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23" w:rsidRDefault="00B72123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212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2123" w:rsidRDefault="00AA75FC">
            <w:pPr>
              <w:pStyle w:val="ConsPlusNormal0"/>
            </w:pPr>
            <w:r>
              <w:t>24 июля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2123" w:rsidRDefault="00AA75FC">
            <w:pPr>
              <w:pStyle w:val="ConsPlusNormal0"/>
              <w:jc w:val="right"/>
            </w:pPr>
            <w:r>
              <w:t>N 209-ФЗ</w:t>
            </w:r>
          </w:p>
        </w:tc>
      </w:tr>
    </w:tbl>
    <w:p w:rsidR="00B72123" w:rsidRDefault="00B7212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Title0"/>
        <w:jc w:val="center"/>
      </w:pPr>
      <w:r>
        <w:t>РОССИЙСКАЯ ФЕДЕРАЦИЯ</w:t>
      </w:r>
    </w:p>
    <w:p w:rsidR="00B72123" w:rsidRDefault="00B72123">
      <w:pPr>
        <w:pStyle w:val="ConsPlusTitle0"/>
        <w:jc w:val="center"/>
      </w:pPr>
    </w:p>
    <w:p w:rsidR="00B72123" w:rsidRDefault="00AA75FC">
      <w:pPr>
        <w:pStyle w:val="ConsPlusTitle0"/>
        <w:jc w:val="center"/>
      </w:pPr>
      <w:r>
        <w:t>ФЕДЕРАЛЬНЫЙ ЗАКОН</w:t>
      </w:r>
    </w:p>
    <w:p w:rsidR="00B72123" w:rsidRDefault="00B72123">
      <w:pPr>
        <w:pStyle w:val="ConsPlusTitle0"/>
        <w:jc w:val="center"/>
      </w:pPr>
    </w:p>
    <w:p w:rsidR="00B72123" w:rsidRDefault="00AA75FC">
      <w:pPr>
        <w:pStyle w:val="ConsPlusTitle0"/>
        <w:jc w:val="center"/>
      </w:pPr>
      <w:r>
        <w:t>О РАЗВИТИИ МАЛОГО И СРЕДНЕГО ПРЕДПРИНИМАТЕЛЬСТВА</w:t>
      </w:r>
    </w:p>
    <w:p w:rsidR="00B72123" w:rsidRDefault="00AA75FC">
      <w:pPr>
        <w:pStyle w:val="ConsPlusTitle0"/>
        <w:jc w:val="center"/>
      </w:pPr>
      <w:r>
        <w:t>В РОССИЙСКОЙ ФЕДЕРАЦИИ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jc w:val="right"/>
      </w:pPr>
      <w:proofErr w:type="gramStart"/>
      <w:r>
        <w:t>Принят</w:t>
      </w:r>
      <w:proofErr w:type="gramEnd"/>
    </w:p>
    <w:p w:rsidR="00B72123" w:rsidRDefault="00AA75FC">
      <w:pPr>
        <w:pStyle w:val="ConsPlusNormal0"/>
        <w:jc w:val="right"/>
      </w:pPr>
      <w:r>
        <w:t>Государственной Думой</w:t>
      </w:r>
    </w:p>
    <w:p w:rsidR="00B72123" w:rsidRDefault="00AA75FC">
      <w:pPr>
        <w:pStyle w:val="ConsPlusNormal0"/>
        <w:jc w:val="right"/>
      </w:pPr>
      <w:r>
        <w:t>6 июля 2007 года</w:t>
      </w:r>
    </w:p>
    <w:p w:rsidR="00B72123" w:rsidRDefault="00B72123">
      <w:pPr>
        <w:pStyle w:val="ConsPlusNormal0"/>
        <w:jc w:val="right"/>
      </w:pPr>
    </w:p>
    <w:p w:rsidR="00B72123" w:rsidRDefault="00AA75FC">
      <w:pPr>
        <w:pStyle w:val="ConsPlusNormal0"/>
        <w:jc w:val="right"/>
      </w:pPr>
      <w:r>
        <w:t>Одобрен</w:t>
      </w:r>
    </w:p>
    <w:p w:rsidR="00B72123" w:rsidRDefault="00AA75FC">
      <w:pPr>
        <w:pStyle w:val="ConsPlusNormal0"/>
        <w:jc w:val="right"/>
      </w:pPr>
      <w:r>
        <w:t>Советом Федерации</w:t>
      </w:r>
    </w:p>
    <w:p w:rsidR="00B72123" w:rsidRDefault="00AA75FC">
      <w:pPr>
        <w:pStyle w:val="ConsPlusNormal0"/>
        <w:jc w:val="right"/>
      </w:pPr>
      <w:r>
        <w:t>11 июля 2007 года</w:t>
      </w:r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123" w:rsidRDefault="00AA75F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18.10.2007 </w:t>
            </w:r>
            <w:hyperlink r:id="rId7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22.07.2008 </w:t>
            </w:r>
            <w:hyperlink r:id="rId8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tooltip="Федеральный закон от 23.07.2008 N 160-ФЗ (ред. от 18.03.202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02.08.2009 </w:t>
            </w:r>
            <w:hyperlink r:id="rId10" w:tooltip="Федеральный закон от 02.08.2009 N 217-ФЗ (ред. от 29.12.2012) &quot;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1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      <w:r>
                <w:rPr>
                  <w:color w:val="0000FF"/>
                </w:rPr>
                <w:t>N 36</w:t>
              </w:r>
              <w:r>
                <w:rPr>
                  <w:color w:val="0000FF"/>
                </w:rPr>
                <w:t>5-ФЗ</w:t>
              </w:r>
            </w:hyperlink>
            <w:r>
              <w:rPr>
                <w:color w:val="392C69"/>
              </w:rPr>
              <w:t xml:space="preserve">, от 05.07.2010 </w:t>
            </w:r>
            <w:hyperlink r:id="rId12" w:tooltip="Федеральный закон от 05.07.2010 N 153-ФЗ (ред. от 23.07.2013) &quot;О внесении изменений в отдельные законодательные акты Российской Федерации в связи с принятием Федерального закона &quot;О микрофинансовой деятельности и микрофинансовых организациях&quot; {КонсультантПлюс}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3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14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      <w:r>
                <w:rPr>
                  <w:color w:val="0000FF"/>
                </w:rPr>
                <w:t>N 144-ФЗ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6" w:tooltip="Федеральный закон от 02.07.2013 N 185-ФЗ (ред. от 30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17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      <w:r>
                <w:rPr>
                  <w:color w:val="0000FF"/>
                </w:rPr>
                <w:t>N 238-ФЗ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8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9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156-ФЗ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20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1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23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207-ФЗ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24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31.12.2017 </w:t>
            </w:r>
            <w:hyperlink r:id="rId25" w:tooltip="Федеральный закон от 31.12.2017 N 50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03.07.2018 </w:t>
            </w:r>
            <w:hyperlink r:id="rId2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8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29" w:tooltip="Федеральный закон от 25.12.2018 N 487-ФЗ (ред. от 02.07.2021) &quot;О внесении изменения в статью 25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0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      <w:r>
                <w:rPr>
                  <w:color w:val="0000FF"/>
                </w:rPr>
                <w:t>N 537-ФЗ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31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3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      <w:r>
                <w:rPr>
                  <w:color w:val="0000FF"/>
                </w:rPr>
                <w:t>N 245-ФЗ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3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34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5" w:tooltip="Федеральный закон от 27.12.2019 N 474-ФЗ &quot;О внесении изменений в статью 25.1 Федерального закона &quot;О развитии малого и среднего предпринимательства в Российской Федерации&quot; и статью 8 Федерального закона &quot;О закупках товаров, работ, услуг отдельными видами юридич">
              <w:r>
                <w:rPr>
                  <w:color w:val="0000FF"/>
                </w:rPr>
                <w:t>N 474-ФЗ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6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      <w:r>
                <w:rPr>
                  <w:color w:val="0000FF"/>
                </w:rPr>
                <w:t>N 83-ФЗ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7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38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39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40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      <w:r>
                <w:rPr>
                  <w:color w:val="0000FF"/>
                </w:rPr>
                <w:t>N 494-ФЗ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1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2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3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>от 02.07</w:t>
            </w:r>
            <w:r>
              <w:rPr>
                <w:color w:val="392C69"/>
              </w:rPr>
              <w:t xml:space="preserve">.2021 </w:t>
            </w:r>
            <w:hyperlink r:id="rId44" w:tooltip="Федеральный закон от 02.07.2021 N 334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5" w:tooltip="Федеральный закон от 02.07.2021 N 335-ФЗ (ред. от 28.12.2022)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335-ФЗ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46" w:tooltip="Федеральный закон от 02.07.2021 N 351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7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48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197-ФЗ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49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04.11.2022 </w:t>
            </w:r>
            <w:hyperlink r:id="rId50" w:tooltip="Федеральный закон от 04.11.2022 N 418-ФЗ &quot;О внесении изменений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29.12.2022 </w:t>
            </w:r>
            <w:hyperlink r:id="rId51" w:tooltip="Федеральный закон от 29.12.2022 N 60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605-ФЗ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52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>,</w:t>
            </w:r>
          </w:p>
          <w:p w:rsidR="00B72123" w:rsidRDefault="00AA75F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29.05.2023 </w:t>
            </w:r>
            <w:hyperlink r:id="rId53" w:tooltip="Федеральный закон от 29.05.2023 N 188-ФЗ &quot;О внесении изменения в статью 14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188-ФЗ</w:t>
              </w:r>
            </w:hyperlink>
            <w:r>
              <w:rPr>
                <w:color w:val="392C69"/>
              </w:rPr>
              <w:t xml:space="preserve">, от 10.07.2023 </w:t>
            </w:r>
            <w:hyperlink r:id="rId54" w:tooltip="Федеральный закон от 10.07.2023 N 291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291-ФЗ</w:t>
              </w:r>
            </w:hyperlink>
            <w:r>
              <w:rPr>
                <w:color w:val="392C69"/>
              </w:rPr>
              <w:t xml:space="preserve">, от 10.07.2023 </w:t>
            </w:r>
            <w:hyperlink r:id="rId55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292-ФЗ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B72123">
      <w:pPr>
        <w:pStyle w:val="ConsPlusNormal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proofErr w:type="gramStart"/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</w:t>
      </w:r>
      <w:r>
        <w:t>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  <w:proofErr w:type="gramEnd"/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2. Нормативное п</w:t>
      </w:r>
      <w:r>
        <w:t>равовое регулирование развития малого и среднего предпринимательства в Российской Федерации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proofErr w:type="gramStart"/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5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</w:t>
      </w:r>
      <w:r>
        <w:t>правовыми актами субъектов Российской Федерации, нормативными правовыми актами органов публичной власти федеральной территории, нормативными правовыми актами органов местного самоуправления.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5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351-ФЗ)</w:t>
      </w:r>
    </w:p>
    <w:p w:rsidR="00E91D54" w:rsidRDefault="00E91D54">
      <w:pPr>
        <w:pStyle w:val="ConsPlusNormal0"/>
        <w:jc w:val="both"/>
      </w:pP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lastRenderedPageBreak/>
        <w:t>Статья 3. Основные понятия, используемые в настоящем Федеральном законе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>
        <w:t>микропр</w:t>
      </w:r>
      <w:r>
        <w:t>едприятиям</w:t>
      </w:r>
      <w:proofErr w:type="spellEnd"/>
      <w: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58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- 4) утратили силу. - Федеральный </w:t>
      </w:r>
      <w:hyperlink r:id="rId59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29.06.2015 N 156-ФЗ;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</w:t>
      </w:r>
      <w:r>
        <w:t>ичной власти федеральной территории,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</w:t>
      </w:r>
      <w:r>
        <w:t>звития малого и среднего предпринимательства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</w:t>
      </w:r>
      <w:proofErr w:type="gramEnd"/>
      <w:r>
        <w:t xml:space="preserve"> </w:t>
      </w:r>
      <w:proofErr w:type="gramStart"/>
      <w:r>
        <w:t>Федерации и муниципальными программами (подпрограммами), со</w:t>
      </w:r>
      <w:r>
        <w:t>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</w:t>
      </w:r>
      <w:r>
        <w:t>подпрограммы),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</w:t>
      </w:r>
      <w:r>
        <w:t>дпринимательства (далее</w:t>
      </w:r>
      <w:proofErr w:type="gramEnd"/>
      <w:r>
        <w:t xml:space="preserve"> </w:t>
      </w:r>
      <w:proofErr w:type="gramStart"/>
      <w:r>
        <w:t>также - корпорация развития малого и среднего предпринимательства), его дочерних обществ, деятельность акционерного общества "Российский экспортный центр" (далее - Российский экспортный центр) по поддержке экспортной деятельности су</w:t>
      </w:r>
      <w:r>
        <w:t xml:space="preserve">бъектов малого и среднего предпринимательства, осуществляемая в соответствии с настоящим Федеральным законом и Федеральным </w:t>
      </w:r>
      <w:hyperlink r:id="rId60" w:tooltip="Федеральный закон от 08.12.2003 N 164-ФЗ (ред. от 29.12.2022) &quot;Об основах государственного регулирования внешнеторговой деятельности&quot; (с изм. и доп., вступ. в силу с 01.04.2023) {КонсультантПлюс}">
        <w:r>
          <w:rPr>
            <w:color w:val="0000FF"/>
          </w:rPr>
          <w:t>законом</w:t>
        </w:r>
      </w:hyperlink>
      <w:r>
        <w:t xml:space="preserve"> от 8 декабря 2003 года N 164-ФЗ "О</w:t>
      </w:r>
      <w:r>
        <w:t xml:space="preserve">б основах государственного регулирования внешнеторговой деятельности", его дочерних обществ, деятельность заказчиков, указанных в </w:t>
      </w:r>
      <w:hyperlink w:anchor="P556" w:tooltip="1. Заказчики, осуществляющие закупки в соответствии с Федеральным законом от 18 июля 2011 года N 223-ФЗ &quot;О закупках товаров, работ, услуг отдельными видами юридических лиц&quot;, при участии корпорации развития малого и среднего предпринимательства, организаций, об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1 статьи 16.1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proofErr w:type="gramStart"/>
      <w:r>
        <w:t>(в ред. Федеральных законов от 29.0</w:t>
      </w:r>
      <w:r>
        <w:t xml:space="preserve">6.2015 </w:t>
      </w:r>
      <w:hyperlink r:id="rId61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03.07.2016 </w:t>
      </w:r>
      <w:hyperlink r:id="rId6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02.08.2019 </w:t>
      </w:r>
      <w:hyperlink r:id="rId63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<w:r>
          <w:rPr>
            <w:color w:val="0000FF"/>
          </w:rPr>
          <w:t>N 293-ФЗ</w:t>
        </w:r>
      </w:hyperlink>
      <w:r>
        <w:t xml:space="preserve">, от 02.07.2021 </w:t>
      </w:r>
      <w:hyperlink r:id="rId64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351-ФЗ</w:t>
        </w:r>
      </w:hyperlink>
      <w:r>
        <w:t>, от 14.07.2022</w:t>
      </w:r>
      <w:proofErr w:type="gramEnd"/>
      <w:r>
        <w:t xml:space="preserve"> </w:t>
      </w:r>
      <w:hyperlink r:id="rId65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285-ФЗ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финансовая организация</w:t>
      </w:r>
      <w:r>
        <w:t xml:space="preserve">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паевого инвест</w:t>
      </w:r>
      <w:r>
        <w:t xml:space="preserve">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</w:t>
      </w:r>
      <w:proofErr w:type="spellStart"/>
      <w:r>
        <w:t>микрофинансовая</w:t>
      </w:r>
      <w:proofErr w:type="spellEnd"/>
      <w:r>
        <w:t xml:space="preserve"> организаци</w:t>
      </w:r>
      <w:r>
        <w:t>я;</w:t>
      </w:r>
    </w:p>
    <w:p w:rsidR="00B72123" w:rsidRDefault="00AA75FC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66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социальное предпринимательство - предпринима</w:t>
      </w:r>
      <w:r>
        <w:t xml:space="preserve">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w:anchor="P710" w:tooltip="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">
        <w:r>
          <w:rPr>
            <w:color w:val="0000FF"/>
          </w:rPr>
          <w:t>частью 1 статьи 24</w:t>
        </w:r>
        <w:r>
          <w:rPr>
            <w:color w:val="0000FF"/>
          </w:rPr>
          <w:t>.1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67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</w:t>
      </w:r>
      <w:r>
        <w:t>.07.2019 N 245-ФЗ)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социальное предприятие - субъект малого или среднего предпринимательства, осуществляющий деятельность в сфере социального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68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9) национальная гарантийная система поддержки малого и среднего предпринимательства (далее - национальная г</w:t>
      </w:r>
      <w:r>
        <w:t>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</w:t>
      </w:r>
      <w:r>
        <w:t>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</w:t>
      </w:r>
      <w:proofErr w:type="gramEnd"/>
      <w:r>
        <w:t xml:space="preserve"> "</w:t>
      </w:r>
      <w:proofErr w:type="gramStart"/>
      <w:r>
        <w:t>Российский банк поддержки малого и среднего пред</w:t>
      </w:r>
      <w:r>
        <w:t xml:space="preserve">принимательства", а также фонды содействия </w:t>
      </w:r>
      <w:r>
        <w:lastRenderedPageBreak/>
        <w:t xml:space="preserve">кредитованию (гарантийные фонды, фонды поручительств) (далее - региональные гарантийные организации) и государственные (муниципальные) </w:t>
      </w:r>
      <w:proofErr w:type="spellStart"/>
      <w:r>
        <w:t>микрофинансовые</w:t>
      </w:r>
      <w:proofErr w:type="spellEnd"/>
      <w:r>
        <w:t xml:space="preserve"> организации, соответствующие требованиям к региональным гарант</w:t>
      </w:r>
      <w:r>
        <w:t xml:space="preserve">ийным организациям и государственным (муниципальным) </w:t>
      </w:r>
      <w:proofErr w:type="spellStart"/>
      <w:r>
        <w:t>микрофинансовым</w:t>
      </w:r>
      <w:proofErr w:type="spellEnd"/>
      <w:r>
        <w:t xml:space="preserve"> организациям и их деятельности соответственно, установленным настоящим Федеральным законом и принятыми в соответствии с ним нормативными правовыми актами;</w:t>
      </w:r>
      <w:proofErr w:type="gramEnd"/>
    </w:p>
    <w:p w:rsidR="00B72123" w:rsidRDefault="00AA75FC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69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83-ФЗ; в ред. Федерального </w:t>
      </w:r>
      <w:hyperlink r:id="rId70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28.04.2023 N 176-ФЗ)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10) программа по развитию субъектов малого и среднего предпринимательства в целях их потенциального участия в закупках товаров (работ, услуг) (далее - программа развития поставщиков (исполнителей, подрядчиков) - комплекс мер по оказанию финансовой, правово</w:t>
      </w:r>
      <w:r>
        <w:t>й, методической, информационной и иной поддержки, предусмотренной законодательством Российской Федерации, субъектам малого и среднего предпринимательства - участникам программы развития поставщиков (исполнителей, подрядчиков) (далее - участники программы р</w:t>
      </w:r>
      <w:r>
        <w:t>азвития поставщиков (исполнителей, подрядчиков), реализуемых заказчиками</w:t>
      </w:r>
      <w:proofErr w:type="gramEnd"/>
      <w:r>
        <w:t xml:space="preserve">, </w:t>
      </w:r>
      <w:proofErr w:type="gramStart"/>
      <w:r>
        <w:t>указанными</w:t>
      </w:r>
      <w:proofErr w:type="gramEnd"/>
      <w:r>
        <w:t xml:space="preserve"> в </w:t>
      </w:r>
      <w:hyperlink w:anchor="P556" w:tooltip="1. Заказчики, осуществляющие закупки в соответствии с Федеральным законом от 18 июля 2011 года N 223-ФЗ &quot;О закупках товаров, работ, услуг отдельными видами юридических лиц&quot;, при участии корпорации развития малого и среднего предпринимательства, организаций, об">
        <w:r>
          <w:rPr>
            <w:color w:val="0000FF"/>
          </w:rPr>
          <w:t>части 1 статьи 16.1</w:t>
        </w:r>
      </w:hyperlink>
      <w:r>
        <w:t xml:space="preserve"> настоящего Федерального закона, при участии корпорации развития малого и среднего предпринимательства и (или) </w:t>
      </w:r>
      <w:r>
        <w:t>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:rsidR="00B72123" w:rsidRDefault="00AA75FC">
      <w:pPr>
        <w:pStyle w:val="ConsPlusNormal0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71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11) индивидуальная карта развития субъекта малого или среднего предпринимательства - индивидуально определенный перечень мероприятий по оказанию финансовой, правовой, методической, информационной и иной поддержки, предусмот</w:t>
      </w:r>
      <w:r>
        <w:t>ренной законодательством Российской Федерации, участнику программы развития поставщиков (исполнителей, подрядчиков).</w:t>
      </w:r>
    </w:p>
    <w:p w:rsidR="00B72123" w:rsidRDefault="00AA75FC">
      <w:pPr>
        <w:pStyle w:val="ConsPlusNormal0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72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</w:t>
      </w:r>
      <w:r>
        <w:t>2 N 285-ФЗ)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0" w:name="P67"/>
      <w:bookmarkEnd w:id="0"/>
      <w:r>
        <w:t>Статья 4. Категории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</w:t>
      </w:r>
      <w:proofErr w:type="gramStart"/>
      <w:r>
        <w:t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</w:t>
      </w:r>
      <w:r>
        <w:t xml:space="preserve">енным </w:t>
      </w:r>
      <w:hyperlink w:anchor="P71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>
        <w:r>
          <w:rPr>
            <w:color w:val="0000FF"/>
          </w:rPr>
          <w:t>частью 1.1</w:t>
        </w:r>
      </w:hyperlink>
      <w:r>
        <w:t xml:space="preserve"> настоящей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</w:t>
      </w:r>
      <w:r>
        <w:t>льные предприниматели.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29.12.2015 </w:t>
      </w:r>
      <w:hyperlink r:id="rId73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23.06.2016 </w:t>
      </w:r>
      <w:hyperlink r:id="rId74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7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" w:name="P71"/>
      <w:bookmarkEnd w:id="1"/>
      <w: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</w:t>
      </w:r>
      <w:r>
        <w:t>го предпринимательства должны выполняться следующие условия: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23.06.2016 </w:t>
      </w:r>
      <w:hyperlink r:id="rId76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7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" w:name="P73"/>
      <w:bookmarkEnd w:id="2"/>
      <w: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78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" w:name="P75"/>
      <w:bookmarkEnd w:id="3"/>
      <w:proofErr w:type="gramStart"/>
      <w: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</w:t>
      </w:r>
      <w:r>
        <w:t>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</w:t>
      </w:r>
      <w:r>
        <w:t>твенного товарищества или не более чем двадцатью пятью процентами голосующих акций акционерного общества, а</w:t>
      </w:r>
      <w:proofErr w:type="gramEnd"/>
      <w:r>
        <w:t xml:space="preserve"> </w:t>
      </w:r>
      <w:proofErr w:type="gramStart"/>
      <w:r>
        <w:t>участники хозяйственного общества либо хозяйственного товарищества - иностранные юридические лица и (или) юридические лица, не являющиеся субъектами</w:t>
      </w:r>
      <w:r>
        <w:t xml:space="preserve">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</w:t>
      </w:r>
      <w:r>
        <w:t>ми голосующих акций акционерного общества.</w:t>
      </w:r>
      <w:proofErr w:type="gramEnd"/>
      <w:r>
        <w:t xml:space="preserve">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</w:t>
      </w:r>
      <w:r>
        <w:t>го предпринимательства, не распространяется: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79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18.07.2019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4" w:name="P77"/>
      <w:bookmarkEnd w:id="4"/>
      <w:proofErr w:type="gramStart"/>
      <w:r>
        <w:lastRenderedPageBreak/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</w:t>
      </w:r>
      <w:r>
        <w:t xml:space="preserve">ительством Российской Федерации для средних предприятий в соответствии с </w:t>
      </w:r>
      <w:hyperlink w:anchor="P101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пунктом 3</w:t>
        </w:r>
      </w:hyperlink>
      <w:r>
        <w:t xml:space="preserve"> настоящей части, и среднесписочная численность работников которых за предшествующий календарный год не превышает предельного значения, у</w:t>
      </w:r>
      <w:r>
        <w:t xml:space="preserve">казанного в </w:t>
      </w:r>
      <w:hyperlink w:anchor="P95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подпункте "б" пункта 2</w:t>
        </w:r>
      </w:hyperlink>
      <w:r>
        <w:t xml:space="preserve"> настоящей части (за исключением</w:t>
      </w:r>
      <w:proofErr w:type="gramEnd"/>
      <w:r>
        <w:t xml:space="preserve"> </w:t>
      </w:r>
      <w:proofErr w:type="gramStart"/>
      <w:r>
        <w:t xml:space="preserve">иностранных юридических лиц, государство постоянного местонахождения которых включено в утверждаемый в соответствии с </w:t>
      </w:r>
      <w:hyperlink r:id="rId80" w:tooltip="&quot;Налоговый кодекс Российской Федерации (часть вторая)&quot; от 05.08.2000 N 117-ФЗ (ред. от 14.11.2023) {КонсультантПлюс}">
        <w:r>
          <w:rPr>
            <w:color w:val="0000FF"/>
          </w:rPr>
          <w:t>подпунктом 1 пункта 3 статьи 284</w:t>
        </w:r>
      </w:hyperlink>
      <w: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</w:t>
      </w:r>
      <w:r>
        <w:t>ии при проведении финансовых операций (офшорные зоны);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5" w:name="P78"/>
      <w:bookmarkEnd w:id="5"/>
      <w:r>
        <w:t xml:space="preserve">на хозяйственные общества, соответствующие условиям, указанным в </w:t>
      </w:r>
      <w:hyperlink w:anchor="P81" w:tooltip="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">
        <w:r>
          <w:rPr>
            <w:color w:val="0000FF"/>
          </w:rPr>
          <w:t>подпунктах "б"</w:t>
        </w:r>
      </w:hyperlink>
      <w:r>
        <w:t xml:space="preserve"> - </w:t>
      </w:r>
      <w:hyperlink w:anchor="P84" w:tooltip="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">
        <w:r>
          <w:rPr>
            <w:color w:val="0000FF"/>
          </w:rPr>
          <w:t>"д"</w:t>
        </w:r>
      </w:hyperlink>
      <w:r>
        <w:t xml:space="preserve">, </w:t>
      </w:r>
      <w:hyperlink w:anchor="P89" w:tooltip="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закона</w:t>
        </w:r>
      </w:hyperlink>
      <w:r>
        <w:t xml:space="preserve"> от 18.07.2019 N 185-ФЗ)</w:t>
      </w:r>
    </w:p>
    <w:p w:rsidR="00B72123" w:rsidRDefault="00AA75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82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" w:name="P81"/>
      <w:bookmarkEnd w:id="6"/>
      <w: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</w:t>
      </w:r>
      <w:r>
        <w:t>омики в порядке, установленном Правительством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</w:t>
      </w:r>
      <w:r>
        <w:t>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</w:t>
      </w:r>
      <w:r>
        <w:t>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>
        <w:t xml:space="preserve"> образования;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7" w:name="P83"/>
      <w:bookmarkEnd w:id="7"/>
      <w:r>
        <w:t>г) хозяйственные общества, хозяйственные</w:t>
      </w:r>
      <w:r>
        <w:t xml:space="preserve"> партнерства получили статус участника проекта в соответствии с Федеральным </w:t>
      </w:r>
      <w:hyperlink r:id="rId83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</w:t>
      </w:r>
      <w:proofErr w:type="spellStart"/>
      <w:r>
        <w:t>Сколково</w:t>
      </w:r>
      <w:proofErr w:type="spellEnd"/>
      <w:r>
        <w:t>";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" w:name="P84"/>
      <w:bookmarkEnd w:id="8"/>
      <w:proofErr w:type="gramStart"/>
      <w:r>
        <w:t>д) учредителями (участниками) хозяйственных обществ, хозяйственных партнерств являются юр</w:t>
      </w:r>
      <w:r>
        <w:t xml:space="preserve">идические лица, включенные в утвержденный Правительством Российской Федерации </w:t>
      </w:r>
      <w:hyperlink r:id="rId84" w:tooltip="Распоряжение Правительства РФ от 25.07.2015 N 1459-р (ред. от 15.10.2016) &lt;Об утверждении перечня юридических лиц, предоставляющих государственную поддержку инновационной деятельности&gt; {КонсультантПлюс}">
        <w:r>
          <w:rPr>
            <w:color w:val="0000FF"/>
          </w:rPr>
          <w:t>перечень</w:t>
        </w:r>
      </w:hyperlink>
      <w:r>
        <w:t xml:space="preserve"> юридических лиц, предоставляющих государственную по</w:t>
      </w:r>
      <w:r>
        <w:t xml:space="preserve">ддержку инновационной деятельности в формах, установленных Федеральным </w:t>
      </w:r>
      <w:hyperlink r:id="rId85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</w:t>
      </w:r>
      <w:proofErr w:type="gramEnd"/>
      <w:r>
        <w:t xml:space="preserve"> Юридические лица включаются в данный перечень в </w:t>
      </w:r>
      <w:hyperlink r:id="rId86" w:tooltip="Постановление Правительства РФ от 08.12.2014 N 1335 (ред. от 01.10.2018) &quot;Об утверждении Правил включения юридических лиц в перечень юридических лиц, предоставляющих государственную поддержку инновационной деятельности в формах, установленных Федеральным закон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 условии соответствия од</w:t>
      </w:r>
      <w:r>
        <w:t>ному из следующих критериев: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</w:t>
      </w:r>
      <w:r>
        <w:t>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</w:t>
      </w:r>
      <w:r>
        <w:t>ый орган и (или) более половины</w:t>
      </w:r>
      <w:proofErr w:type="gramEnd"/>
      <w: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юридические лица являются государственными корпорациями, учрежденными </w:t>
      </w:r>
      <w:r>
        <w:t xml:space="preserve">в соответствии с Федеральным </w:t>
      </w:r>
      <w:hyperlink r:id="rId87" w:tooltip="Федеральный закон от 12.01.1996 N 7-ФЗ (ред. от 31.07.2023) &quot;О некоммерчески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юридические лица созданы в соответствии с Федеральным </w:t>
      </w:r>
      <w:hyperlink r:id="rId88" w:tooltip="Федеральный закон от 27.07.2010 N 211-ФЗ (ред. от 21.11.2011) &quot;О реорганизации Российской корпорации нанотехнологий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211-ФЗ "О реорганизации Российской к</w:t>
      </w:r>
      <w:r>
        <w:t xml:space="preserve">орпорации </w:t>
      </w:r>
      <w:proofErr w:type="spellStart"/>
      <w:r>
        <w:t>нанотехнологий</w:t>
      </w:r>
      <w:proofErr w:type="spellEnd"/>
      <w:r>
        <w:t>";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е) утратил силу с 1 декабря 2018 года. - Федеральный </w:t>
      </w:r>
      <w:hyperlink r:id="rId8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03.08.2018 N 313-ФЗ;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9" w:name="P89"/>
      <w:bookmarkEnd w:id="9"/>
      <w:proofErr w:type="gramStart"/>
      <w:r>
        <w:t>ж) участниками обществ с ограниченной ответственность</w:t>
      </w:r>
      <w:r>
        <w:t>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</w:t>
      </w:r>
      <w:r>
        <w:t xml:space="preserve">ю к другим работникам составляет не менее чем пятьдесят процентов, </w:t>
      </w:r>
      <w:r>
        <w:lastRenderedPageBreak/>
        <w:t>а доля оплаты труда инвалидов в фонде оплаты труда - не менее чем двадцать пять процентов;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Федеральным </w:t>
      </w:r>
      <w:hyperlink r:id="rId90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законом</w:t>
        </w:r>
      </w:hyperlink>
      <w:r>
        <w:t xml:space="preserve"> от 18.07.2019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" w:name="P91"/>
      <w:bookmarkEnd w:id="10"/>
      <w:r>
        <w:t xml:space="preserve">2) среднесписочная численность работников за </w:t>
      </w:r>
      <w:r>
        <w:t xml:space="preserve">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73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</w:t>
      </w:r>
      <w:r>
        <w:t>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23.06.2016 </w:t>
      </w:r>
      <w:hyperlink r:id="rId91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92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а) до ста человек для малых предприятий (среди малых предприятий выделяются </w:t>
      </w:r>
      <w:proofErr w:type="spellStart"/>
      <w:r>
        <w:t>микропредприятия</w:t>
      </w:r>
      <w:proofErr w:type="spellEnd"/>
      <w:r>
        <w:t xml:space="preserve"> - до пятнадцати человек);</w:t>
      </w:r>
    </w:p>
    <w:p w:rsidR="00B72123" w:rsidRDefault="00AA75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"а" в ред. Фе</w:t>
      </w:r>
      <w:r>
        <w:t xml:space="preserve">дерального </w:t>
      </w:r>
      <w:hyperlink r:id="rId93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26.07.2017 N 207-ФЗ)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1" w:name="P95"/>
      <w:bookmarkEnd w:id="11"/>
      <w:r>
        <w:t>б) от ста одного до двухсот пятидесяти человек для средних предприятий, если иное предельное значение ср</w:t>
      </w:r>
      <w:r>
        <w:t xml:space="preserve">еднесписочной численности работников для средних предприятий не установлено в соответствии с </w:t>
      </w:r>
      <w:hyperlink w:anchor="P97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пунктами 2.1</w:t>
        </w:r>
      </w:hyperlink>
      <w:r>
        <w:t xml:space="preserve"> и </w:t>
      </w:r>
      <w:hyperlink w:anchor="P99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настоящей части;</w:t>
      </w:r>
    </w:p>
    <w:p w:rsidR="00B72123" w:rsidRDefault="00AA75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Федерального </w:t>
      </w:r>
      <w:hyperlink r:id="rId94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305-ФЗ)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" w:name="P97"/>
      <w:bookmarkEnd w:id="12"/>
      <w:r>
        <w:t xml:space="preserve">2.1) Правительство Российской Федерации вправе установить </w:t>
      </w:r>
      <w:hyperlink r:id="rId95" w:tooltip="Постановление Правительства РФ от 22.11.2017 N 1412 (ред. от 13.03.2021) &quot;О предельном значении среднесписочной численности работников за предшествующий календарный год для средних предприятий - хозяйственных обществ, хозяйственных партнерств, которые осуществ">
        <w:r>
          <w:rPr>
            <w:color w:val="0000FF"/>
          </w:rPr>
          <w:t>предельное значение</w:t>
        </w:r>
      </w:hyperlink>
      <w:r>
        <w:t xml:space="preserve"> среднесписочной численности </w:t>
      </w:r>
      <w:proofErr w:type="gramStart"/>
      <w:r>
        <w:t>работников</w:t>
      </w:r>
      <w:proofErr w:type="gramEnd"/>
      <w:r>
        <w:t xml:space="preserve"> за предшествующий календарный год свыше установленного </w:t>
      </w:r>
      <w:hyperlink w:anchor="P95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подпунктом "б" пункта 2</w:t>
        </w:r>
      </w:hyperlink>
      <w:r>
        <w:t xml:space="preserve"> настоящ</w:t>
      </w:r>
      <w:r>
        <w:t xml:space="preserve">ей части для средних предприятий - хозяйственных обществ, хозяйственных партнерств, соответствующих одному из требований, указанных в </w:t>
      </w:r>
      <w:hyperlink w:anchor="P73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96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97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класса 14</w:t>
        </w:r>
      </w:hyperlink>
      <w:r>
        <w:t xml:space="preserve"> "Производство одежды", </w:t>
      </w:r>
      <w:hyperlink r:id="rId98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</w:t>
      </w:r>
      <w:r>
        <w:t>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предусмотренный настоящим пунктом, признается основным при услови</w:t>
      </w:r>
      <w:r>
        <w:t>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</w:t>
      </w:r>
    </w:p>
    <w:p w:rsidR="00B72123" w:rsidRDefault="00AA75FC">
      <w:pPr>
        <w:pStyle w:val="ConsPlusNormal0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99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3" w:name="P99"/>
      <w:bookmarkEnd w:id="13"/>
      <w:proofErr w:type="gramStart"/>
      <w:r>
        <w:t>2.2) для средних предприятий - хозяйственных обществ, хозяйственных товариществ, хозяйственных партнерств, соответст</w:t>
      </w:r>
      <w:r>
        <w:t xml:space="preserve">вующих одному из требований, указанных в </w:t>
      </w:r>
      <w:hyperlink w:anchor="P73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предпринимателей, которые осуществляют в качестве основного вида деятельности предпринимательскую деятельность в сфере обществ</w:t>
      </w:r>
      <w:r>
        <w:t xml:space="preserve">енного питания (в рамках </w:t>
      </w:r>
      <w:hyperlink r:id="rId100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класса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</w:t>
      </w:r>
      <w:proofErr w:type="gramEnd"/>
      <w:r>
        <w:t xml:space="preserve"> </w:t>
      </w:r>
      <w:r>
        <w:t xml:space="preserve">питания" Общероссийского </w:t>
      </w:r>
      <w:hyperlink r:id="rId101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деятельности), предельное значение среднесписочной численности работников за предшествующий календарный год устанавливае</w:t>
      </w:r>
      <w:r>
        <w:t xml:space="preserve">тся в размере 1500 человек. </w:t>
      </w:r>
      <w:proofErr w:type="gramStart"/>
      <w:r>
        <w:t>Соответствующий вид предпринимательской деятельности, предусмотренный настоящим пунктом, признается основным при условии, что в составе сведений о хозяйственном обществе, хозяйственном товариществе, хозяйственном партнерстве, пр</w:t>
      </w:r>
      <w:r>
        <w:t>оизводственном кооперативе, потребительском кооперативе, крестьянском (фермерском)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</w:t>
      </w:r>
      <w:r>
        <w:t xml:space="preserve">ответствующий код по Общероссийскому </w:t>
      </w:r>
      <w:hyperlink r:id="rId102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в качестве основного вида деятельности по</w:t>
      </w:r>
      <w:proofErr w:type="gramEnd"/>
      <w:r>
        <w:t xml:space="preserve"> состоянию на 1-е число месяца внесения сведений о юри</w:t>
      </w:r>
      <w:r>
        <w:t>дических лицах и об индивидуальных предпринимателях в единый реестр субъектов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103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305-ФЗ)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4" w:name="P101"/>
      <w:bookmarkEnd w:id="14"/>
      <w:proofErr w:type="gramStart"/>
      <w: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73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</w:t>
        </w:r>
      </w:hyperlink>
      <w: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</w:t>
      </w:r>
      <w:r>
        <w:t xml:space="preserve">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</w:t>
      </w:r>
      <w:r>
        <w:t>ся по всем налоговым</w:t>
      </w:r>
      <w:proofErr w:type="gramEnd"/>
      <w:r>
        <w:t xml:space="preserve"> режимам, не должен превышать </w:t>
      </w:r>
      <w:hyperlink r:id="rId104" w:tooltip="Постановление Правительства РФ от 04.04.2016 N 265 &quot;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&quot; {КонсультантПлюс}">
        <w:r>
          <w:rPr>
            <w:color w:val="0000FF"/>
          </w:rPr>
          <w:t>предельные значения</w:t>
        </w:r>
      </w:hyperlink>
      <w:r>
        <w:t xml:space="preserve">, установленные </w:t>
      </w:r>
      <w:r>
        <w:lastRenderedPageBreak/>
        <w:t>Правительством Росси</w:t>
      </w:r>
      <w:r>
        <w:t>йской Федерации для каждой категории субъектов малого и среднего предпринимательства.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23.06.2016 </w:t>
      </w:r>
      <w:hyperlink r:id="rId105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106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B72123" w:rsidRDefault="00AA75FC">
      <w:pPr>
        <w:pStyle w:val="ConsPlusNormal0"/>
        <w:jc w:val="both"/>
      </w:pPr>
      <w:r>
        <w:t xml:space="preserve">(часть 1.1 введена Федеральным </w:t>
      </w:r>
      <w:hyperlink r:id="rId107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5" w:name="P104"/>
      <w:bookmarkEnd w:id="15"/>
      <w:r>
        <w:t>2.</w:t>
      </w:r>
      <w:r>
        <w:t xml:space="preserve"> Утратил силу. - Федеральный </w:t>
      </w:r>
      <w:hyperlink r:id="rId108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29.06.2015 N 156-ФЗ.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6" w:name="P105"/>
      <w:bookmarkEnd w:id="16"/>
      <w:r>
        <w:t>3. Категория субъекта малого или среднего</w:t>
      </w:r>
      <w:r>
        <w:t xml:space="preserve"> предпринимательства определяется в соответствии с наибольшим по значению условием, установленным </w:t>
      </w:r>
      <w:hyperlink w:anchor="P91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пунктами 2</w:t>
        </w:r>
      </w:hyperlink>
      <w:r>
        <w:t xml:space="preserve">, </w:t>
      </w:r>
      <w:hyperlink w:anchor="P97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2.1</w:t>
        </w:r>
      </w:hyperlink>
      <w:r>
        <w:t xml:space="preserve">, </w:t>
      </w:r>
      <w:hyperlink w:anchor="P99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и </w:t>
      </w:r>
      <w:hyperlink w:anchor="P101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</w:t>
        </w:r>
      </w:hyperlink>
      <w:r>
        <w:t xml:space="preserve">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</w:t>
      </w:r>
      <w:r>
        <w:t xml:space="preserve">ствующем календарном году наемных работников, определяется в зависимости от величины полученного дохода в соответствии с </w:t>
      </w:r>
      <w:hyperlink w:anchor="P101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пунктом 3 части 1.1</w:t>
        </w:r>
      </w:hyperlink>
      <w:r>
        <w:t xml:space="preserve"> настоящей статьи. </w:t>
      </w:r>
      <w:proofErr w:type="gramStart"/>
      <w:r>
        <w:t>Общества с ограниченной ответственностью, акционерные общест</w:t>
      </w:r>
      <w:r>
        <w:t xml:space="preserve">ва с единственным акционером и хозяйственные товарищества, соответствующие условиям, указанным в </w:t>
      </w:r>
      <w:hyperlink w:anchor="P75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">
        <w:r>
          <w:rPr>
            <w:color w:val="0000FF"/>
          </w:rPr>
          <w:t>подпункте "а" пункта 1 части 1.1</w:t>
        </w:r>
      </w:hyperlink>
      <w:r>
        <w:t xml:space="preserve"> настоящей статьи (за исключением условий, установленных </w:t>
      </w:r>
      <w:hyperlink w:anchor="P77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8" w:tooltip="на хозяйственные общества, соответствующие условиям, указанным в подпунктах &quot;б&quot; - &quot;д&quot;, &quot;ж&quot; настоящего пункта;">
        <w:r>
          <w:rPr>
            <w:color w:val="0000FF"/>
          </w:rPr>
          <w:t>третьим</w:t>
        </w:r>
      </w:hyperlink>
      <w:r>
        <w:t xml:space="preserve"> указанного подпункта), хозяйственные партнерства,</w:t>
      </w:r>
      <w:r>
        <w:t xml:space="preserve">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</w:t>
      </w:r>
      <w:proofErr w:type="gramEnd"/>
      <w:r>
        <w:t xml:space="preserve"> текущим календарным годом (далее - вновь созданные юридические</w:t>
      </w:r>
      <w:r>
        <w:t xml:space="preserve">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</w:t>
      </w:r>
      <w:proofErr w:type="spellStart"/>
      <w:r>
        <w:t>микроп</w:t>
      </w:r>
      <w:r>
        <w:t>редприятиям</w:t>
      </w:r>
      <w:proofErr w:type="spellEnd"/>
      <w:r>
        <w:t xml:space="preserve">. </w:t>
      </w:r>
      <w:proofErr w:type="gramStart"/>
      <w:r>
        <w:t xml:space="preserve">Категория субъекта малого или среднего предпринимательства для указанных в </w:t>
      </w:r>
      <w:hyperlink w:anchor="P83" w:tooltip="г) хозяйственные общества, хозяйственные партнерства получили статус участника проекта в соответствии с Федеральным законом от 28 сентября 2010 года N 244-ФЗ &quot;Об инновационном центре &quot;Сколково&quot;;">
        <w:r>
          <w:rPr>
            <w:color w:val="0000FF"/>
          </w:rPr>
          <w:t>подпункте "г" пункта 1 части 1.1</w:t>
        </w:r>
      </w:hyperlink>
      <w:r>
        <w:t xml:space="preserve">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</w:t>
      </w:r>
      <w:r>
        <w:t>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</w:t>
      </w:r>
      <w:r>
        <w:t>ный год</w:t>
      </w:r>
      <w:proofErr w:type="gramEnd"/>
      <w:r>
        <w:t xml:space="preserve">, определяется в зависимости от значения среднесписочной численности работников за предшествующий календарный год, определяемого в соответствии с </w:t>
      </w:r>
      <w:hyperlink w:anchor="P91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пунктом 2 части 1.1</w:t>
        </w:r>
      </w:hyperlink>
      <w:r>
        <w:t xml:space="preserve"> настоящей статьи.</w:t>
      </w:r>
    </w:p>
    <w:p w:rsidR="00B72123" w:rsidRDefault="00AA75FC">
      <w:pPr>
        <w:pStyle w:val="ConsPlusNormal0"/>
        <w:jc w:val="both"/>
      </w:pPr>
      <w:proofErr w:type="gramStart"/>
      <w:r>
        <w:t>(в ред. Федеральных законов о</w:t>
      </w:r>
      <w:r>
        <w:t xml:space="preserve">т 29.12.2015 </w:t>
      </w:r>
      <w:hyperlink r:id="rId109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23.06.2016 </w:t>
      </w:r>
      <w:hyperlink r:id="rId110" w:tooltip="Федеральный закон от 23.06.2016 N 222-ФЗ (ред. от 28.12.2017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222-ФЗ</w:t>
        </w:r>
      </w:hyperlink>
      <w:r>
        <w:t xml:space="preserve">, от 03.08.2018 </w:t>
      </w:r>
      <w:hyperlink r:id="rId111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27.10.2020 </w:t>
      </w:r>
      <w:hyperlink r:id="rId112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, от 02.07.2021</w:t>
      </w:r>
      <w:proofErr w:type="gramEnd"/>
      <w:r>
        <w:t xml:space="preserve"> </w:t>
      </w:r>
      <w:hyperlink r:id="rId113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 Категория субъекта малого или среднего предпринимательства изме</w:t>
      </w:r>
      <w:r>
        <w:t xml:space="preserve">няется в случае, если предельные значения выше или ниже предельных значений, указанных в </w:t>
      </w:r>
      <w:hyperlink w:anchor="P91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пунктах 2</w:t>
        </w:r>
      </w:hyperlink>
      <w:r>
        <w:t xml:space="preserve">, </w:t>
      </w:r>
      <w:hyperlink w:anchor="P97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2.1</w:t>
        </w:r>
      </w:hyperlink>
      <w:r>
        <w:t xml:space="preserve">, </w:t>
      </w:r>
      <w:hyperlink w:anchor="P99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и </w:t>
      </w:r>
      <w:hyperlink w:anchor="P101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</w:t>
        </w:r>
      </w:hyperlink>
      <w:r>
        <w:t xml:space="preserve"> настоящей статьи, в течение трех календарных лет, следующих один за другим, при условии, что иное не установлено настоящей статьей.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114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29.12.2015 </w:t>
      </w:r>
      <w:hyperlink r:id="rId115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03.07.2016 </w:t>
      </w:r>
      <w:hyperlink r:id="rId116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26.07.2017 </w:t>
      </w:r>
      <w:hyperlink r:id="rId117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207-ФЗ</w:t>
        </w:r>
      </w:hyperlink>
      <w:r>
        <w:t xml:space="preserve">, от 02.07.2021 </w:t>
      </w:r>
      <w:hyperlink r:id="rId118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4.1. Категория субъекта малого или среднего </w:t>
      </w:r>
      <w:proofErr w:type="gramStart"/>
      <w:r>
        <w:t>предпринимательства</w:t>
      </w:r>
      <w:proofErr w:type="gramEnd"/>
      <w:r>
        <w:t xml:space="preserve"> вновь созданного юридического лица, вновь зарегистрированного индив</w:t>
      </w:r>
      <w:r>
        <w:t xml:space="preserve">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w:anchor="P71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>
        <w:r>
          <w:rPr>
            <w:color w:val="0000FF"/>
          </w:rPr>
          <w:t>частью 1.1</w:t>
        </w:r>
      </w:hyperlink>
      <w:r>
        <w:t xml:space="preserve"> настоящей статьи,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</w:t>
      </w:r>
      <w:r>
        <w:t>еским лицом, вновь зарегистрированным индивидуальным предпринимателем.</w:t>
      </w:r>
    </w:p>
    <w:p w:rsidR="00B72123" w:rsidRDefault="00AA75FC">
      <w:pPr>
        <w:pStyle w:val="ConsPlusNormal0"/>
        <w:jc w:val="both"/>
      </w:pPr>
      <w:r>
        <w:t xml:space="preserve">(часть 4.1 введена Федеральным </w:t>
      </w:r>
      <w:hyperlink r:id="rId119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408-ФЗ; в ре</w:t>
      </w:r>
      <w:r>
        <w:t xml:space="preserve">д. Федеральных законов от 26.07.2017 </w:t>
      </w:r>
      <w:hyperlink r:id="rId120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207-ФЗ</w:t>
        </w:r>
      </w:hyperlink>
      <w:r>
        <w:t xml:space="preserve">, от 03.08.2018 </w:t>
      </w:r>
      <w:hyperlink r:id="rId121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</w:t>
      </w:r>
      <w:r>
        <w:t xml:space="preserve">о и среднего предпринимательства в соответствии со </w:t>
      </w:r>
      <w:hyperlink w:anchor="P115" w:tooltip="Статья 4.1. Единый реестр субъектов малого и среднего предпринимательства">
        <w:r>
          <w:rPr>
            <w:color w:val="0000FF"/>
          </w:rPr>
          <w:t>статьей 4.1</w:t>
        </w:r>
      </w:hyperlink>
      <w:r>
        <w:t xml:space="preserve"> настоящего Федерального закона, заявляют о соответствии условиям отнесения к субъектам </w:t>
      </w:r>
      <w:r>
        <w:t xml:space="preserve">малого и среднего предпринимательства, установленным настоящим Федеральным законом, по </w:t>
      </w:r>
      <w:hyperlink r:id="rId122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>
        <w:r>
          <w:rPr>
            <w:color w:val="0000FF"/>
          </w:rPr>
          <w:t>форме</w:t>
        </w:r>
      </w:hyperlink>
      <w:r>
        <w:t>, утвержденной федеральным органом исполнительной власти</w:t>
      </w:r>
      <w:proofErr w:type="gramEnd"/>
      <w:r>
        <w:t xml:space="preserve">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</w:t>
      </w:r>
      <w:r>
        <w:t>а.</w:t>
      </w:r>
    </w:p>
    <w:p w:rsidR="00B72123" w:rsidRDefault="00AA75FC">
      <w:pPr>
        <w:pStyle w:val="ConsPlusNormal0"/>
        <w:jc w:val="both"/>
      </w:pPr>
      <w:r>
        <w:t xml:space="preserve">(часть 5 в ред. Федерального </w:t>
      </w:r>
      <w:hyperlink r:id="rId123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 xml:space="preserve">6 - 8. Утратили силу с 1 января 2016 года. - Федеральный </w:t>
      </w:r>
      <w:hyperlink r:id="rId124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17" w:name="P115"/>
      <w:bookmarkEnd w:id="17"/>
      <w:r>
        <w:t>Статья 4.1. Единый реестр субъектов малого и среднего предпринимательства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5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r>
        <w:t>1. Сведения о юридических лицах и об индивидуальных предпринимателях, отвечающих условиям отнесения к субъектам малого и среднего предп</w:t>
      </w:r>
      <w:r>
        <w:t xml:space="preserve">ринимательства, установленным </w:t>
      </w:r>
      <w:hyperlink w:anchor="P67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в соответств</w:t>
      </w:r>
      <w:r>
        <w:t>ии с настоящей статьей.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Ведение единого реестра субъектов малого и среднего предпринимательства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</w:t>
      </w:r>
      <w:r>
        <w:t>лее - уполномоченный орган).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В едином реестре субъектов малого и среднего предпринимательства содержатся следующие сведения о субъектах малого и среднего предпринимательства: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8" w:name="P121"/>
      <w:bookmarkEnd w:id="18"/>
      <w:r>
        <w:t>1) наименование юридического лица или фамилия, имя и (при наличии) отчество ин</w:t>
      </w:r>
      <w:r>
        <w:t>дивидуального предпринимателя;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идентификационный номер налогоплательщика;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9" w:name="P123"/>
      <w:bookmarkEnd w:id="19"/>
      <w:r>
        <w:t>3) место нахождения юридического лица или место жительства индивидуального предпринимателя;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0" w:name="P125"/>
      <w:bookmarkEnd w:id="20"/>
      <w:r>
        <w:t>5) категория субъекта малого или среднего предпринимательства (</w:t>
      </w:r>
      <w:proofErr w:type="spellStart"/>
      <w:r>
        <w:t>микропредприятие</w:t>
      </w:r>
      <w:proofErr w:type="spellEnd"/>
      <w:r>
        <w:t>, малое предприятие или средн</w:t>
      </w:r>
      <w:r>
        <w:t>ее предприятие);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1" w:name="P126"/>
      <w:bookmarkEnd w:id="21"/>
      <w:r>
        <w:t xml:space="preserve">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"Интернет" в соответствии с </w:t>
      </w:r>
      <w:hyperlink r:id="rId126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пунктом 1.1 статьи 102</w:t>
        </w:r>
      </w:hyperlink>
      <w:r>
        <w:t xml:space="preserve"> Налогового кодекса Российской Федерации;</w:t>
      </w:r>
    </w:p>
    <w:p w:rsidR="00B72123" w:rsidRDefault="00AA75FC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Федеральным </w:t>
      </w:r>
      <w:hyperlink r:id="rId12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313-ФЗ; в ред. Федерального </w:t>
      </w:r>
      <w:hyperlink r:id="rId128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2" w:name="P128"/>
      <w:bookmarkEnd w:id="22"/>
      <w: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</w:t>
      </w:r>
      <w:r>
        <w:t>м индивидуальным предпринимателем;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3" w:name="P129"/>
      <w:bookmarkEnd w:id="23"/>
      <w: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</w:t>
      </w:r>
      <w:r>
        <w:t xml:space="preserve">ах по Общероссийскому </w:t>
      </w:r>
      <w:hyperlink r:id="rId129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4" w:name="P130"/>
      <w:bookmarkEnd w:id="24"/>
      <w:r>
        <w:t>8) содержащиеся в едином государственном реестре юридических лиц, едином государственном реестре индивидуальн</w:t>
      </w:r>
      <w:r>
        <w:t>ых предпринимателей сведения о лицензиях, полученных соответственно юридическим лицом, индивидуальным предпринимателем;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5" w:name="P131"/>
      <w:bookmarkEnd w:id="25"/>
      <w:r>
        <w:t xml:space="preserve">9) сведения о производимой юридическим лицом, индивидуальным предпринимателем продукции (в соответствии с Общероссийским </w:t>
      </w:r>
      <w:hyperlink r:id="rId130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</w:t>
      </w:r>
      <w:r>
        <w:t xml:space="preserve">ответствии с Федеральным </w:t>
      </w:r>
      <w:hyperlink r:id="rId131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и субъектами малого и среднего предпринимательства;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26" w:name="P133"/>
      <w:bookmarkEnd w:id="26"/>
      <w:proofErr w:type="gramStart"/>
      <w:r>
        <w:t>11) сведения о наличии у юр</w:t>
      </w:r>
      <w:r>
        <w:t xml:space="preserve">идического лица, индивидуального предпринимателя в предшествующем </w:t>
      </w:r>
      <w:r>
        <w:lastRenderedPageBreak/>
        <w:t xml:space="preserve">календарном году контрактов, заключенных в соответствии с Федеральным </w:t>
      </w:r>
      <w:hyperlink r:id="rId13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</w:r>
      <w:hyperlink r:id="rId133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</w:t>
      </w:r>
      <w:r>
        <w:t>N 223-ФЗ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11.1) указание на то, что юридическое лицо или индивидуальный предприниматель является социальным предприятием;</w:t>
      </w:r>
    </w:p>
    <w:p w:rsidR="00B72123" w:rsidRDefault="00AA75FC">
      <w:pPr>
        <w:pStyle w:val="ConsPlusNormal0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Федеральным </w:t>
      </w:r>
      <w:hyperlink r:id="rId134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7" w:name="P136"/>
      <w:bookmarkEnd w:id="27"/>
      <w:r>
        <w:t>12) иные сведения, включение которых в единый реестр субъектов малого и средне</w:t>
      </w:r>
      <w:r>
        <w:t>го предпринимательства предусмотрено нормативными правовыми актами Правительства Российской Федерации.</w:t>
      </w:r>
    </w:p>
    <w:p w:rsidR="00B72123" w:rsidRDefault="00AA75FC">
      <w:pPr>
        <w:pStyle w:val="ConsPlusNormal0"/>
        <w:jc w:val="both"/>
      </w:pPr>
      <w:r>
        <w:t xml:space="preserve">(п. 12 в ред. Федерального </w:t>
      </w:r>
      <w:hyperlink r:id="rId135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8" w:name="P138"/>
      <w:bookmarkEnd w:id="28"/>
      <w:r>
        <w:t>4.</w:t>
      </w:r>
      <w:r>
        <w:t xml:space="preserve"> </w:t>
      </w:r>
      <w:proofErr w:type="gramStart"/>
      <w:r>
        <w:t>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</w:t>
      </w:r>
      <w:r>
        <w:t xml:space="preserve">щего календарного года в порядке, установленном </w:t>
      </w:r>
      <w:hyperlink w:anchor="P142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</w:t>
      </w:r>
      <w:r>
        <w:t>ставленных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36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 сведений о среднесписочной численности работников за предшествующий календарный год, сведений о </w:t>
      </w:r>
      <w:r>
        <w:t>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</w:t>
      </w:r>
      <w:r>
        <w:t xml:space="preserve">ленных в уполномоченный орган в соответствии с </w:t>
      </w:r>
      <w:hyperlink w:anchor="P160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частями 6</w:t>
        </w:r>
      </w:hyperlink>
      <w:r>
        <w:t xml:space="preserve"> - </w:t>
      </w:r>
      <w:hyperlink w:anchor="P181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и </w:t>
      </w:r>
      <w:hyperlink w:anchor="P187" w:tooltip="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">
        <w:r>
          <w:rPr>
            <w:color w:val="0000FF"/>
          </w:rPr>
          <w:t>7.1</w:t>
        </w:r>
      </w:hyperlink>
      <w:r>
        <w:t xml:space="preserve"> настоящей</w:t>
      </w:r>
      <w:proofErr w:type="gramEnd"/>
      <w:r>
        <w:t xml:space="preserve"> статьи.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03.08.2018 </w:t>
      </w:r>
      <w:hyperlink r:id="rId13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26.07.2019 </w:t>
      </w:r>
      <w:hyperlink r:id="rId138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N 245-ФЗ</w:t>
        </w:r>
      </w:hyperlink>
      <w:r>
        <w:t xml:space="preserve">, от 27.10.2020 </w:t>
      </w:r>
      <w:hyperlink r:id="rId139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,</w:t>
      </w:r>
      <w:r>
        <w:t xml:space="preserve"> от 28.06.2022 </w:t>
      </w:r>
      <w:hyperlink r:id="rId140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197-ФЗ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29" w:name="P140"/>
      <w:bookmarkEnd w:id="29"/>
      <w:r>
        <w:t xml:space="preserve">4.1. </w:t>
      </w:r>
      <w:proofErr w:type="gramStart"/>
      <w:r>
        <w:t>Внесение сведений о юридических лицах и об индивидуальных предпринимателях в единый реестр субъектов малого и среднего предпринимател</w:t>
      </w:r>
      <w:r>
        <w:t xml:space="preserve">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</w:t>
      </w:r>
      <w:hyperlink w:anchor="P142" w:tooltip="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:">
        <w:r>
          <w:rPr>
            <w:color w:val="0000FF"/>
          </w:rPr>
          <w:t>частью 5</w:t>
        </w:r>
      </w:hyperlink>
      <w:r>
        <w:t xml:space="preserve"> настоящей статьи, на основании сведений, содержащих</w:t>
      </w:r>
      <w:r>
        <w:t>ся в едином государственном реестре юридических лиц, едином государственном реестре индивидуальных предпринимателей, представленных в</w:t>
      </w:r>
      <w:proofErr w:type="gramEnd"/>
      <w:r>
        <w:t xml:space="preserve"> </w:t>
      </w:r>
      <w:proofErr w:type="gramStart"/>
      <w:r>
        <w:t>соответствии с законодательством Российской Федерации о налогах и сборах сведений о среднесписочной численности работников</w:t>
      </w:r>
      <w:r>
        <w:t xml:space="preserve"> за календарный год, предшествующий предыдущему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</w:t>
      </w:r>
      <w:r>
        <w:t>ных с применением специальных налоговых режимов в календарном году, предшествующем предыдущему календарному году, а также сведений, представленных в уполномоченный орган</w:t>
      </w:r>
      <w:proofErr w:type="gramEnd"/>
      <w:r>
        <w:t xml:space="preserve"> в соответствии с </w:t>
      </w:r>
      <w:hyperlink w:anchor="P160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частями 6</w:t>
        </w:r>
      </w:hyperlink>
      <w:r>
        <w:t xml:space="preserve"> - </w:t>
      </w:r>
      <w:hyperlink w:anchor="P181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и </w:t>
      </w:r>
      <w:hyperlink w:anchor="P187" w:tooltip="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ло месяца внесения сведений о юридических 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B72123" w:rsidRDefault="00AA75FC">
      <w:pPr>
        <w:pStyle w:val="ConsPlusNormal0"/>
        <w:jc w:val="both"/>
      </w:pPr>
      <w:r>
        <w:t xml:space="preserve">(часть 4.1 введена Федеральным </w:t>
      </w:r>
      <w:hyperlink r:id="rId141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42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0" w:name="P142"/>
      <w:bookmarkEnd w:id="30"/>
      <w:r>
        <w:t xml:space="preserve">5. Внесение сведений о юридических лицах и об индивидуальных предпринимателях в единый реестр субъектов малого и среднего предпринимательства и </w:t>
      </w:r>
      <w:hyperlink r:id="rId143" w:tooltip="Приказ ФНС России от 24.07.2023 N ЕД-7-14/493@ &quot;Об утверждении формы заявления об исключении юридического лица, отнесенного к субъекту малого или среднего предпринимательства, из Единого государственного реестра юридических лиц и требований к его оформлению&quot; (">
        <w:r>
          <w:rPr>
            <w:color w:val="0000FF"/>
          </w:rPr>
          <w:t>исключение</w:t>
        </w:r>
      </w:hyperlink>
      <w:r>
        <w:t xml:space="preserve"> таких сведений из указанного реестра осуществляются уполномоченным органом в следующем порядке: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1" w:name="P143"/>
      <w:bookmarkEnd w:id="31"/>
      <w:proofErr w:type="gramStart"/>
      <w:r>
        <w:t>1) указа</w:t>
      </w:r>
      <w:r>
        <w:t xml:space="preserve">нные в </w:t>
      </w:r>
      <w:hyperlink w:anchor="P121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 - </w:t>
      </w:r>
      <w:hyperlink w:anchor="P126" w:tooltip="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&quot;Интернет&quot; в соответствии с пунктом 1.1 статьи 102 Налогового">
        <w:r>
          <w:rPr>
            <w:color w:val="0000FF"/>
          </w:rPr>
          <w:t>5.1</w:t>
        </w:r>
      </w:hyperlink>
      <w:r>
        <w:t xml:space="preserve">, </w:t>
      </w:r>
      <w:hyperlink w:anchor="P129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30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</w:t>
        </w:r>
        <w:r>
          <w:rPr>
            <w:color w:val="0000FF"/>
          </w:rPr>
          <w:t>и 3</w:t>
        </w:r>
      </w:hyperlink>
      <w:r>
        <w:t xml:space="preserve">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w:anchor="P67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</w:t>
      </w:r>
      <w:r>
        <w:t>имательства, установленным</w:t>
      </w:r>
      <w:proofErr w:type="gramEnd"/>
      <w:r>
        <w:t xml:space="preserve"> </w:t>
      </w:r>
      <w:hyperlink w:anchor="P105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">
        <w:r>
          <w:rPr>
            <w:color w:val="0000FF"/>
          </w:rPr>
          <w:t>частью 3 статьи 4 настоящего</w:t>
        </w:r>
      </w:hyperlink>
      <w:r>
        <w:t xml:space="preserve"> Федерального закона), вносятся в единый реестр субъектов малого и среднего предпринимательства 10-го числа каждого месяца на основании указанных в </w:t>
      </w:r>
      <w:hyperlink w:anchor="P138" w:tooltip="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">
        <w:r>
          <w:rPr>
            <w:color w:val="0000FF"/>
          </w:rPr>
          <w:t>частях 4</w:t>
        </w:r>
      </w:hyperlink>
      <w:r>
        <w:t xml:space="preserve"> и </w:t>
      </w:r>
      <w:hyperlink w:anchor="P140" w:tooltip="4.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">
        <w:r>
          <w:rPr>
            <w:color w:val="0000FF"/>
          </w:rPr>
          <w:t>4.1</w:t>
        </w:r>
      </w:hyperlink>
      <w:r>
        <w:t xml:space="preserve"> настоящей статьи сведений, имеющихся у уполномоченного органа по состоянию на 1-е число месяца внесения сведений о юридических лицах и об индивидуальных предпринимателях</w:t>
      </w:r>
      <w:r>
        <w:t xml:space="preserve"> в единый реестр субъектов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03.08.2018 </w:t>
      </w:r>
      <w:hyperlink r:id="rId144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27.10.2020 </w:t>
      </w:r>
      <w:hyperlink r:id="rId145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2) указанные в </w:t>
      </w:r>
      <w:hyperlink w:anchor="P121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 - </w:t>
      </w:r>
      <w:hyperlink w:anchor="P125" w:tooltip="5) категория субъекта малого или среднего предпринимательства (микропредприятие, малое предприятие или среднее предприятие);">
        <w:r>
          <w:rPr>
            <w:color w:val="0000FF"/>
          </w:rPr>
          <w:t>5</w:t>
        </w:r>
      </w:hyperlink>
      <w:r>
        <w:t xml:space="preserve">, </w:t>
      </w:r>
      <w:hyperlink w:anchor="P129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30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части 3</w:t>
        </w:r>
      </w:hyperlink>
      <w:r>
        <w:t xml:space="preserve"> настоящей статьи сведения о вновь созданных юридических лицах и вновь зарегистрированных индивидуальных предпринимателях, отвечающих условиям отнесения к </w:t>
      </w:r>
      <w:r>
        <w:lastRenderedPageBreak/>
        <w:t xml:space="preserve">субъектам малого и среднего предпринимательства, установленным </w:t>
      </w:r>
      <w:hyperlink w:anchor="P105" w:tooltip="3.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настоящей статьи, если иное не установлено настоящей частью. Категория субъекта малого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вносятся в единый реестр субъектов малого и среднего предпринимательства 10-го числа месяца, следующего за месяцем внесения соответственно в единый</w:t>
      </w:r>
      <w:proofErr w:type="gramEnd"/>
      <w:r>
        <w:t xml:space="preserve"> </w:t>
      </w:r>
      <w:proofErr w:type="gramStart"/>
      <w:r>
        <w:t>государственный реестр юриди</w:t>
      </w:r>
      <w:r>
        <w:t>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</w:t>
      </w:r>
      <w:r>
        <w:t>ивидуальных предпринимателях, деятельность которых прекращена в установленном порядке в месяце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</w:t>
      </w:r>
      <w:r>
        <w:t>еского лица, государственной регистрации физического</w:t>
      </w:r>
      <w:proofErr w:type="gramEnd"/>
      <w:r>
        <w:t xml:space="preserve"> лица в качестве индивидуального предпринимателя). </w:t>
      </w:r>
      <w:proofErr w:type="gramStart"/>
      <w:r>
        <w:t>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</w:t>
      </w:r>
      <w:r>
        <w:t xml:space="preserve">тся без учета условий, установленных </w:t>
      </w:r>
      <w:hyperlink w:anchor="P91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пунктами 2</w:t>
        </w:r>
      </w:hyperlink>
      <w:r>
        <w:t xml:space="preserve">, </w:t>
      </w:r>
      <w:hyperlink w:anchor="P97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2.1</w:t>
        </w:r>
      </w:hyperlink>
      <w:r>
        <w:t xml:space="preserve">, </w:t>
      </w:r>
      <w:hyperlink w:anchor="P99" w:tooltip="2.2) для средних предприятий -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">
        <w:r>
          <w:rPr>
            <w:color w:val="0000FF"/>
          </w:rPr>
          <w:t>2.2</w:t>
        </w:r>
      </w:hyperlink>
      <w:r>
        <w:t xml:space="preserve"> и </w:t>
      </w:r>
      <w:hyperlink w:anchor="P101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</w:t>
      </w:r>
      <w:r>
        <w:t>на;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Федеральных законов от 26.07.2017 </w:t>
      </w:r>
      <w:hyperlink r:id="rId146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207-ФЗ</w:t>
        </w:r>
      </w:hyperlink>
      <w:r>
        <w:t xml:space="preserve">, от 02.07.2021 </w:t>
      </w:r>
      <w:hyperlink r:id="rId147" w:tooltip="Федеральный закон от 02.07.2021 N 305-ФЗ &quot;О внесении изменений в части первую и вторую Налогового кодекса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N 305-ФЗ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3) содержащиеся в едином реестре субъектов малого и среднего предпринимательства сведения, указанные в </w:t>
      </w:r>
      <w:hyperlink w:anchor="P121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, </w:t>
      </w:r>
      <w:hyperlink w:anchor="P123" w:tooltip="3) место нахождения юридического лица или место жительства индивидуального предпринимателя;">
        <w:r>
          <w:rPr>
            <w:color w:val="0000FF"/>
          </w:rPr>
          <w:t>3</w:t>
        </w:r>
      </w:hyperlink>
      <w:r>
        <w:t xml:space="preserve">, </w:t>
      </w:r>
      <w:hyperlink w:anchor="P129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30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части 3</w:t>
        </w:r>
      </w:hyperlink>
      <w:r>
        <w:t xml:space="preserve">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</w:t>
      </w:r>
      <w:r>
        <w:t>соответствующих сведений в единый государственный реестр юридических лиц, единый государственный реестр индивидуальных</w:t>
      </w:r>
      <w:proofErr w:type="gramEnd"/>
      <w:r>
        <w:t xml:space="preserve"> предпринимателей;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4) сведения, указанные в </w:t>
      </w:r>
      <w:hyperlink w:anchor="P128" w:tooltip="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">
        <w:r>
          <w:rPr>
            <w:color w:val="0000FF"/>
          </w:rPr>
          <w:t>пункте 6 части 3</w:t>
        </w:r>
      </w:hyperlink>
      <w:r>
        <w:t xml:space="preserve"> настоящей статьи, подлежат исключению из единого реестра субъектов малого и среднего предпринимательства 10 и</w:t>
      </w:r>
      <w:r>
        <w:t>юля года, следующего за годом, в котором такие сведения внесены в указанный реестр;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148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2" w:name="P150"/>
      <w:bookmarkEnd w:id="32"/>
      <w:proofErr w:type="gramStart"/>
      <w:r>
        <w:t>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</w:t>
      </w:r>
      <w:r>
        <w:t>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</w:t>
      </w:r>
      <w:proofErr w:type="gramEnd"/>
      <w:r>
        <w:t xml:space="preserve"> определить </w:t>
      </w:r>
      <w:r>
        <w:t xml:space="preserve">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w:anchor="P67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03.08.2018 </w:t>
      </w:r>
      <w:hyperlink r:id="rId14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, от 27.10.20</w:t>
      </w:r>
      <w:r>
        <w:t xml:space="preserve">20 </w:t>
      </w:r>
      <w:hyperlink r:id="rId150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5.1) дата внесения в единый реестр субъектов малого и среднего</w:t>
      </w:r>
      <w:r>
        <w:t xml:space="preserve">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установленным </w:t>
      </w:r>
      <w:hyperlink w:anchor="P67" w:tooltip="Статья 4. Категории субъектов малого и среднего предпринимательства">
        <w:r>
          <w:rPr>
            <w:color w:val="0000FF"/>
          </w:rPr>
          <w:t>статьей 4</w:t>
        </w:r>
      </w:hyperlink>
      <w:r>
        <w:t xml:space="preserve"> настоящего Федерального закона, и </w:t>
      </w:r>
      <w:proofErr w:type="gramStart"/>
      <w:r>
        <w:t>сведения</w:t>
      </w:r>
      <w:proofErr w:type="gramEnd"/>
      <w:r>
        <w:t xml:space="preserve"> о которых были ранее исключены из указанного реестра в соответствии с условиями, установленными </w:t>
      </w:r>
      <w:hyperlink w:anchor="P150" w:tooltip="5) содержащиеся в едином реестре субъектов малого и с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">
        <w:r>
          <w:rPr>
            <w:color w:val="0000FF"/>
          </w:rPr>
          <w:t>пунктом 5</w:t>
        </w:r>
      </w:hyperlink>
      <w:r>
        <w:t xml:space="preserve"> настоящей части, соответству</w:t>
      </w:r>
      <w:r>
        <w:t xml:space="preserve">ет дате фактического внесения сведений о юридических </w:t>
      </w:r>
      <w:proofErr w:type="gramStart"/>
      <w:r>
        <w:t>лицах</w:t>
      </w:r>
      <w:proofErr w:type="gramEnd"/>
      <w:r>
        <w:t xml:space="preserve"> и об индивидуальных предпринимателях в единый реестр субъектов малого и среднего предпринимательства, установленной </w:t>
      </w:r>
      <w:hyperlink w:anchor="P143" w:tooltip="1) указанные в пунктах 1 - 5.1, 7 и 8 части 3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статьей 4 настоящего Федерального з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B72123" w:rsidRDefault="00AA75FC">
      <w:pPr>
        <w:pStyle w:val="ConsPlusNormal0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Фе</w:t>
      </w:r>
      <w:r>
        <w:t xml:space="preserve">деральным </w:t>
      </w:r>
      <w:hyperlink r:id="rId151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законом</w:t>
        </w:r>
      </w:hyperlink>
      <w:r>
        <w:t xml:space="preserve"> от 27.10.2020 N 349-ФЗ)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6) сведения, указанные в </w:t>
      </w:r>
      <w:hyperlink w:anchor="P131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">
        <w:r>
          <w:rPr>
            <w:color w:val="0000FF"/>
          </w:rPr>
          <w:t>пунктах 9</w:t>
        </w:r>
      </w:hyperlink>
      <w:r>
        <w:t xml:space="preserve"> - </w:t>
      </w:r>
      <w:hyperlink w:anchor="P133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>
        <w:r>
          <w:rPr>
            <w:color w:val="0000FF"/>
          </w:rPr>
          <w:t>11 части 3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следующего за месяцем получения указанных сведений упол</w:t>
      </w:r>
      <w:r>
        <w:t xml:space="preserve">номоченным органом в соответствии с </w:t>
      </w:r>
      <w:hyperlink w:anchor="P189" w:tooltip="8. 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7) сведения о юридических лицах и об индивидуальных предпринимателях, деятельность которых прекращена в установленном порядке, исключаются из единого реестр</w:t>
      </w:r>
      <w:r>
        <w:t>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прекращении деятел</w:t>
      </w:r>
      <w:r>
        <w:t>ьности юридического лица, индивидуального предпринимателя;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8) сведения, указанные в </w:t>
      </w:r>
      <w:hyperlink w:anchor="P136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>
        <w:r>
          <w:rPr>
            <w:color w:val="0000FF"/>
          </w:rPr>
          <w:t>пункте 12 части 3</w:t>
        </w:r>
      </w:hyperlink>
      <w:r>
        <w:t xml:space="preserve"> настоящей статьи, вносятся в единый реестр субъектов малого и среднего предпринимательства и исключаются из него в сроки, установленные Правительством Российской Федерации;</w:t>
      </w:r>
    </w:p>
    <w:p w:rsidR="00B72123" w:rsidRDefault="00AA75FC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152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 xml:space="preserve">9) сведения, указанные в </w:t>
      </w:r>
      <w:hyperlink w:anchor="P133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>
        <w:r>
          <w:rPr>
            <w:color w:val="0000FF"/>
          </w:rPr>
          <w:t>пункте 11.1 части 3</w:t>
        </w:r>
      </w:hyperlink>
      <w:r>
        <w:t xml:space="preserve"> настоящей статьи, внося</w:t>
      </w:r>
      <w:r>
        <w:t xml:space="preserve">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в соответствии с </w:t>
      </w:r>
      <w:hyperlink w:anchor="P179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">
        <w:r>
          <w:rPr>
            <w:color w:val="0000FF"/>
          </w:rPr>
          <w:t>часть</w:t>
        </w:r>
        <w:r>
          <w:rPr>
            <w:color w:val="0000FF"/>
          </w:rPr>
          <w:t>ю 6.4</w:t>
        </w:r>
      </w:hyperlink>
      <w:r>
        <w:t xml:space="preserve"> настоящей статьи.</w:t>
      </w:r>
    </w:p>
    <w:p w:rsidR="00B72123" w:rsidRDefault="00AA75FC">
      <w:pPr>
        <w:pStyle w:val="ConsPlusNormal0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153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</w:t>
      </w:r>
      <w:r>
        <w:t xml:space="preserve">245-ФЗ; в ред. Федерального </w:t>
      </w:r>
      <w:hyperlink r:id="rId154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закона</w:t>
        </w:r>
      </w:hyperlink>
      <w:r>
        <w:t xml:space="preserve"> от 27.10.2020 N 349-ФЗ)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3" w:name="P160"/>
      <w:bookmarkEnd w:id="33"/>
      <w:r>
        <w:t>6. В целях веден</w:t>
      </w:r>
      <w:r>
        <w:t>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4" w:name="P161"/>
      <w:bookmarkEnd w:id="34"/>
      <w:r>
        <w:t>1) биржами - сформированный в порядке, установленном Пр</w:t>
      </w:r>
      <w:r>
        <w:t>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2) федеральным органом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</w:t>
      </w:r>
      <w:r>
        <w:t>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</w:t>
      </w:r>
      <w:r>
        <w:t>ноу-хау), исключительные права на которые принадлежат</w:t>
      </w:r>
      <w:proofErr w:type="gramEnd"/>
      <w:r>
        <w:t xml:space="preserve">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</w:t>
      </w:r>
      <w:r>
        <w:t>и образовательным организациям высшего образования;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3) управляющей компанией, действующей в соответствии с Федеральным </w:t>
      </w:r>
      <w:hyperlink r:id="rId155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28 сентября 2010 года N 244-ФЗ "Об инновационном центре "</w:t>
      </w:r>
      <w:proofErr w:type="spellStart"/>
      <w:r>
        <w:t>Сколково</w:t>
      </w:r>
      <w:proofErr w:type="spellEnd"/>
      <w:r>
        <w:t>", - реестр участников проекта, предусмотренный у</w:t>
      </w:r>
      <w:r>
        <w:t xml:space="preserve">казанным Федеральным </w:t>
      </w:r>
      <w:hyperlink r:id="rId156" w:tooltip="Федеральный закон от 28.09.2010 N 244-ФЗ (ред. от 28.12.2022)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5" w:name="P164"/>
      <w:bookmarkEnd w:id="35"/>
      <w:proofErr w:type="gramStart"/>
      <w: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</w:t>
      </w:r>
      <w:r>
        <w:t>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</w:t>
      </w:r>
      <w:r>
        <w:t xml:space="preserve">енную поддержку инновационной деятельности в формах, установленных Федеральным </w:t>
      </w:r>
      <w:hyperlink r:id="rId157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color w:val="0000FF"/>
          </w:rPr>
          <w:t>законом</w:t>
        </w:r>
      </w:hyperlink>
      <w:r>
        <w:t xml:space="preserve"> от 23 августа 1996</w:t>
      </w:r>
      <w:proofErr w:type="gramEnd"/>
      <w:r>
        <w:t xml:space="preserve"> года N 127-ФЗ "О науке и государственной научно-технической политике";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5) уполномоченным Правительством Российской Феде</w:t>
      </w:r>
      <w:r>
        <w:t xml:space="preserve">рации федеральным органом исполнительной власти в сфере промышленной политики - сформированный в </w:t>
      </w:r>
      <w:hyperlink r:id="rId158" w:tooltip="Постановление Правительства РФ от 22.11.2017 N 1412 (ред. от 13.03.2021) &quot;О предельном значении среднесписочной численности работников за предшествующий календарный год для средних предприятий - хозяйственных обществ, хозяйственных партнерств, которые осуществ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перечень хозяйственных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</w:t>
      </w:r>
      <w:r>
        <w:t xml:space="preserve">ти (в рамках </w:t>
      </w:r>
      <w:hyperlink r:id="rId159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класса 13</w:t>
        </w:r>
      </w:hyperlink>
      <w:r>
        <w:t xml:space="preserve"> "Производство текстильных изделий", </w:t>
      </w:r>
      <w:hyperlink r:id="rId160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</w:t>
        </w:r>
        <w:r>
          <w:rPr>
            <w:color w:val="0000FF"/>
          </w:rPr>
          <w:t>ласса 14</w:t>
        </w:r>
      </w:hyperlink>
      <w:r>
        <w:t xml:space="preserve"> "Производство одежды",</w:t>
      </w:r>
      <w:proofErr w:type="gramEnd"/>
      <w:r>
        <w:t xml:space="preserve"> </w:t>
      </w:r>
      <w:hyperlink r:id="rId161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класса 15</w:t>
        </w:r>
      </w:hyperlink>
      <w:r>
        <w:t xml:space="preserve"> "Производство кожи и изделий из кожи" раздела С "Обрабатывающие производства" Общероссийского классификатора видов э</w:t>
      </w:r>
      <w:r>
        <w:t xml:space="preserve">кономической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</w:t>
      </w:r>
      <w:hyperlink w:anchor="P95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подпунктом "б" пункта 2 части 1.1 статьи 4</w:t>
        </w:r>
      </w:hyperlink>
      <w:r>
        <w:t xml:space="preserve"> настоящего Федерального закона, но не превысила пр</w:t>
      </w:r>
      <w:r>
        <w:t xml:space="preserve">едельное значение, установленное в соответствии с </w:t>
      </w:r>
      <w:hyperlink w:anchor="P97" w:tooltip="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&quot;б&quot; пункта 2 настоящей части для средних предприятий - хозяйственных обществ,">
        <w:r>
          <w:rPr>
            <w:color w:val="0000FF"/>
          </w:rPr>
          <w:t>пунктом 2.1 части 1.1 статьи 4</w:t>
        </w:r>
      </w:hyperlink>
      <w:r>
        <w:t xml:space="preserve"> настоящего Федерального закона.</w:t>
      </w:r>
    </w:p>
    <w:p w:rsidR="00B72123" w:rsidRDefault="00AA75FC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62" w:tooltip="Федеральный закон от 26.07.2017 N 207-ФЗ &quot;О внесении изменений в статьи 4 и 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26.07.2017 N 207-ФЗ)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6" w:name="P167"/>
      <w:bookmarkEnd w:id="36"/>
      <w:r>
        <w:t xml:space="preserve"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</w:t>
      </w:r>
      <w:proofErr w:type="gramStart"/>
      <w:r>
        <w:t>сведений</w:t>
      </w:r>
      <w:proofErr w:type="gramEnd"/>
      <w:r>
        <w:t xml:space="preserve"> о которых в едином г</w:t>
      </w:r>
      <w:r>
        <w:t xml:space="preserve">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установленным </w:t>
      </w:r>
      <w:hyperlink w:anchor="P75" w:tooltip="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">
        <w:r>
          <w:rPr>
            <w:color w:val="0000FF"/>
          </w:rPr>
          <w:t>подпунктом "а" пункта 1 части 1.1 статьи 4</w:t>
        </w:r>
      </w:hyperlink>
      <w:r>
        <w:t xml:space="preserve"> настоящего Федерального закона (за исключением условий, установленных </w:t>
      </w:r>
      <w:hyperlink w:anchor="P78" w:tooltip="на хозяйственные общества, соответствующие условиям, указанным в подпунктах &quot;б&quot; - &quot;д&quot;, &quot;ж&quot; настоящего пункта;">
        <w:r>
          <w:rPr>
            <w:color w:val="0000FF"/>
          </w:rPr>
          <w:t>абзацем третьим</w:t>
        </w:r>
      </w:hyperlink>
      <w:r>
        <w:t xml:space="preserve"> указанного подпункта). Указанный перечень формируется держателями реестров акционеров акционерных </w:t>
      </w:r>
      <w:proofErr w:type="gramStart"/>
      <w:r>
        <w:t>обществ</w:t>
      </w:r>
      <w:proofErr w:type="gramEnd"/>
      <w:r>
        <w:t xml:space="preserve"> на основании имеющихся у них данных, содержащихся в списках лиц, имеющих право участвовать в годов</w:t>
      </w:r>
      <w:r>
        <w:t xml:space="preserve">ом общем </w:t>
      </w:r>
      <w:r>
        <w:lastRenderedPageBreak/>
        <w:t>собрании акционеров соответствующего акционерного общества, проведенном в текущем календарном году.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6.1 в ред. Федерального </w:t>
      </w:r>
      <w:hyperlink r:id="rId163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</w:t>
      </w:r>
      <w:r>
        <w:t>313-ФЗ)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7" w:name="P169"/>
      <w:bookmarkEnd w:id="37"/>
      <w:r>
        <w:t>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перечень обществ с ограниченной ответственностью, которые созданы до 1 декабря </w:t>
      </w:r>
      <w:r>
        <w:t xml:space="preserve">года, предшествующего текущему календарному году, и </w:t>
      </w:r>
      <w:proofErr w:type="gramStart"/>
      <w:r>
        <w:t>участниками</w:t>
      </w:r>
      <w:proofErr w:type="gramEnd"/>
      <w:r>
        <w:t xml:space="preserve"> которых являются иностранные юридические лица, соответствующие по состоянию на 1 января текущего календарного года условию, установленному </w:t>
      </w:r>
      <w:hyperlink w:anchor="P77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>
        <w:r>
          <w:rPr>
            <w:color w:val="0000FF"/>
          </w:rPr>
          <w:t>абзацем вторым по</w:t>
        </w:r>
        <w:r>
          <w:rPr>
            <w:color w:val="0000FF"/>
          </w:rPr>
          <w:t>дпункта "а" пункта 1 части 1.1 статьи 4</w:t>
        </w:r>
      </w:hyperlink>
      <w:r>
        <w:t xml:space="preserve"> настоящего Федерального закона, - аудиторскими организациями,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</w:t>
      </w:r>
      <w:r>
        <w:t xml:space="preserve">иторов,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164" w:tooltip="Федеральный закон от 30.12.2008 N 307-ФЗ (ред. от 24.07.2023) &quot;Об аудитор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деятельности". </w:t>
      </w:r>
      <w:proofErr w:type="gramStart"/>
      <w:r>
        <w:t>Указанный перечень формируется аудиторскими организациями по результатам сопоставления ими данных, содержащихс</w:t>
      </w:r>
      <w:r>
        <w:t xml:space="preserve">я в отчетности, представленной соответствующим иностранным юридическим лицом в налоговый орган страны, где учреждено соответствующее иностранное юридическое лицо, с условием, установленным </w:t>
      </w:r>
      <w:hyperlink w:anchor="P77" w:tooltip="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">
        <w:r>
          <w:rPr>
            <w:color w:val="0000FF"/>
          </w:rPr>
          <w:t>абзацем вторым подпункта "а" пу</w:t>
        </w:r>
        <w:r>
          <w:rPr>
            <w:color w:val="0000FF"/>
          </w:rPr>
          <w:t>нкта 1 части 1.1 статьи 4</w:t>
        </w:r>
      </w:hyperlink>
      <w:r>
        <w:t xml:space="preserve"> настоящего Федерального закона;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165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</w:t>
      </w:r>
      <w:r>
        <w:t>2.07.2021 N 359-ФЗ)</w:t>
      </w:r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 xml:space="preserve">СРО аудиторов осуществляет полномочие, предусмотренное п. 2 ч. 6.2 ст. 4.1 (в ред. ФЗ от 02.07.2021 </w:t>
            </w:r>
            <w:hyperlink r:id="rId166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color w:val="0000FF"/>
                </w:rPr>
                <w:t>N 359-ФЗ</w:t>
              </w:r>
            </w:hyperlink>
            <w:r>
              <w:rPr>
                <w:color w:val="392C69"/>
              </w:rPr>
              <w:t>), начиная со дня, следующего за днем передачи ей копии контрольного экземпляра реес</w:t>
            </w:r>
            <w:r>
              <w:rPr>
                <w:color w:val="392C69"/>
              </w:rPr>
              <w:t>тра аудиторов и аудиторских организаций.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Normal0"/>
        <w:spacing w:before="260"/>
        <w:ind w:firstLine="540"/>
        <w:jc w:val="both"/>
      </w:pPr>
      <w:r>
        <w:t xml:space="preserve">2) перечень аудиторских организаций,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аудиторов, </w:t>
      </w:r>
      <w:proofErr w:type="gramStart"/>
      <w:r>
        <w:t>ведение</w:t>
      </w:r>
      <w:proofErr w:type="gramEnd"/>
      <w:r>
        <w:t xml:space="preserve"> которо</w:t>
      </w:r>
      <w:r>
        <w:t xml:space="preserve">го осуществляется в соответствии с Федеральным </w:t>
      </w:r>
      <w:hyperlink r:id="rId167" w:tooltip="Федеральный закон от 30.12.2008 N 307-ФЗ (ред. от 24.07.2023) &quot;Об аудиторской деятельности&quot; {КонсультантПлюс}">
        <w:r>
          <w:rPr>
            <w:color w:val="0000FF"/>
          </w:rPr>
          <w:t>законом</w:t>
        </w:r>
      </w:hyperlink>
      <w:r>
        <w:t xml:space="preserve"> от 30 декабря 2008 года N 307-ФЗ "Об аудиторской деятельности", - саморегулируемой организацией аудиторов.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168" w:tooltip="Федеральный закон от 02.07.2021 N 359-ФЗ (ред. от 19.12.2022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359-ФЗ)</w:t>
      </w:r>
    </w:p>
    <w:p w:rsidR="00B72123" w:rsidRDefault="00AA75FC">
      <w:pPr>
        <w:pStyle w:val="ConsPlusNormal0"/>
        <w:jc w:val="both"/>
      </w:pPr>
      <w:r>
        <w:t xml:space="preserve">(часть 6.2 введена Федеральным </w:t>
      </w:r>
      <w:hyperlink r:id="rId16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6.3. В целях ведения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</w:t>
      </w:r>
      <w:hyperlink w:anchor="P136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>
        <w:r>
          <w:rPr>
            <w:color w:val="0000FF"/>
          </w:rPr>
          <w:t>пунктом 12 части 3</w:t>
        </w:r>
      </w:hyperlink>
      <w:r>
        <w:t xml:space="preserve"> настоящей статьи, и сроки представления такими лицами указанных сведений в</w:t>
      </w:r>
      <w:r>
        <w:t xml:space="preserve"> уполномоченный орган.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6.3 введена Федеральным </w:t>
      </w:r>
      <w:hyperlink r:id="rId170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8" w:name="P179"/>
      <w:bookmarkEnd w:id="38"/>
      <w:r>
        <w:t xml:space="preserve">6.4. </w:t>
      </w:r>
      <w:proofErr w:type="gramStart"/>
      <w:r>
        <w:t>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</w:t>
      </w:r>
      <w:r>
        <w:t xml:space="preserve">ущего календарного года в </w:t>
      </w:r>
      <w:hyperlink r:id="rId171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">
        <w:r>
          <w:rPr>
            <w:color w:val="0000FF"/>
          </w:rPr>
          <w:t>порядке</w:t>
        </w:r>
      </w:hyperlink>
      <w:r>
        <w:t>, установленном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бизнеса, перечень субъектов малого и среднего предпринимательств</w:t>
      </w:r>
      <w:r>
        <w:t>а, имеющих статус социального предприятия.</w:t>
      </w:r>
    </w:p>
    <w:p w:rsidR="00B72123" w:rsidRDefault="00AA75FC">
      <w:pPr>
        <w:pStyle w:val="ConsPlusNormal0"/>
        <w:jc w:val="both"/>
      </w:pPr>
      <w:r>
        <w:t xml:space="preserve">(часть 6.4 введена Федеральным </w:t>
      </w:r>
      <w:hyperlink r:id="rId17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39" w:name="P181"/>
      <w:bookmarkEnd w:id="39"/>
      <w:r>
        <w:t>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перечень обществ с ограниченной ответственностью, кото</w:t>
      </w:r>
      <w:r>
        <w:t xml:space="preserve">рые созданы до 1 декабря года, предшествующего текущему календарному году, и </w:t>
      </w:r>
      <w:proofErr w:type="gramStart"/>
      <w:r>
        <w:t>участниками</w:t>
      </w:r>
      <w:proofErr w:type="gramEnd"/>
      <w:r>
        <w:t xml:space="preserve"> которых являются только общероссийские </w:t>
      </w:r>
      <w:hyperlink r:id="rId173" w:tooltip="Федеральный закон от 19.05.1995 N 82-ФЗ (ред. от 24.07.2023) &quot;Об общественных объединениях&quot; {КонсультантПлюс}">
        <w:r>
          <w:rPr>
            <w:color w:val="0000FF"/>
          </w:rPr>
          <w:t>общественные объединения</w:t>
        </w:r>
      </w:hyperlink>
      <w:r>
        <w:t xml:space="preserve"> инвалидов и (или) их отделения (территориальные подразделения), в случае соо</w:t>
      </w:r>
      <w:r>
        <w:t xml:space="preserve">тветствия таких обществ с ограниченной ответственностью условиям, установленным </w:t>
      </w:r>
      <w:hyperlink w:anchor="P89" w:tooltip="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">
        <w:r>
          <w:rPr>
            <w:color w:val="0000FF"/>
          </w:rPr>
          <w:t>подпунктом "ж" пункта 1 части 1.1 статьи 4</w:t>
        </w:r>
      </w:hyperlink>
      <w:r>
        <w:t xml:space="preserve"> настоящего Федерального закона, - общероссийскими общественными объединениями инвалидов, которые </w:t>
      </w:r>
      <w:r>
        <w:t>и (или) отделения (территориальные подразделения) которых являются участниками соответствующих обществ с ограниченной ответственностью;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lastRenderedPageBreak/>
        <w:t>2) перечень общероссийских общественных объединений инвалидов и их отделений (территориальных подразделений), сведения о</w:t>
      </w:r>
      <w:r>
        <w:t xml:space="preserve"> которых по состоянию на 1 июля текущего календарного года переданы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74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частями восьмой</w:t>
        </w:r>
      </w:hyperlink>
      <w:r>
        <w:t xml:space="preserve"> и </w:t>
      </w:r>
      <w:hyperlink r:id="rId175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девятой статьи 33</w:t>
        </w:r>
      </w:hyperlink>
      <w:r>
        <w:t xml:space="preserve"> Федерального закона от 24 ноября 1995 года N 181-ФЗ "О социальной защите инвалидов в Российской Федерации", - федеральным</w:t>
      </w:r>
      <w:proofErr w:type="gramEnd"/>
      <w:r>
        <w:t xml:space="preserve"> органом исполнительной власти, уполномоченным в сфере регистрации неком</w:t>
      </w:r>
      <w:r>
        <w:t>мерческих организаций.</w:t>
      </w:r>
    </w:p>
    <w:p w:rsidR="00B72123" w:rsidRDefault="00AA75FC">
      <w:pPr>
        <w:pStyle w:val="ConsPlusNormal0"/>
        <w:jc w:val="both"/>
      </w:pPr>
      <w:r>
        <w:t xml:space="preserve">(часть 6.5 введена Федеральным </w:t>
      </w:r>
      <w:hyperlink r:id="rId176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законом</w:t>
        </w:r>
      </w:hyperlink>
      <w:r>
        <w:t xml:space="preserve"> от 18.07.2019</w:t>
      </w:r>
      <w:r>
        <w:t xml:space="preserve">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Указанные в </w:t>
      </w:r>
      <w:hyperlink w:anchor="P136" w:tooltip="12) иные сведения,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.">
        <w:r>
          <w:rPr>
            <w:color w:val="0000FF"/>
          </w:rPr>
          <w:t>пункте 12 части 3</w:t>
        </w:r>
      </w:hyperlink>
      <w:r>
        <w:t xml:space="preserve"> и </w:t>
      </w:r>
      <w:hyperlink w:anchor="P160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</w:t>
        </w:r>
        <w:r>
          <w:rPr>
            <w:color w:val="0000FF"/>
          </w:rPr>
          <w:t>ях 6</w:t>
        </w:r>
      </w:hyperlink>
      <w:r>
        <w:t xml:space="preserve"> - </w:t>
      </w:r>
      <w:hyperlink w:anchor="P169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6.2</w:t>
        </w:r>
      </w:hyperlink>
      <w:r>
        <w:t xml:space="preserve">, </w:t>
      </w:r>
      <w:hyperlink w:anchor="P179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">
        <w:r>
          <w:rPr>
            <w:color w:val="0000FF"/>
          </w:rPr>
          <w:t>6.4</w:t>
        </w:r>
      </w:hyperlink>
      <w:r>
        <w:t xml:space="preserve">, </w:t>
      </w:r>
      <w:hyperlink w:anchor="P181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настоящей статьи </w:t>
      </w:r>
      <w:hyperlink r:id="rId177" w:tooltip="Приказ ФНС России от 25.02.2020 N ЕД-7-14/125@ (ред. от 24.07.2023) &quot;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&quot; {КонсультантПл">
        <w:r>
          <w:rPr>
            <w:color w:val="0000FF"/>
          </w:rPr>
          <w:t>сведения</w:t>
        </w:r>
      </w:hyperlink>
      <w:r>
        <w:t xml:space="preserve"> представляются в уполномоченный орган в форме электронных документов, подписанных усиленной</w:t>
      </w:r>
      <w:proofErr w:type="gramEnd"/>
      <w:r>
        <w:t xml:space="preserve"> квалифицированной </w:t>
      </w:r>
      <w:r>
        <w:t>электронной подписью, с использованием официального сайта уполномоченного органа в сети "Интернет".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03.07.2016 </w:t>
      </w:r>
      <w:hyperlink r:id="rId178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03.08.2018 </w:t>
      </w:r>
      <w:hyperlink r:id="rId17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 xml:space="preserve">, от 18.07.2019 </w:t>
      </w:r>
      <w:hyperlink r:id="rId180" w:tooltip="Федеральный закон от 18.07.2019 N 185-ФЗ &quot;О внесении изменений в статью 33 Федерального закона &quot;О социальной защите инвалидов в Российской Федерации&quot; и статьи 4 и 4.1 Федерального закона &quot;О развитии малого и среднего предпринимательства в Российской Федерации&quot;">
        <w:r>
          <w:rPr>
            <w:color w:val="0000FF"/>
          </w:rPr>
          <w:t>N 185-ФЗ</w:t>
        </w:r>
      </w:hyperlink>
      <w:r>
        <w:t xml:space="preserve">, от 26.07.2019 </w:t>
      </w:r>
      <w:hyperlink r:id="rId181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N 245-ФЗ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40" w:name="P187"/>
      <w:bookmarkEnd w:id="40"/>
      <w:r>
        <w:t xml:space="preserve">7.1. </w:t>
      </w:r>
      <w:proofErr w:type="gramStart"/>
      <w:r>
        <w:t xml:space="preserve">Указанные в </w:t>
      </w:r>
      <w:hyperlink w:anchor="P160" w:tooltip="6.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">
        <w:r>
          <w:rPr>
            <w:color w:val="0000FF"/>
          </w:rPr>
          <w:t>частях 6</w:t>
        </w:r>
      </w:hyperlink>
      <w:r>
        <w:t xml:space="preserve"> - </w:t>
      </w:r>
      <w:hyperlink w:anchor="P169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6.2</w:t>
        </w:r>
      </w:hyperlink>
      <w:r>
        <w:t xml:space="preserve">, </w:t>
      </w:r>
      <w:hyperlink w:anchor="P179" w:tooltip="6.4.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">
        <w:r>
          <w:rPr>
            <w:color w:val="0000FF"/>
          </w:rPr>
          <w:t>6.4</w:t>
        </w:r>
      </w:hyperlink>
      <w:r>
        <w:t xml:space="preserve"> и </w:t>
      </w:r>
      <w:hyperlink w:anchor="P181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</w:t>
        </w:r>
      </w:hyperlink>
      <w:r>
        <w:t xml:space="preserve">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</w:t>
      </w:r>
      <w:r>
        <w:t>оянию на 1-е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предпринимательства.</w:t>
      </w:r>
      <w:proofErr w:type="gramEnd"/>
      <w:r>
        <w:t xml:space="preserve"> Сведения, представляемые в уполномоченный орган в порядке, установленном настоящей частью,</w:t>
      </w:r>
      <w:r>
        <w:t xml:space="preserve"> представляются в уполномоченный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B72123" w:rsidRDefault="00AA75FC">
      <w:pPr>
        <w:pStyle w:val="ConsPlusNormal0"/>
        <w:jc w:val="both"/>
      </w:pPr>
      <w:r>
        <w:t xml:space="preserve">(часть 7.1 введена Федеральным </w:t>
      </w:r>
      <w:hyperlink r:id="rId182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законом</w:t>
        </w:r>
      </w:hyperlink>
      <w:r>
        <w:t xml:space="preserve"> от 27.10.2020 N 349-ФЗ; в ред. Федерального </w:t>
      </w:r>
      <w:hyperlink r:id="rId183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41" w:name="P189"/>
      <w:bookmarkEnd w:id="41"/>
      <w:r>
        <w:t xml:space="preserve">8. </w:t>
      </w:r>
      <w:proofErr w:type="gramStart"/>
      <w:r>
        <w:t xml:space="preserve">Сведения, указанные в </w:t>
      </w:r>
      <w:hyperlink w:anchor="P131" w:tooltip="9)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">
        <w:r>
          <w:rPr>
            <w:color w:val="0000FF"/>
          </w:rPr>
          <w:t>пунктах 9</w:t>
        </w:r>
      </w:hyperlink>
      <w:r>
        <w:t xml:space="preserve"> - </w:t>
      </w:r>
      <w:hyperlink w:anchor="P133" w:tooltip="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N 44-ФЗ &quot;О контрактной системе в сфере закупок товаров, работ, услу">
        <w:r>
          <w:rPr>
            <w:color w:val="0000FF"/>
          </w:rPr>
          <w:t>11 части 3</w:t>
        </w:r>
      </w:hyperlink>
      <w:r>
        <w:t xml:space="preserve"> настоящей статьи, в целях внесения таких сведе</w:t>
      </w:r>
      <w:r>
        <w:t>ний в единый реестр субъектов малого и среднего предпринимательства представляются в форме электронных документов, подписанных усиленной квалифицированной электронной подписью, в уполномоченный орган юридическими лицами и индивидуальными предпринимателями,</w:t>
      </w:r>
      <w:r>
        <w:t xml:space="preserve"> сведения о которых внесены в указанный реестр, с использованием официального сайта уполномоченного органа в сети "Интернет".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9. Сведения, содержащиеся в едином реестре субъектов малого и среднего предпринимательства, 10-го числа каждого месяца размещаются</w:t>
      </w:r>
      <w:r>
        <w:t xml:space="preserve"> в сети "Интернет" на официальном сайте уполномоченного органа и являются общедоступными в течение пяти календарных лет, следующих за годом размещения таких сведений в сети "Интернет" на официальном сайте уполномоченного органа.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42" w:name="P192"/>
      <w:bookmarkEnd w:id="42"/>
      <w:r>
        <w:t xml:space="preserve">Статья 4.2. </w:t>
      </w:r>
      <w:proofErr w:type="gramStart"/>
      <w:r>
        <w:t>Особенности оп</w:t>
      </w:r>
      <w:r>
        <w:t>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</w:t>
      </w:r>
      <w:r>
        <w:t>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</w:t>
      </w:r>
      <w:proofErr w:type="gramEnd"/>
      <w:r>
        <w:t xml:space="preserve"> в</w:t>
      </w:r>
      <w:r>
        <w:t xml:space="preserve">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а также особенности внесения сведений об указанных юридических лицах в </w:t>
      </w:r>
      <w:r>
        <w:t>единый реестр субъектов малого и среднего предпринимательства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84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292-ФЗ)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43" w:name="P195"/>
      <w:bookmarkEnd w:id="43"/>
      <w:r>
        <w:t xml:space="preserve">1. </w:t>
      </w:r>
      <w:proofErr w:type="gramStart"/>
      <w:r>
        <w:t>Хозяйственные общества, хозяйственные товари</w:t>
      </w:r>
      <w:r>
        <w:t xml:space="preserve">щества, хозяйственные партнерства, соответствующие одному из требований, указанных в </w:t>
      </w:r>
      <w:hyperlink w:anchor="P73" w:tooltip="1) для хозяйственных обществ, хозяйственных товариществ, хозяйственных партнерств должно быть выполнено хотя бы одно из следующих требований:">
        <w:r>
          <w:rPr>
            <w:color w:val="0000FF"/>
          </w:rPr>
          <w:t>пункте 1 части 1.1 статьи 4</w:t>
        </w:r>
      </w:hyperlink>
      <w:r>
        <w:t xml:space="preserve"> настоящего Федерального закона, производственные кооперативы, потребительские кооперативы, крестьянские (фермерские) хозяйства, которые имели в соответствии с учредительными документами место нахождения постоянно действующего </w:t>
      </w:r>
      <w:r>
        <w:t>исполнительного органа либо в случае отсутствия постоянно действующего исполнительного органа - иного органа или лица, имеющих право действовать от имени юридического лица</w:t>
      </w:r>
      <w:proofErr w:type="gramEnd"/>
      <w:r>
        <w:t xml:space="preserve"> </w:t>
      </w:r>
      <w:proofErr w:type="gramStart"/>
      <w:r>
        <w:t>без доверенности, на территориях Донецкой Народной Республики, Луганской Народной Ре</w:t>
      </w:r>
      <w:r>
        <w:t>спублики, Запорожской области, Херсонской области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</w:t>
      </w:r>
      <w:r>
        <w:t xml:space="preserve">днесписочная численность работников которых за последний доступный отчетный месяц не превышает предельного значения для средних предприятий, указанного в </w:t>
      </w:r>
      <w:hyperlink w:anchor="P95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подпункте "б" пункта 2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части 1.1 статьи 4</w:t>
        </w:r>
      </w:hyperlink>
      <w:r>
        <w:t xml:space="preserve"> настоящего Федерального закона, при условии внесения</w:t>
      </w:r>
      <w:r>
        <w:t xml:space="preserve"> до 31 мая 2024 года включительно в единый государственный реестр юридических лиц сведений </w:t>
      </w:r>
      <w:r>
        <w:lastRenderedPageBreak/>
        <w:t xml:space="preserve">на основании решений о государственной регистрации, принятых в соответствии с </w:t>
      </w:r>
      <w:hyperlink r:id="rId185" w:tooltip="Федеральный закон от 30.11.1994 N 52-ФЗ (ред. от 13.06.2023) &quot;О введении в действие части первой Гражданского кодекса Российской Федерации&quot; {КонсультантПлюс}">
        <w:r>
          <w:rPr>
            <w:color w:val="0000FF"/>
          </w:rPr>
          <w:t>абзацем третьим пунк</w:t>
        </w:r>
        <w:r>
          <w:rPr>
            <w:color w:val="0000FF"/>
          </w:rPr>
          <w:t>та 2</w:t>
        </w:r>
      </w:hyperlink>
      <w:r>
        <w:t xml:space="preserve"> и </w:t>
      </w:r>
      <w:hyperlink r:id="rId186" w:tooltip="Федеральный закон от 30.11.1994 N 52-ФЗ (ред. от 13.06.2023) &quot;О введении в действие части первой Гражданского кодекса Российской Федерации&quot; {КонсультантПлюс}">
        <w:r>
          <w:rPr>
            <w:color w:val="0000FF"/>
          </w:rPr>
          <w:t>абзацем третьим пункта 3 статьи 19.1</w:t>
        </w:r>
      </w:hyperlink>
      <w:r>
        <w:t xml:space="preserve"> Федерального закона от 30 ноября 1994 года N 52-ФЗ "О введении в действие части первой Гражданского</w:t>
      </w:r>
      <w:proofErr w:type="gramEnd"/>
      <w:r>
        <w:t xml:space="preserve"> кодекса Российской Федерации", относятся к </w:t>
      </w:r>
      <w:proofErr w:type="spellStart"/>
      <w:r>
        <w:t>ми</w:t>
      </w:r>
      <w:r>
        <w:t>кропредприятиям</w:t>
      </w:r>
      <w:proofErr w:type="spellEnd"/>
      <w:r>
        <w:t>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Категория субъекта малого или среднего предпринимательства для юридического лица из числа указанных в </w:t>
      </w:r>
      <w:hyperlink w:anchor="P195" w:tooltip="1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">
        <w:r>
          <w:rPr>
            <w:color w:val="0000FF"/>
          </w:rPr>
          <w:t>части 1</w:t>
        </w:r>
      </w:hyperlink>
      <w:r>
        <w:t xml:space="preserve"> настоящей статьи юридических лиц сохраняется или изменяется в случае, если сведения о таком юридическом лице сохраняются в едином реестре субъектов малого и среднего предпринимательства с учетом условий, установленных </w:t>
      </w:r>
      <w:hyperlink w:anchor="P71" w:tooltip="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">
        <w:r>
          <w:rPr>
            <w:color w:val="0000FF"/>
          </w:rPr>
          <w:t>ч</w:t>
        </w:r>
        <w:r>
          <w:rPr>
            <w:color w:val="0000FF"/>
          </w:rPr>
          <w:t>астью 1.1 статьи 4</w:t>
        </w:r>
      </w:hyperlink>
      <w:r>
        <w:t xml:space="preserve"> настоящего Федерального закона, при внесении сведений о таком юридическом лице в единый реестр</w:t>
      </w:r>
      <w:proofErr w:type="gramEnd"/>
      <w:r>
        <w:t xml:space="preserve"> субъектов малого и среднего предпринимательства начиная с 10 июля 2024 года.</w:t>
      </w:r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>С 11.06.2024 ч. 3 ст. 4.2 утрачивает силу (</w:t>
            </w:r>
            <w:hyperlink r:id="rId187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10.07.2023 N 292-ФЗ).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Normal0"/>
        <w:spacing w:before="260"/>
        <w:ind w:firstLine="540"/>
        <w:jc w:val="both"/>
      </w:pPr>
      <w:r>
        <w:t xml:space="preserve">3. </w:t>
      </w:r>
      <w:proofErr w:type="gramStart"/>
      <w:r>
        <w:t xml:space="preserve">Указанные в </w:t>
      </w:r>
      <w:hyperlink w:anchor="P121" w:tooltip="1) наименование юридического лица или фамилия, имя и (при наличии) отчество индивидуального предпринимателя;">
        <w:r>
          <w:rPr>
            <w:color w:val="0000FF"/>
          </w:rPr>
          <w:t>пунктах 1</w:t>
        </w:r>
      </w:hyperlink>
      <w:r>
        <w:t xml:space="preserve"> - </w:t>
      </w:r>
      <w:hyperlink w:anchor="P126" w:tooltip="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екоммуникационной сети &quot;Интернет&quot; в соответствии с пунктом 1.1 статьи 102 Налогового">
        <w:r>
          <w:rPr>
            <w:color w:val="0000FF"/>
          </w:rPr>
          <w:t>5.1</w:t>
        </w:r>
      </w:hyperlink>
      <w:r>
        <w:t xml:space="preserve">, </w:t>
      </w:r>
      <w:hyperlink w:anchor="P129" w:tooltip="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">
        <w:r>
          <w:rPr>
            <w:color w:val="0000FF"/>
          </w:rPr>
          <w:t>7</w:t>
        </w:r>
      </w:hyperlink>
      <w:r>
        <w:t xml:space="preserve"> и </w:t>
      </w:r>
      <w:hyperlink w:anchor="P130" w:tooltip="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">
        <w:r>
          <w:rPr>
            <w:color w:val="0000FF"/>
          </w:rPr>
          <w:t>8 части 3 статьи 4.1</w:t>
        </w:r>
      </w:hyperlink>
      <w:r>
        <w:t xml:space="preserve"> настоящего Федерального закона сведения о юридических лицах, отвеча</w:t>
      </w:r>
      <w:r>
        <w:t xml:space="preserve">ющих условиям отнесения к субъектам малого и среднего предпринимательства, установленным </w:t>
      </w:r>
      <w:hyperlink w:anchor="P195" w:tooltip="1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">
        <w:r>
          <w:rPr>
            <w:color w:val="0000FF"/>
          </w:rPr>
          <w:t>частью 1</w:t>
        </w:r>
      </w:hyperlink>
      <w:r>
        <w:t xml:space="preserve"> настоящей статьи, вносятся в единый реестр субъектов малого и среднего предпринимательства 10-го числа месяца, в котором </w:t>
      </w:r>
      <w:r>
        <w:t>представлены в уполномоченный орган сведения в соответствии с</w:t>
      </w:r>
      <w:proofErr w:type="gramEnd"/>
      <w:r>
        <w:t xml:space="preserve"> </w:t>
      </w:r>
      <w:hyperlink w:anchor="P202" w:tooltip="4. В целях ведения единого реестра субъектов малого и среднего предпринимательства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">
        <w:r>
          <w:rPr>
            <w:color w:val="0000FF"/>
          </w:rPr>
          <w:t>частью 4</w:t>
        </w:r>
      </w:hyperlink>
      <w:r>
        <w:t xml:space="preserve"> настоящей статьи и </w:t>
      </w:r>
      <w:hyperlink w:anchor="P161" w:tooltip="1) биржами - сформированный в порядке, установленном Правительством Российс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">
        <w:r>
          <w:rPr>
            <w:color w:val="0000FF"/>
          </w:rPr>
          <w:t>пунктами 1</w:t>
        </w:r>
      </w:hyperlink>
      <w:r>
        <w:t xml:space="preserve"> - </w:t>
      </w:r>
      <w:hyperlink w:anchor="P164" w:tooltip="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- перечень хозяйственных о">
        <w:r>
          <w:rPr>
            <w:color w:val="0000FF"/>
          </w:rPr>
          <w:t>4 части 6</w:t>
        </w:r>
      </w:hyperlink>
      <w:r>
        <w:t xml:space="preserve">, </w:t>
      </w:r>
      <w:hyperlink w:anchor="P167" w:tooltip="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которых в едином госуд">
        <w:r>
          <w:rPr>
            <w:color w:val="0000FF"/>
          </w:rPr>
          <w:t>частями 6.1</w:t>
        </w:r>
      </w:hyperlink>
      <w:r>
        <w:t xml:space="preserve">, </w:t>
      </w:r>
      <w:hyperlink w:anchor="P169" w:tooltip="6.2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6.2</w:t>
        </w:r>
      </w:hyperlink>
      <w:r>
        <w:t xml:space="preserve"> и </w:t>
      </w:r>
      <w:hyperlink w:anchor="P181" w:tooltip="6.5.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:">
        <w:r>
          <w:rPr>
            <w:color w:val="0000FF"/>
          </w:rPr>
          <w:t>6.5 статьи 4.1</w:t>
        </w:r>
      </w:hyperlink>
      <w:r>
        <w:t xml:space="preserve"> настоящего Федерального закона, при условии наличия по состоянию на 1-е число </w:t>
      </w:r>
      <w:r>
        <w:t xml:space="preserve">этого месяца в едином государственном реестре юридических лиц сведений, внесенных на основании решений о государственной регистрации, принятых в соответствии с </w:t>
      </w:r>
      <w:hyperlink r:id="rId188" w:tooltip="Федеральный закон от 30.11.1994 N 52-ФЗ (ред. от 13.06.2023) &quot;О введении в действие части первой Гражданского кодекса Российской Федерации&quot; {КонсультантПлюс}">
        <w:r>
          <w:rPr>
            <w:color w:val="0000FF"/>
          </w:rPr>
          <w:t>абзацем третьим пункта 2</w:t>
        </w:r>
      </w:hyperlink>
      <w:r>
        <w:t xml:space="preserve"> и </w:t>
      </w:r>
      <w:hyperlink r:id="rId189" w:tooltip="Федеральный закон от 30.11.1994 N 52-ФЗ (ред. от 13.06.2023) &quot;О введении в действие части первой Гражданского кодекса Российской Федерации&quot; {КонсультантПлюс}">
        <w:r>
          <w:rPr>
            <w:color w:val="0000FF"/>
          </w:rPr>
          <w:t>абзацем третьим пункта 3 статьи 19.1</w:t>
        </w:r>
      </w:hyperlink>
      <w:r>
        <w:t xml:space="preserve"> Федерального закона от 30 ноября 1994 года N 52-ФЗ "О введении в действие части первой Гражданского кодекса Российской Федерации". Сведения об указанных ю</w:t>
      </w:r>
      <w:r>
        <w:t xml:space="preserve">ридических лицах вносятся в единый реестр субъектов малого и среднего предпринимательства без учета условий, установленных </w:t>
      </w:r>
      <w:hyperlink w:anchor="P91" w:tooltip="2) среднесписочная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">
        <w:r>
          <w:rPr>
            <w:color w:val="0000FF"/>
          </w:rPr>
          <w:t>пунктами 2</w:t>
        </w:r>
      </w:hyperlink>
      <w:r>
        <w:t xml:space="preserve"> и </w:t>
      </w:r>
      <w:hyperlink w:anchor="P101" w:tooltip="3) доход хозяйственных обществ, хозяйственных товариществ, хоз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 и и">
        <w:r>
          <w:rPr>
            <w:color w:val="0000FF"/>
          </w:rPr>
          <w:t>3 части 1.1 статьи 4</w:t>
        </w:r>
      </w:hyperlink>
      <w:r>
        <w:t xml:space="preserve"> настоящего Федерального закона.</w:t>
      </w:r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>С 11.06.2024 ч. 4 ст. 4.2 утрачивает силу (</w:t>
            </w:r>
            <w:hyperlink r:id="rId190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10.07.2023 N 292-ФЗ).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Normal0"/>
        <w:spacing w:before="260"/>
        <w:ind w:firstLine="540"/>
        <w:jc w:val="both"/>
      </w:pPr>
      <w:bookmarkStart w:id="44" w:name="P202"/>
      <w:bookmarkEnd w:id="44"/>
      <w:r>
        <w:t xml:space="preserve">4. </w:t>
      </w:r>
      <w:proofErr w:type="gramStart"/>
      <w:r>
        <w:t>В целях ведения единого реестра субъектов малого и среднего предпринимательства федеральный орган исполнительной власти, осуществляю</w:t>
      </w:r>
      <w:r>
        <w:t>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представляет в уполномоченный орган ежемесячно (с 1-го по 5-е число месяца</w:t>
      </w:r>
      <w:r>
        <w:t>, но не позднее 5 июня 2024 года) сформированный по состоянию на 1-е число месяца внесения сведений</w:t>
      </w:r>
      <w:proofErr w:type="gramEnd"/>
      <w:r>
        <w:t xml:space="preserve"> </w:t>
      </w:r>
      <w:proofErr w:type="gramStart"/>
      <w:r>
        <w:t>о юридических лицах в единый реестр субъектов малого и среднего предпринимательства перечень хозяйственных обществ, хозяйственных товариществ, хозяйственных</w:t>
      </w:r>
      <w:r>
        <w:t xml:space="preserve"> партнерств, производственных кооперативов, потребительских кооперативов, крестьянских (фермерских) хозяйств, которые имели в соответствии с учредительными документами место нахождения постоянно действующего исполнительного органа либо в случае отсутствия </w:t>
      </w:r>
      <w:r>
        <w:t>постоянно действующего исполнительного органа - иного органа или лица, имеющих право действовать от имени юридического лица без доверенности, на</w:t>
      </w:r>
      <w:proofErr w:type="gramEnd"/>
      <w:r>
        <w:t xml:space="preserve"> </w:t>
      </w:r>
      <w:proofErr w:type="gramStart"/>
      <w:r>
        <w:t>территориях Донецкой Народной Республики, Луганской Народной Республики, Запорожской области, Херсонской област</w:t>
      </w:r>
      <w:r>
        <w:t>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среднесписочная численность работников которых за п</w:t>
      </w:r>
      <w:r>
        <w:t xml:space="preserve">оследний доступный отчетный месяц не превышает предельного значения для средних предприятий, указанного в </w:t>
      </w:r>
      <w:hyperlink w:anchor="P95" w:tooltip="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ами 2.1 и 2.2 настоящей части;">
        <w:r>
          <w:rPr>
            <w:color w:val="0000FF"/>
          </w:rPr>
          <w:t>подпункте "б" пункта 2 части 1.1 статьи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Федерального закона. Указанный перечень формируется федеральным органом исполнительной вл</w:t>
      </w:r>
      <w:r>
        <w:t>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на основании имеющихся у него первичных статистических да</w:t>
      </w:r>
      <w:r>
        <w:t>нных по утвержденным им в целях реализации федерального плана статистических работ формам федерального статистического наблюдения. Сведения, представляемые в уполномоченный орган в порядке, установленном настоящей частью, представляются в уполномоченный ор</w:t>
      </w:r>
      <w:r>
        <w:t>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сети "Интернет".</w:t>
      </w:r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>С 11.06.2024 ч. 5 ст. 4.2 утрачивает силу (</w:t>
            </w:r>
            <w:hyperlink r:id="rId191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10.07.2023 N 292-ФЗ).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Normal0"/>
        <w:spacing w:before="260"/>
        <w:ind w:firstLine="540"/>
        <w:jc w:val="both"/>
      </w:pPr>
      <w:r>
        <w:t xml:space="preserve">5. Датой внесения в единый реестр субъектов малого и среднего предпринимательства сведений о юридических лицах, отвечающих условиям отнесения к субъектам малого и среднего предпринимательства, установленным </w:t>
      </w:r>
      <w:hyperlink w:anchor="P195" w:tooltip="1. Хозяйственные общества, хозяйственные товарищества, хозяйственные партнерства, соответствующие одному из требований, указанных в пункте 1 части 1.1 статьи 4 настоящего Федерального закона, производственные кооперативы, потребительские кооперативы, крестьянс">
        <w:r>
          <w:rPr>
            <w:color w:val="0000FF"/>
          </w:rPr>
          <w:t>частью 1</w:t>
        </w:r>
      </w:hyperlink>
      <w:r>
        <w:t xml:space="preserve"> нас</w:t>
      </w:r>
      <w:r>
        <w:t>тоящей статьи, является 10 января 2023 года.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45" w:name="P209"/>
      <w:bookmarkEnd w:id="45"/>
      <w:r>
        <w:t>1. Федеральные статистические наблюдения за деятельностью субъектов малого и среднего предприним</w:t>
      </w:r>
      <w:r>
        <w:t>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</w:t>
      </w:r>
      <w:r>
        <w:t>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и среднего предпринимательства.</w:t>
      </w:r>
    </w:p>
    <w:p w:rsidR="00B72123" w:rsidRDefault="00AA75FC">
      <w:pPr>
        <w:pStyle w:val="ConsPlusNormal0"/>
        <w:jc w:val="both"/>
      </w:pPr>
      <w:r>
        <w:t>(в ред. Федеральн</w:t>
      </w:r>
      <w:r>
        <w:t xml:space="preserve">ого </w:t>
      </w:r>
      <w:hyperlink r:id="rId192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46" w:name="P211"/>
      <w:bookmarkEnd w:id="46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Выборочные статистические наблюдения проводятся путем ежемесячных и (или) ежеквартальных обследований деятельности мал</w:t>
      </w:r>
      <w:r>
        <w:t xml:space="preserve">ых предприятий (за исключением </w:t>
      </w:r>
      <w:proofErr w:type="spellStart"/>
      <w:r>
        <w:t>микропредприятий</w:t>
      </w:r>
      <w:proofErr w:type="spellEnd"/>
      <w:r>
        <w:t xml:space="preserve">) и средних предприятий. Выборочные статистические наблюдения проводятся путем ежегодных обследований деятельности </w:t>
      </w:r>
      <w:proofErr w:type="spellStart"/>
      <w:r>
        <w:t>микропредприятий</w:t>
      </w:r>
      <w:proofErr w:type="spellEnd"/>
      <w:r>
        <w:t xml:space="preserve">. </w:t>
      </w:r>
      <w:hyperlink r:id="rId193" w:tooltip="Постановление Правительства РФ от 16.02.2008 N 79 (ред. от 30.06.2021) &quot;О порядке проведения выборочных статистических наблюдений за деятельностью субъектов малого и среднего предпринимательства&quot; {КонсультантПлюс}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Федеральные органы государственной власти, органы государственной власти субъектов Российско</w:t>
      </w:r>
      <w:r>
        <w:t xml:space="preserve">й Федерации, органы местного самоуправления </w:t>
      </w:r>
      <w:hyperlink r:id="rId194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r:id="rId195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</w:t>
      </w:r>
      <w:r>
        <w:t xml:space="preserve">нию официальной статистической информации в установленной сфере деятельности в соответствии с </w:t>
      </w:r>
      <w:hyperlink r:id="rId196" w:tooltip="Федеральный закон от 29.11.2007 N 282-ФЗ (ред. от 28.02.2023) &quot;Об официальном статистическом учете и системе государственной статистики в Российской Федерации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</w:t>
      </w:r>
      <w:r>
        <w:t>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</w:t>
      </w:r>
      <w:proofErr w:type="gramEnd"/>
      <w:r>
        <w:t xml:space="preserve"> субъектов Российской Федерации, органами местного</w:t>
      </w:r>
      <w:r>
        <w:t xml:space="preserve">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6. Основные цели и принципы государственной политики в области развития малого и сре</w:t>
      </w:r>
      <w:r>
        <w:t>днего предпринимательства в Российской Федерации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</w:t>
      </w:r>
      <w:proofErr w:type="gramStart"/>
      <w:r>
        <w:t>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</w:t>
      </w:r>
      <w:r>
        <w:t xml:space="preserve">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</w:t>
      </w:r>
      <w:r>
        <w:t>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</w:t>
      </w:r>
      <w:r>
        <w:t>ской Федерации являются: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</w:t>
      </w:r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</w:t>
      </w:r>
      <w:r>
        <w:t>на рынок Российской Федерации и рынки иностранных государств;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6) обеспечение занятости населения и развитие </w:t>
      </w:r>
      <w:proofErr w:type="spellStart"/>
      <w:r>
        <w:t>самозанятости</w:t>
      </w:r>
      <w:proofErr w:type="spellEnd"/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</w:t>
      </w:r>
      <w:r>
        <w:t>ального бюджета, бюджетов субъектов Российской Федерации и местных бюджетов.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разграничение полномочий по поддержке</w:t>
      </w:r>
      <w:r>
        <w:t xml:space="preserve">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ответственность федеральных органов государственной в</w:t>
      </w:r>
      <w:r>
        <w:t>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3) участие представителей субъектов малого и среднего п</w:t>
      </w:r>
      <w:r>
        <w:t>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</w:t>
      </w:r>
      <w:r>
        <w:t>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4) обеспечение равного доступа субъектов малого</w:t>
      </w:r>
      <w:r>
        <w:t xml:space="preserve">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</w:t>
      </w:r>
      <w:r>
        <w:t>ции, муниципальными программами (подпрограммами).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197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</w:t>
      </w:r>
      <w:r>
        <w:t>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</w:t>
      </w:r>
      <w:hyperlink r:id="rId198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упрощенные способы ведени</w:t>
      </w:r>
      <w:r>
        <w:t xml:space="preserve">я бухгалтерского учета, включая упрощенную бухгалтерскую (финансовую) отчетность, и </w:t>
      </w:r>
      <w:hyperlink r:id="rId199" w:tooltip="Указание Банка России от 11.03.2014 N 3210-У (ред. от 05.10.2020) &quot;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&quot; (Зарегистрирова">
        <w:r>
          <w:rPr>
            <w:color w:val="0000FF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B72123" w:rsidRDefault="00AA75FC">
      <w:pPr>
        <w:pStyle w:val="ConsPlusNormal0"/>
        <w:jc w:val="both"/>
      </w:pPr>
      <w:r>
        <w:t xml:space="preserve">(п. 2 в ред. Федерального </w:t>
      </w:r>
      <w:hyperlink r:id="rId20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3) </w:t>
      </w:r>
      <w:hyperlink w:anchor="P209" w:tooltip="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">
        <w:r>
          <w:rPr>
            <w:color w:val="0000FF"/>
          </w:rPr>
          <w:t>упрощенный порядок</w:t>
        </w:r>
      </w:hyperlink>
      <w:r>
        <w:t xml:space="preserve"> составления субъектами малого и среднего предпринимательства статистической отчетности;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льготный порядок расчетов за приватизированное субъект</w:t>
      </w:r>
      <w:r>
        <w:t>ами малого и среднего предпринимательства государственное и муниципальное имущество;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5) </w:t>
      </w:r>
      <w:hyperlink r:id="rId20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особенности</w:t>
        </w:r>
      </w:hyperlink>
      <w:r>
        <w:t xml:space="preserve"> участия субъектов малого предпринимательства </w:t>
      </w:r>
      <w:r>
        <w:t xml:space="preserve">в качестве поставщиков (исполнителей, подрядчиков) в осуществлении закупок товаров, работ, услуг для государственных и муниципальных нужд, а также </w:t>
      </w:r>
      <w:hyperlink r:id="rId202" w:tooltip="Постановление Правительства РФ от 11.12.2014 N 1352 (ред. от 20.12.2022) &quot;Об особенностях участия субъектов малого и среднего предпринимательства в закупках товаров, работ, услуг отдельными видами юридических лиц&quot; (вместе с &quot;Положением об особенностях участия ">
        <w:r>
          <w:rPr>
            <w:color w:val="0000FF"/>
          </w:rPr>
          <w:t>особенности</w:t>
        </w:r>
      </w:hyperlink>
      <w:r>
        <w:t xml:space="preserve"> участия субъектов малого и среднего предпринимательства в </w:t>
      </w:r>
      <w:r>
        <w:lastRenderedPageBreak/>
        <w:t>закупках товаров, работ, услуг отдельными видами юридических лиц;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28.12.2013 </w:t>
      </w:r>
      <w:hyperlink r:id="rId20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396-ФЗ</w:t>
        </w:r>
      </w:hyperlink>
      <w:r>
        <w:t xml:space="preserve">, от 03.07.2016 </w:t>
      </w:r>
      <w:hyperlink r:id="rId204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меры</w:t>
      </w:r>
      <w:r>
        <w:t xml:space="preserve"> по обеспечению прав и законных интересов субъектов малого и среднего предпринимательства при осуществлении государственного контроля (надзора);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меры по обеспечению финансовой поддержки субъектов малого и среднего предпринимательства, организаций, образ</w:t>
      </w:r>
      <w:r>
        <w:t>ующих инфраструктуру поддержки субъектов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0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B72123" w:rsidRDefault="00B72123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 xml:space="preserve">Об образовании единого реестра субъектов малого и среднего предпринимательства - получателей поддержки, а также о порядке размещения в нем первых сведений, см. </w:t>
            </w:r>
            <w:hyperlink r:id="rId206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      <w:r>
                <w:rPr>
                  <w:color w:val="0000FF"/>
                </w:rPr>
                <w:t>ст. 2</w:t>
              </w:r>
            </w:hyperlink>
            <w:r>
              <w:rPr>
                <w:color w:val="392C69"/>
              </w:rPr>
              <w:t xml:space="preserve"> ФЗ 02.08.2019 N 279-ФЗ.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Title0"/>
        <w:spacing w:before="260"/>
        <w:ind w:firstLine="540"/>
        <w:jc w:val="both"/>
        <w:outlineLvl w:val="0"/>
      </w:pPr>
      <w:r>
        <w:t>Статья 8. Единый реестр субъектов малого и среднего предпринимательства - получателей поддержки</w:t>
      </w:r>
    </w:p>
    <w:p w:rsidR="00B72123" w:rsidRDefault="00AA75FC">
      <w:pPr>
        <w:pStyle w:val="ConsPlusNormal0"/>
        <w:ind w:firstLine="540"/>
        <w:jc w:val="both"/>
      </w:pPr>
      <w:r>
        <w:t xml:space="preserve">(в ред. Федерального </w:t>
      </w:r>
      <w:hyperlink r:id="rId207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закона</w:t>
        </w:r>
      </w:hyperlink>
      <w:r>
        <w:t xml:space="preserve"> от 02.08.2019 N 279-ФЗ)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47" w:name="P255"/>
      <w:bookmarkEnd w:id="47"/>
      <w:r>
        <w:t xml:space="preserve">1. </w:t>
      </w:r>
      <w:proofErr w:type="gramStart"/>
      <w:r>
        <w:t>Сведения о субъектах малого и среднего предп</w:t>
      </w:r>
      <w:r>
        <w:t>ринимательства,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дочерними</w:t>
      </w:r>
      <w:r>
        <w:t xml:space="preserve">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поддержке вносятся в единый реестр субъектов малого и среднего предприним</w:t>
      </w:r>
      <w:r>
        <w:t>ательства</w:t>
      </w:r>
      <w:proofErr w:type="gramEnd"/>
      <w:r>
        <w:t xml:space="preserve"> - получателей поддержки в соответствии с настоящей статьей.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Ведение единого реестра субъектов малого и среднего предпринимательства - получателей поддержки осуществляется уполномоченным органом.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В едином реестре субъектов малого и среднего </w:t>
      </w:r>
      <w:r>
        <w:t>предпринимательства - получателей поддержки содержатся следующие сведения: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48" w:name="P258"/>
      <w:bookmarkEnd w:id="48"/>
      <w: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</w:t>
      </w:r>
      <w:r>
        <w:t>принимательства, которому предоставлена поддержка;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49" w:name="P259"/>
      <w:bookmarkEnd w:id="49"/>
      <w:r>
        <w:t>2) категория субъекта малого или среднего предпринимательства (</w:t>
      </w:r>
      <w:proofErr w:type="spellStart"/>
      <w:r>
        <w:t>микропредприятие</w:t>
      </w:r>
      <w:proofErr w:type="spellEnd"/>
      <w:r>
        <w:t>, малое предприятие или среднее предприятие) на дату принятия решения о предоставлении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0" w:name="P260"/>
      <w:bookmarkEnd w:id="50"/>
      <w:r>
        <w:t>3) наименование и идентифика</w:t>
      </w:r>
      <w:r>
        <w:t>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предпринимательства, ее до</w:t>
      </w:r>
      <w:r>
        <w:t>чернего общества, организации, образующей инфраструктуру поддержки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дата принятия решения о предоставлении или прекращении оказания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вид, форма и размер предоставленной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срок оказания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7) наименование и реквизиты нормативного правового акта Российской Федерации, нормативного правового акта субъекта Российской Федерации или муниципального правового акта, на основании которых оказывается поддержка, а в случае ок</w:t>
      </w:r>
      <w:r>
        <w:t xml:space="preserve">азания поддержки организациями, указанными в </w:t>
      </w:r>
      <w:hyperlink w:anchor="P255" w:tooltip="1. Сведения о субъектах малого и среднего предпри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">
        <w:r>
          <w:rPr>
            <w:color w:val="0000FF"/>
          </w:rPr>
          <w:t>части 1</w:t>
        </w:r>
      </w:hyperlink>
      <w:r>
        <w:t xml:space="preserve"> настоящей статьи, наименование и реквизиты настоящего Федерального закона и (или) решения (при наличии) органа управления соответствующей организации либо наименовани</w:t>
      </w:r>
      <w:r>
        <w:t xml:space="preserve">е и реквизиты иного нормативного правового </w:t>
      </w:r>
      <w:r>
        <w:lastRenderedPageBreak/>
        <w:t>акта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>) и (или) решения (при наличии) органа управления соответствующей организации;</w:t>
      </w:r>
    </w:p>
    <w:p w:rsidR="00B72123" w:rsidRDefault="00AA75FC">
      <w:pPr>
        <w:pStyle w:val="ConsPlusNormal0"/>
        <w:jc w:val="both"/>
      </w:pPr>
      <w:r>
        <w:t xml:space="preserve">(п. 7 в ред. Федерального </w:t>
      </w:r>
      <w:hyperlink r:id="rId208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1" w:name="P266"/>
      <w:bookmarkEnd w:id="51"/>
      <w:proofErr w:type="gramStart"/>
      <w:r>
        <w:t>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</w:t>
      </w:r>
      <w:r>
        <w:t>вленный органом или организацией, оказавшими поддержку, а также дата устранения нарушения.</w:t>
      </w:r>
      <w:proofErr w:type="gramEnd"/>
    </w:p>
    <w:p w:rsidR="00B72123" w:rsidRDefault="00AA75FC">
      <w:pPr>
        <w:pStyle w:val="ConsPlusNormal0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209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 Внесение све</w:t>
      </w:r>
      <w:r>
        <w:t>дений об оказанной субъектам малого и среднего предпринимательства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</w:t>
      </w:r>
      <w:r>
        <w:t>го числа каждого месяца по состоянию на 1-е число текущего месяца в следующем порядке: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1) указанные в </w:t>
      </w:r>
      <w:hyperlink w:anchor="P258" w:tooltip="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">
        <w:r>
          <w:rPr>
            <w:color w:val="0000FF"/>
          </w:rPr>
          <w:t>пунктах 1</w:t>
        </w:r>
      </w:hyperlink>
      <w:r>
        <w:t xml:space="preserve">, </w:t>
      </w:r>
      <w:hyperlink w:anchor="P260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">
        <w:r>
          <w:rPr>
            <w:color w:val="0000FF"/>
          </w:rPr>
          <w:t>3</w:t>
        </w:r>
      </w:hyperlink>
      <w:r>
        <w:t xml:space="preserve"> - </w:t>
      </w:r>
      <w:hyperlink w:anchor="P266" w:tooltip="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 или организацией, ока">
        <w:r>
          <w:rPr>
            <w:color w:val="0000FF"/>
          </w:rPr>
          <w:t>8 части 3</w:t>
        </w:r>
      </w:hyperlink>
      <w:r>
        <w:t xml:space="preserve"> настоящей статьи сведения вносятся в единый рее</w:t>
      </w:r>
      <w:r>
        <w:t xml:space="preserve">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</w:t>
      </w:r>
      <w:hyperlink w:anchor="P273" w:tooltip="5. В целях ведения единого реестра субъектов малого и среднего предпринимательства - получателей поддержки сведения, указанные в пунктах 1, 3 - 8 части 3, пунктах 1 и 2 части 8 настоящей статьи, в отношении поддержки, оказанной федеральными органами исполнител">
        <w:r>
          <w:rPr>
            <w:color w:val="0000FF"/>
          </w:rPr>
          <w:t>частью 5</w:t>
        </w:r>
      </w:hyperlink>
      <w:r>
        <w:t xml:space="preserve"> настоящей статьи;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10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указанные в </w:t>
      </w:r>
      <w:hyperlink w:anchor="P259" w:tooltip="2) категория субъекта малого или среднего предпринимательства (микропредприятие, малое предприятие или среднее предприятие) на дату принятия решения о предоставлении поддержки;">
        <w:r>
          <w:rPr>
            <w:color w:val="0000FF"/>
          </w:rPr>
          <w:t>пункте 2 части 3</w:t>
        </w:r>
      </w:hyperlink>
      <w:r>
        <w:t xml:space="preserve"> настоящей статьи сведения вносят</w:t>
      </w:r>
      <w:r>
        <w:t xml:space="preserve">ся в единый реестр субъектов малого и среднего предпринимательства - получателей </w:t>
      </w:r>
      <w:proofErr w:type="gramStart"/>
      <w:r>
        <w:t>поддержки</w:t>
      </w:r>
      <w:proofErr w:type="gramEnd"/>
      <w:r>
        <w:t xml:space="preserve"> на основании содержащихся в едином реестре субъектов малого и среднего предпринимательства сведений, предусмотренных </w:t>
      </w:r>
      <w:hyperlink w:anchor="P125" w:tooltip="5) категория субъекта малого или среднего предпринимательства (микропредприятие, малое предприятие или среднее предприятие);">
        <w:r>
          <w:rPr>
            <w:color w:val="0000FF"/>
          </w:rPr>
          <w:t>пунктом 5 части 3 статьи 4.1</w:t>
        </w:r>
      </w:hyperlink>
      <w:r>
        <w:t xml:space="preserve"> настоящего Федерального закона, по состоянию на дату принятия решения о предоставлении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2" w:name="P272"/>
      <w:bookmarkEnd w:id="52"/>
      <w:r>
        <w:t>3) содержащиеся в ед</w:t>
      </w:r>
      <w:r>
        <w:t xml:space="preserve">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</w:t>
      </w:r>
      <w:proofErr w:type="gramStart"/>
      <w:r>
        <w:t>с даты принятия</w:t>
      </w:r>
      <w:proofErr w:type="gramEnd"/>
      <w:r>
        <w:t xml:space="preserve"> решения о прекращении оказания поддержки.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3" w:name="P273"/>
      <w:bookmarkEnd w:id="53"/>
      <w:r>
        <w:t xml:space="preserve">5. </w:t>
      </w:r>
      <w:proofErr w:type="gramStart"/>
      <w:r>
        <w:t xml:space="preserve">В целях ведения единого реестра субъектов малого и среднего предпринимательства - получателей поддержки сведения, указанные в </w:t>
      </w:r>
      <w:hyperlink w:anchor="P258" w:tooltip="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">
        <w:r>
          <w:rPr>
            <w:color w:val="0000FF"/>
          </w:rPr>
          <w:t>пунктах 1</w:t>
        </w:r>
      </w:hyperlink>
      <w:r>
        <w:t xml:space="preserve">, </w:t>
      </w:r>
      <w:hyperlink w:anchor="P260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">
        <w:r>
          <w:rPr>
            <w:color w:val="0000FF"/>
          </w:rPr>
          <w:t>3</w:t>
        </w:r>
      </w:hyperlink>
      <w:r>
        <w:t xml:space="preserve"> - </w:t>
      </w:r>
      <w:hyperlink w:anchor="P266" w:tooltip="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 или организацией, ока">
        <w:r>
          <w:rPr>
            <w:color w:val="0000FF"/>
          </w:rPr>
          <w:t>8 части 3</w:t>
        </w:r>
      </w:hyperlink>
      <w:r>
        <w:t xml:space="preserve">, </w:t>
      </w:r>
      <w:hyperlink w:anchor="P278" w:tooltip="1) фамилия, имя и отчество (при наличии) физического лица, идентификационный номер налогоплательщика такого физического лица;">
        <w:r>
          <w:rPr>
            <w:color w:val="0000FF"/>
          </w:rPr>
          <w:t>пунктах 1</w:t>
        </w:r>
      </w:hyperlink>
      <w:r>
        <w:t xml:space="preserve"> и </w:t>
      </w:r>
      <w:hyperlink w:anchor="P279" w:tooltip="2) сведения, указанные в пунктах 3 - 8 части 3 настоящей статьи;">
        <w:r>
          <w:rPr>
            <w:color w:val="0000FF"/>
          </w:rPr>
          <w:t>2 части</w:t>
        </w:r>
        <w:r>
          <w:rPr>
            <w:color w:val="0000FF"/>
          </w:rPr>
          <w:t xml:space="preserve"> 8</w:t>
        </w:r>
      </w:hyperlink>
      <w:r>
        <w:t xml:space="preserve"> настоящей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</w:t>
      </w:r>
      <w:r>
        <w:t>ее дочерними обществами, организациями, образующими инфраструктуру поддержки субъектов</w:t>
      </w:r>
      <w:proofErr w:type="gramEnd"/>
      <w:r>
        <w:t xml:space="preserve"> </w:t>
      </w:r>
      <w:proofErr w:type="gramStart"/>
      <w:r>
        <w:t xml:space="preserve">малого и среднего предпринимательства, </w:t>
      </w:r>
      <w:hyperlink r:id="rId211" w:tooltip="Приказ ФНС России от 30.12.2019 N ММВ-7-14/677@ (ред. от 24.07.2023) &quot;Об утверждении рекомендуемых форматов и справочников в целях формирования и ведения Единого реестра субъектов малого и среднего предпринимательства - получателей поддержки и о внесении измен">
        <w:r>
          <w:rPr>
            <w:color w:val="0000FF"/>
          </w:rPr>
          <w:t>представляются</w:t>
        </w:r>
      </w:hyperlink>
      <w:r>
        <w:t xml:space="preserve"> такими </w:t>
      </w:r>
      <w:hyperlink r:id="rId212" w:tooltip="Приказ ФНС России от 30.12.2019 N ММВ-7-14/677@ (ред. от 24.07.2023) &quot;Об утверждении рекомендуемых форматов и справочников в целях формирования и ведения Единого реестра субъектов малого и среднего предпринимательства - получателей поддержки и о внесении измен">
        <w:r>
          <w:rPr>
            <w:color w:val="0000FF"/>
          </w:rPr>
          <w:t>органами</w:t>
        </w:r>
      </w:hyperlink>
      <w:r>
        <w:t xml:space="preserve"> и организациями в уполн</w:t>
      </w:r>
      <w:r>
        <w:t>омоченный орган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в срок до 5-го числа месяца, следу</w:t>
      </w:r>
      <w:r>
        <w:t>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</w:t>
      </w:r>
      <w:proofErr w:type="gramEnd"/>
      <w:r>
        <w:t xml:space="preserve"> использования средств поддержки.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13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6. Сведения, содержащиеся в едином реестре субъектов малого и среднего предпринимательства - получателей поддержки, 15-го числа каждого месяца размещаются</w:t>
      </w:r>
      <w:r>
        <w:t xml:space="preserve"> на официальном сайте уполномоченного органа в информационно-телекоммуникационной сети "Интернет" и являются общедоступными.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В единый реестр субъектов малого и среднего предпринимательства - получателей поддержки в порядке, предусмотренном настоящей ста</w:t>
      </w:r>
      <w:r>
        <w:t xml:space="preserve">тьей, подлежат внесению сведения о физических лицах, которые указаны в </w:t>
      </w:r>
      <w:hyperlink w:anchor="P407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 и которым в соответствии с настоящим Федеральным законом оказана поддержка федеральными органам</w:t>
      </w:r>
      <w:r>
        <w:t>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</w:t>
      </w:r>
      <w:proofErr w:type="gramEnd"/>
      <w:r>
        <w:t>, ее дочерними обществами, организациями, образующими инфраструктуру поддерж</w:t>
      </w:r>
      <w:r>
        <w:t>ки субъектов малого и среднего предпринимательства, и об оказанной таким физическим лицам поддержке.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8. В отношении поддержки, оказанной физическим лицам, указанным в </w:t>
      </w:r>
      <w:hyperlink w:anchor="P407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</w:t>
      </w:r>
      <w:r>
        <w:t>, в единый реестр субъектов малого и среднего предпринимательства - получателей поддержки вносятся следующие сведения: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4" w:name="P278"/>
      <w:bookmarkEnd w:id="54"/>
      <w:r>
        <w:lastRenderedPageBreak/>
        <w:t>1) фамилия, имя и отчество (при наличии) физического лица, идентификационный номер налогоплательщика такого физического лица;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5" w:name="P279"/>
      <w:bookmarkEnd w:id="55"/>
      <w:r>
        <w:t>2) сведения</w:t>
      </w:r>
      <w:r>
        <w:t xml:space="preserve">, указанные в </w:t>
      </w:r>
      <w:hyperlink w:anchor="P260" w:tooltip="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авления, корпорации развития малого и среднего пр">
        <w:r>
          <w:rPr>
            <w:color w:val="0000FF"/>
          </w:rPr>
          <w:t>пунктах 3</w:t>
        </w:r>
      </w:hyperlink>
      <w:r>
        <w:t xml:space="preserve"> - </w:t>
      </w:r>
      <w:hyperlink w:anchor="P266" w:tooltip="8) информация о совершенном нарушении порядка и условий оказания поддержки, в том числе вид нарушения, дата признания субъекта малого или среднего предпринимательства совершившим нарушение, срок устранения нарушения, установленный органом или организацией, ока">
        <w:r>
          <w:rPr>
            <w:color w:val="0000FF"/>
          </w:rPr>
          <w:t>8 части 3</w:t>
        </w:r>
      </w:hyperlink>
      <w:r>
        <w:t xml:space="preserve"> настоящей статьи;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14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</w:t>
      </w:r>
      <w:r>
        <w:t>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6" w:name="P281"/>
      <w:bookmarkEnd w:id="56"/>
      <w:r>
        <w:t>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 xml:space="preserve">Внесение сведений об оказанной физическим лицам, указанным в </w:t>
      </w:r>
      <w:hyperlink w:anchor="P407" w:tooltip="1. Физические лица, не являющиеся индивидуальными предпринимателями и применяющие специальный налоговый режим &quot;Налог на профессиональный доход&quot; (далее - физические лица, применяющие специальный налоговый режим), вправе обратиться в порядке и на условиях, котор">
        <w:r>
          <w:rPr>
            <w:color w:val="0000FF"/>
          </w:rPr>
          <w:t>части 1 статьи 14.1</w:t>
        </w:r>
      </w:hyperlink>
      <w:r>
        <w:t xml:space="preserve"> настоящего Федерального закона, поддержке в единый реестр субъектов малого и среднего предпринимательства - получателей поддержки и и</w:t>
      </w:r>
      <w:r>
        <w:t>сключение таких сведений из указанного реестра осуществляются уполномоченным органом 15-го числа каждого месяца по состоянию на 1-е число текущего месяца в следующем порядке: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указанные в </w:t>
      </w:r>
      <w:hyperlink w:anchor="P278" w:tooltip="1) фамилия, имя и отчество (при наличии) физического лица, идентификационный номер налогоплательщика такого физического лица;">
        <w:r>
          <w:rPr>
            <w:color w:val="0000FF"/>
          </w:rPr>
          <w:t>пунктах 1</w:t>
        </w:r>
      </w:hyperlink>
      <w:r>
        <w:t xml:space="preserve"> и </w:t>
      </w:r>
      <w:hyperlink w:anchor="P279" w:tooltip="2) сведения, указанные в пунктах 3 - 8 части 3 настоящей статьи;">
        <w:r>
          <w:rPr>
            <w:color w:val="0000FF"/>
          </w:rPr>
          <w:t>2 части 8</w:t>
        </w:r>
      </w:hyperlink>
      <w:r>
        <w:t xml:space="preserve"> настоящей статьи сведения вносятся в единый р</w:t>
      </w:r>
      <w:r>
        <w:t xml:space="preserve">еестр субъектов малого и среднего предпринимательства - получателей поддержки на основании сведений, представленных в уполномоченный орган в соответствии с </w:t>
      </w:r>
      <w:hyperlink w:anchor="P273" w:tooltip="5. В целях ведения единого реестра субъектов малого и среднего предпринимательства - получателей поддержки сведения, указанные в пунктах 1, 3 - 8 части 3, пунктах 1 и 2 части 8 настоящей статьи, в отношении поддержки, оказанной федеральными органами исполнител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2) указанные в </w:t>
      </w:r>
      <w:hyperlink w:anchor="P281" w:tooltip="3) указание на то,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&quot;Налог на профессиональный доход&quot;.">
        <w:r>
          <w:rPr>
            <w:color w:val="0000FF"/>
          </w:rPr>
          <w:t>пункте 3 части 8</w:t>
        </w:r>
      </w:hyperlink>
      <w:r>
        <w:t xml:space="preserve"> настоящей ст</w:t>
      </w:r>
      <w:r>
        <w:t>атьи сведения вносятся в единый реестр субъектов малого и среднего предпринимательства -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</w:t>
      </w:r>
      <w:r>
        <w:t>ргане физического лица в качестве плательщика налога на профессиональный доход, имеющихся в уполномоченном органе по состоянию на дату принятия решения о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содержащиеся в едином реестре субъектов малого и среднего предприниматель</w:t>
      </w:r>
      <w:r>
        <w:t xml:space="preserve">ства - получателей поддержки сведения о физических лицах, применяющих специальный налоговый режим, исключаются из указанного реестра в соответствии с </w:t>
      </w:r>
      <w:hyperlink w:anchor="P272" w:tooltip="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">
        <w:r>
          <w:rPr>
            <w:color w:val="0000FF"/>
          </w:rPr>
          <w:t>пунктом 3 части 4</w:t>
        </w:r>
      </w:hyperlink>
      <w:r>
        <w:t xml:space="preserve"> настоящей статьи.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</w:t>
      </w:r>
      <w:r>
        <w:t>о предпринимательства относятся: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7" w:name="P291"/>
      <w:bookmarkEnd w:id="57"/>
      <w:r>
        <w:t>2) определение принципов, приоритетных направлений, форм и видов поддержки субъектов малого и среднего предп</w:t>
      </w:r>
      <w:r>
        <w:t>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разработка и реализация государственных программ (подпрограмм) Российской Федерации;</w:t>
      </w:r>
    </w:p>
    <w:p w:rsidR="00B72123" w:rsidRDefault="00AA75FC">
      <w:pPr>
        <w:pStyle w:val="ConsPlusNormal0"/>
        <w:jc w:val="both"/>
      </w:pPr>
      <w:r>
        <w:t xml:space="preserve">(п. 3 в ред. Федерального </w:t>
      </w:r>
      <w:hyperlink r:id="rId215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8" w:name="P294"/>
      <w:bookmarkEnd w:id="58"/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</w:t>
      </w:r>
      <w:r>
        <w:t>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</w:t>
      </w:r>
      <w:r>
        <w:t>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59" w:name="P296"/>
      <w:bookmarkEnd w:id="59"/>
      <w:r>
        <w:t xml:space="preserve">6) формирование единой информационной системы в целях реализации государственной политики </w:t>
      </w:r>
      <w:r>
        <w:t>в области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0" w:name="P298"/>
      <w:bookmarkEnd w:id="60"/>
      <w:r>
        <w:t>8) содействие деятельности</w:t>
      </w:r>
      <w:r>
        <w:t xml:space="preserve"> общероссийских некоммерческих организаций, выражающих интересы </w:t>
      </w:r>
      <w:r>
        <w:lastRenderedPageBreak/>
        <w:t>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1" w:name="P300"/>
      <w:bookmarkEnd w:id="61"/>
      <w:r>
        <w:t>10) поддержка государственных программ (по</w:t>
      </w:r>
      <w:r>
        <w:t>дпрограмм) субъектов Российской Федерации;</w:t>
      </w:r>
    </w:p>
    <w:p w:rsidR="00B72123" w:rsidRDefault="00AA75FC">
      <w:pPr>
        <w:pStyle w:val="ConsPlusNormal0"/>
        <w:jc w:val="both"/>
      </w:pPr>
      <w:r>
        <w:t xml:space="preserve">(п. 10 в ред. Федерального </w:t>
      </w:r>
      <w:hyperlink r:id="rId216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2" w:name="P302"/>
      <w:bookmarkEnd w:id="62"/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12) организация официального </w:t>
      </w:r>
      <w:r>
        <w:t xml:space="preserve">статистического учета субъектов малого и среднего предпринимательства, определение </w:t>
      </w:r>
      <w:hyperlink r:id="rId217" w:tooltip="Постановление Правительства РФ от 16.02.2008 N 79 (ред. от 30.06.2021) &quot;О порядке проведения выборочных статистических наблюдений за деятельностью субъектов малого и среднего предпринимательства&quot; {КонсультантПлюс}">
        <w:r>
          <w:rPr>
            <w:color w:val="0000FF"/>
          </w:rPr>
          <w:t>порядка</w:t>
        </w:r>
      </w:hyperlink>
      <w:r>
        <w:t xml:space="preserve"> проведения выборочных статистическ</w:t>
      </w:r>
      <w:r>
        <w:t>их наблюдений за деятельностью субъектов малого и среднего предпринимательства в Российской Федерации;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18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3" w:name="P305"/>
      <w:bookmarkEnd w:id="63"/>
      <w:proofErr w:type="gramStart"/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</w:t>
      </w:r>
      <w:r>
        <w:t>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</w:t>
      </w:r>
      <w:proofErr w:type="gramEnd"/>
      <w:r>
        <w:t xml:space="preserve"> среднего предпринимательства в</w:t>
      </w:r>
      <w:r>
        <w:t xml:space="preserve"> Российской Федерации, и опубликование в средствах массовой информации этого доклада;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4" w:name="P306"/>
      <w:bookmarkEnd w:id="64"/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</w:t>
      </w:r>
      <w:r>
        <w:t xml:space="preserve">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15) утратил силу с 20 декабря 2020 года. - </w:t>
      </w:r>
      <w:proofErr w:type="gramStart"/>
      <w:r>
        <w:t xml:space="preserve">Федеральный </w:t>
      </w:r>
      <w:hyperlink r:id="rId219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закон</w:t>
        </w:r>
      </w:hyperlink>
      <w:r>
        <w:t xml:space="preserve"> от 02.08.2019 N 279-ФЗ;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65" w:name="P308"/>
      <w:bookmarkEnd w:id="65"/>
      <w:r>
        <w:t>16) формирование инфраструктуры поддержки субъектов малого и среднего предпринимательства и обеспечение ее деятельности;</w:t>
      </w:r>
    </w:p>
    <w:p w:rsidR="00B72123" w:rsidRDefault="00AA75FC">
      <w:pPr>
        <w:pStyle w:val="ConsPlusNormal0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220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17) иные предусмотре</w:t>
      </w:r>
      <w:r>
        <w:t>нные настоящим Федеральным законом полномочия.</w:t>
      </w:r>
    </w:p>
    <w:p w:rsidR="00B72123" w:rsidRDefault="00AA75FC">
      <w:pPr>
        <w:pStyle w:val="ConsPlusNormal0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221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66" w:name="P315"/>
      <w:bookmarkEnd w:id="66"/>
      <w:r>
        <w:t>1. К полномочиям органов государственной власти субъектов Российской Федерации по вопросам развития малого и сре</w:t>
      </w:r>
      <w:r>
        <w:t>днего предпринимательства относятся: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22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 с учетом национальных и региональных социаль</w:t>
      </w:r>
      <w:r>
        <w:t>но-экономических, экологических, культурных и других особенностей;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18.10.2007 </w:t>
      </w:r>
      <w:hyperlink r:id="rId223" w:tooltip="Федеральный закон от 18.10.2007 N 230-ФЗ (ред. от 21.12.2021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. в силу с 01.01.2023) {КонсультантПлюс}">
        <w:r>
          <w:rPr>
            <w:color w:val="0000FF"/>
          </w:rPr>
          <w:t>N 230-ФЗ</w:t>
        </w:r>
      </w:hyperlink>
      <w:r>
        <w:t xml:space="preserve">, от 02.07.2013 </w:t>
      </w:r>
      <w:hyperlink r:id="rId224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225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</w:t>
      </w:r>
      <w:r>
        <w:t>еднего предпринимательства, и структурных подразделений указанных организаций;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</w:t>
      </w:r>
      <w:r>
        <w:t>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5) содействие развитию межрегионального сотрудничества субъектов малого и среднего </w:t>
      </w:r>
      <w:r>
        <w:lastRenderedPageBreak/>
        <w:t>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поддержка муниц</w:t>
      </w:r>
      <w:r>
        <w:t>ипальных программ (подпрограмм);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26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сотрудничест</w:t>
      </w:r>
      <w:r>
        <w:t>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анализ финансовых, экономических, социальных и иных показателей развития малого и средн</w:t>
      </w:r>
      <w:r>
        <w:t>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7" w:name="P328"/>
      <w:bookmarkEnd w:id="67"/>
      <w:r>
        <w:t>10) формирование инфраструктуры поддержки субъектов малого и среднего предпринимательства в суб</w:t>
      </w:r>
      <w:r>
        <w:t>ъектах Российской Федерации и обеспечение ее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13) организация и осуществление в установленном Правительством Российской Фе</w:t>
      </w:r>
      <w:r>
        <w:t xml:space="preserve">дерации </w:t>
      </w:r>
      <w:hyperlink r:id="rId227" w:tooltip="Постановление Правительства РФ от 29.10.2015 N 1169 (ред. от 20.12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</w:t>
      </w:r>
      <w:r>
        <w:t xml:space="preserve">тельством Российской Федерации в соответствии с Федеральным </w:t>
      </w:r>
      <w:hyperlink r:id="rId228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</w:t>
      </w:r>
      <w:r>
        <w:t>рации, предусматривающим участие субъектов малого и среднего предпринимательства в закупке;</w:t>
      </w:r>
    </w:p>
    <w:p w:rsidR="00B72123" w:rsidRDefault="00AA75FC">
      <w:pPr>
        <w:pStyle w:val="ConsPlusNormal0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Федеральным </w:t>
      </w:r>
      <w:hyperlink r:id="rId229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14) организация и осуществление в установленном Правительством Российской Федерации </w:t>
      </w:r>
      <w:hyperlink r:id="rId230" w:tooltip="Постановление Правительства РФ от 29.10.2015 N 1169 (ред. от 20.12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</w:t>
      </w:r>
      <w:r>
        <w:t>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</w:t>
      </w:r>
      <w:r>
        <w:t>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231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</w:t>
      </w:r>
      <w:r>
        <w:t>йской Федерации, предусматривающим участие субъектов малого и среднего предпринимательства в закупке;</w:t>
      </w:r>
    </w:p>
    <w:p w:rsidR="00B72123" w:rsidRDefault="00AA75FC">
      <w:pPr>
        <w:pStyle w:val="ConsPlusNormal0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Федеральным </w:t>
      </w:r>
      <w:hyperlink r:id="rId232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15) иные предусмотренные настоящим Федеральным законом полномочия.</w:t>
      </w:r>
    </w:p>
    <w:p w:rsidR="00B72123" w:rsidRDefault="00AA75FC">
      <w:pPr>
        <w:pStyle w:val="ConsPlusNormal0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Федеральным </w:t>
      </w:r>
      <w:hyperlink r:id="rId233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23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В федеральной территории "Сириус" полномочия, предусмотр</w:t>
      </w:r>
      <w:r>
        <w:t xml:space="preserve">енные </w:t>
      </w:r>
      <w:hyperlink w:anchor="P315" w:tooltip="1. К полномочиям органов государственной власти субъектов Российской Федерации по вопросам развития малого и среднего предпринимательства относятся:">
        <w:r>
          <w:rPr>
            <w:color w:val="0000FF"/>
          </w:rPr>
          <w:t>частью 1</w:t>
        </w:r>
      </w:hyperlink>
      <w:r>
        <w:t xml:space="preserve"> настоящей статьи, за исключением полномочия, предусмотренног</w:t>
      </w:r>
      <w:r>
        <w:t xml:space="preserve">о </w:t>
      </w:r>
      <w:hyperlink w:anchor="P328" w:tooltip="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">
        <w:r>
          <w:rPr>
            <w:color w:val="0000FF"/>
          </w:rPr>
          <w:t>пунктом 10 части 1</w:t>
        </w:r>
      </w:hyperlink>
      <w:r>
        <w:t xml:space="preserve"> настоящей статьи, осуществляются органами публичн</w:t>
      </w:r>
      <w:r>
        <w:t>ой власти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</w:t>
      </w:r>
      <w:r>
        <w:t xml:space="preserve"> границах экономической и иной деятельности.</w:t>
      </w:r>
      <w:proofErr w:type="gramEnd"/>
      <w:r>
        <w:t xml:space="preserve">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</w:t>
      </w:r>
      <w:r>
        <w:t>щим Федеральным законом, иными федеральными законами не установлено иное.</w:t>
      </w:r>
    </w:p>
    <w:p w:rsidR="00B72123" w:rsidRDefault="00AA75FC">
      <w:pPr>
        <w:pStyle w:val="ConsPlusNormal0"/>
        <w:jc w:val="both"/>
      </w:pPr>
      <w:r>
        <w:t xml:space="preserve">(часть 3 введена Федеральным </w:t>
      </w:r>
      <w:hyperlink r:id="rId235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11. Полномочия органов местного самоуправления по вопросам р</w:t>
      </w:r>
      <w:r>
        <w:t>азвития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bookmarkStart w:id="68" w:name="P343"/>
    <w:bookmarkEnd w:id="68"/>
    <w:p w:rsidR="00B72123" w:rsidRDefault="00AA75FC">
      <w:pPr>
        <w:pStyle w:val="ConsPlusNormal0"/>
        <w:ind w:firstLine="540"/>
        <w:jc w:val="both"/>
      </w:pPr>
      <w:r>
        <w:fldChar w:fldCharType="begin"/>
      </w:r>
      <w:r>
        <w:instrText xml:space="preserve"> HYPERLINK "consultantplus://offline/ref=8F58730D08E18B004D1B8116712A8FA50068763B05714B74AAFCBCE95742919D346102BF3A4579B6C7756350FB0C56C129BA0D4E063F399BvFpBF" \o "Федеральный закон от 02.07.2021 N 351-ФЗ \"</w:instrText>
      </w:r>
      <w:r>
        <w:instrText xml:space="preserve">О внесении изменений в отдельные законодательные акты Российской Федерации\" {КонсультантПлюс}" \h </w:instrText>
      </w:r>
      <w:r>
        <w:fldChar w:fldCharType="separate"/>
      </w:r>
      <w:r>
        <w:rPr>
          <w:color w:val="0000FF"/>
        </w:rPr>
        <w:t>1</w:t>
      </w:r>
      <w:r>
        <w:rPr>
          <w:color w:val="0000FF"/>
        </w:rPr>
        <w:fldChar w:fldCharType="end"/>
      </w:r>
      <w:r>
        <w:t>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</w:t>
      </w:r>
      <w:r>
        <w:t xml:space="preserve"> среднего предпринимательства, в том числе: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36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анализ финансовых, экономических, социальных и иных показателей развития малого и </w:t>
      </w:r>
      <w:r>
        <w:t>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формирование инфраструктуры поддержки субъектов малого и среднего предпринимате</w:t>
      </w:r>
      <w:r>
        <w:t>льства на территориях муниципальных образований и обеспечение ее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</w:t>
      </w:r>
      <w:r>
        <w:t xml:space="preserve">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В федеральной территории "Сириус" полномочия, предусмотренные </w:t>
      </w:r>
      <w:hyperlink w:anchor="P343" w:tooltip="1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">
        <w:r>
          <w:rPr>
            <w:color w:val="0000FF"/>
          </w:rPr>
          <w:t>частью 1</w:t>
        </w:r>
      </w:hyperlink>
      <w:r>
        <w:t xml:space="preserve"> настоящей статьи,</w:t>
      </w:r>
      <w:r>
        <w:t xml:space="preserve"> осуществляются органами публичной власти федеральной территории "Сириус" применительно к их деятельности по вопросам развития малого и среднего предпринимательства в федеральной территории "Сириус" с учетом целей создания федеральной территории "Сириус" и</w:t>
      </w:r>
      <w:r>
        <w:t xml:space="preserve"> особенностей осуществления в ее границах экономической и иной деятельности. При осуществлении указанных полномочий органами публичной власти федеральной территории "Сириус" применяются соответствующие положения настоящего Федерального закона, иных нормати</w:t>
      </w:r>
      <w:r>
        <w:t>вных правовых актов, если настоящим Федеральным законом, иными федеральными законами не установлено иное.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Федеральным </w:t>
      </w:r>
      <w:hyperlink r:id="rId237" w:tooltip="Федеральный закон от 02.07.2021 N 351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351-ФЗ)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12. Взаимодействие органов г</w:t>
      </w:r>
      <w:r>
        <w:t>осударственной власти в области развития малого и среднего предпринимательства в Российской Федерации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</w:t>
      </w:r>
      <w:r>
        <w:t>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</w:t>
      </w:r>
      <w:r>
        <w:t>оссийской Федерации.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38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13. Координационные</w:t>
      </w:r>
      <w:r>
        <w:t xml:space="preserve"> или совещательные органы в области развития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</w:t>
      </w:r>
      <w:proofErr w:type="gramStart"/>
      <w:r>
        <w:t>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</w:t>
      </w:r>
      <w:r>
        <w:t>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</w:t>
      </w:r>
      <w:r>
        <w:t>мательства руководители данных федеральных органов государственной власти обязаны рассмотреть вопрос о создании</w:t>
      </w:r>
      <w:proofErr w:type="gramEnd"/>
      <w:r>
        <w:t xml:space="preserve"> таких координационных или совещательных органов. О принятом решении по указанному вопросу руководители федеральных органов исполнительной власти</w:t>
      </w:r>
      <w:r>
        <w:t xml:space="preserve"> в течение месяца в письменной форме уведомляют такие некоммерческие организации.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</w:t>
      </w:r>
      <w:r>
        <w:t xml:space="preserve">ной власти руководители указанных органов обязаны обеспечить участие представителей некоммерческих </w:t>
      </w:r>
      <w:r>
        <w:lastRenderedPageBreak/>
        <w:t>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</w:t>
      </w:r>
      <w:r>
        <w:t>о и среднего предпринимательства в количестве не менее двух третей от общего числа</w:t>
      </w:r>
      <w:proofErr w:type="gramEnd"/>
      <w:r>
        <w:t xml:space="preserve"> членов указанных координационных или совещательных органов.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</w:t>
      </w:r>
      <w:r>
        <w:t>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проведения общественной экспертизы пр</w:t>
      </w:r>
      <w:r>
        <w:t>оектов нормативных правовых актов Российской Федерации, регулирующих развитие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4) выработки рекомендаций органам исполнительной власти Российской Федерации, органам исполнительной власти субъектов Российской Федерации </w:t>
      </w:r>
      <w:r>
        <w:t>и органам местного самоуправления при определении приоритетов в области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привлечения граждан, общественных объединений и представителей средств массовой информации к обсуждению вопросов, касающихся реализац</w:t>
      </w:r>
      <w:r>
        <w:t>ии права граждан на предпринимательскую деятельность, и выработки по данным вопросам рекомендаций.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</w:t>
      </w:r>
      <w:r>
        <w:t>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Решения федеральных органов исполнительной власти, орга</w:t>
      </w:r>
      <w:r>
        <w:t>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</w:t>
      </w:r>
      <w:r>
        <w:t xml:space="preserve">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введена Федеральным </w:t>
      </w:r>
      <w:hyperlink r:id="rId239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14. Поддержка субъектов малого и среднего предпринимательства органами государственной власти и органами м</w:t>
      </w:r>
      <w:r>
        <w:t>естного самоуправления, а также корпорацией развития малого и среднего предпринимательства, ее дочерними обществами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29.06.2015 </w:t>
      </w:r>
      <w:hyperlink r:id="rId240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08.06.2020 </w:t>
      </w:r>
      <w:hyperlink r:id="rId241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N 169-ФЗ</w:t>
        </w:r>
      </w:hyperlink>
      <w:r>
        <w:t>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доступность инфраструктуры поддержки </w:t>
      </w:r>
      <w:r>
        <w:t>субъектов малого и среднего предпринимательства для всех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</w:t>
      </w:r>
      <w:r>
        <w:t xml:space="preserve">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</w:t>
      </w:r>
      <w:r>
        <w:t>Федерации, муниципальных программ (подпрограмм), к участию в указанных программах (подпрограммах);</w:t>
      </w:r>
      <w:proofErr w:type="gramEnd"/>
    </w:p>
    <w:p w:rsidR="00B72123" w:rsidRDefault="00AA75FC">
      <w:pPr>
        <w:pStyle w:val="ConsPlusNormal0"/>
        <w:jc w:val="both"/>
      </w:pPr>
      <w:r>
        <w:t xml:space="preserve">(п. 3 в ред. Федерального </w:t>
      </w:r>
      <w:hyperlink r:id="rId242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>5) открытость процедур оказания поддержки.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69" w:name="P382"/>
      <w:bookmarkEnd w:id="69"/>
      <w:r>
        <w:t xml:space="preserve">2. </w:t>
      </w:r>
      <w:proofErr w:type="gramStart"/>
      <w:r>
        <w:t>При обращении субъ</w:t>
      </w:r>
      <w:r>
        <w:t>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</w:t>
      </w:r>
      <w:r>
        <w:t xml:space="preserve">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</w:t>
      </w:r>
      <w:r>
        <w:t>муниципальных программ (подпрограмм).</w:t>
      </w:r>
      <w:proofErr w:type="gramEnd"/>
      <w:r>
        <w:t xml:space="preserve"> </w:t>
      </w:r>
      <w:proofErr w:type="gramStart"/>
      <w: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</w:t>
      </w:r>
      <w:r>
        <w:t xml:space="preserve">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4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</w:t>
      </w:r>
      <w:r>
        <w:t>вления государственных и муниципальных услуг" перечень документов.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Федеральных законов от 01.07.2011 </w:t>
      </w:r>
      <w:hyperlink r:id="rId244" w:tooltip="Федеральный закон от 01.07.2011 N 169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169-ФЗ</w:t>
        </w:r>
      </w:hyperlink>
      <w:r>
        <w:t xml:space="preserve">, от 29.06.2015 </w:t>
      </w:r>
      <w:hyperlink r:id="rId245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</w:t>
        </w:r>
        <w:r>
          <w:rPr>
            <w:color w:val="0000FF"/>
          </w:rPr>
          <w:t>6-ФЗ</w:t>
        </w:r>
      </w:hyperlink>
      <w:r>
        <w:t xml:space="preserve">, от 29.12.2015 </w:t>
      </w:r>
      <w:hyperlink r:id="rId246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являющихся</w:t>
      </w:r>
      <w: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являющихся участниками согл</w:t>
      </w:r>
      <w:r>
        <w:t>ашений о разделе продукции;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4) являющихся в порядке, установленном </w:t>
      </w:r>
      <w:hyperlink r:id="rId247" w:tooltip="Федеральный закон от 10.12.2003 N 173-ФЗ (ред. от 24.07.2023) &quot;О валютном регулировании и валютном контроле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Фи</w:t>
      </w:r>
      <w:r>
        <w:t xml:space="preserve">нансовая поддержка субъектов малого и среднего предпринимательства, предусмотренная </w:t>
      </w:r>
      <w:hyperlink w:anchor="P599" w:tooltip="Статья 17. Финансовая поддержка субъектов малого и среднего предпринимательства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</w:t>
      </w:r>
      <w:r>
        <w:t xml:space="preserve">ься субъектам малого и среднего предпринимательства, осуществляющим производство и (или) реализацию </w:t>
      </w:r>
      <w:hyperlink r:id="rId248" w:tooltip="&quot;Налоговый кодекс Российской Федерации (часть вторая)&quot; от 05.08.2000 N 117-ФЗ (ред. от 14.11.2023) {КонсультантПлюс}">
        <w:r>
          <w:rPr>
            <w:color w:val="0000FF"/>
          </w:rPr>
          <w:t>подакцизных</w:t>
        </w:r>
      </w:hyperlink>
      <w:r>
        <w:t xml:space="preserve"> товаров, а также добычу и (или) реализацию полезных ископаемых, за исключением </w:t>
      </w:r>
      <w:hyperlink r:id="rId249" w:tooltip="Постановление Правительства РФ от 02.11.2021 N 1905 &quot;Об утверждении Правил подготовки и утверждения региональных перечней полезных ископаемых, относимых к общераспространенным полезным ископаемым&quot; {КонсультантПлюс}">
        <w:r>
          <w:rPr>
            <w:color w:val="0000FF"/>
          </w:rPr>
          <w:t>общераспространенных</w:t>
        </w:r>
      </w:hyperlink>
      <w:r>
        <w:t xml:space="preserve"> полезных ископаемых и минеральных питьевых вод, если </w:t>
      </w:r>
      <w:hyperlink r:id="rId250" w:tooltip="Постановление Правительства РФ от 24.06.2020 N 915 (ред. от 17.02.2022) &quot;Об особенностях предоставления в 2020 - 2022 годах субсидий юридическим лицам (за исключением субсидий государственным (муниципальным) учреждениям) и индивидуальным предпринимателям, веду">
        <w:r>
          <w:rPr>
            <w:color w:val="0000FF"/>
          </w:rPr>
          <w:t>иное</w:t>
        </w:r>
      </w:hyperlink>
      <w:r>
        <w:t xml:space="preserve"> не предусмотрено Правительством Российской Федерации.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251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08.06.2020 </w:t>
      </w:r>
      <w:hyperlink r:id="rId252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">
        <w:r>
          <w:rPr>
            <w:color w:val="0000FF"/>
          </w:rPr>
          <w:t>N 166-ФЗ</w:t>
        </w:r>
      </w:hyperlink>
      <w:r>
        <w:t xml:space="preserve">, от 29.05.2023 </w:t>
      </w:r>
      <w:hyperlink r:id="rId253" w:tooltip="Федеральный закон от 29.05.2023 N 188-ФЗ &quot;О внесении изменения в статью 14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188-ФЗ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5. В оказании поддержки должно быть отказано в случае, если: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1) не представ</w:t>
      </w:r>
      <w:r>
        <w:t>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</w:t>
      </w:r>
      <w:r>
        <w:t>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B72123" w:rsidRDefault="00AA75FC">
      <w:pPr>
        <w:pStyle w:val="ConsPlusNormal0"/>
        <w:jc w:val="both"/>
      </w:pPr>
      <w:r>
        <w:t xml:space="preserve">(п. 1 в ред. Федерального </w:t>
      </w:r>
      <w:hyperlink r:id="rId254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не выполнены условия оказания поддержки;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ранее в отношении заявителя - субъекта малого или среднего предпринимательств</w:t>
      </w:r>
      <w:r>
        <w:t xml:space="preserve">а было принято решение об оказании аналогичной поддержки (поддержки,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29.06.2015 </w:t>
      </w:r>
      <w:hyperlink r:id="rId255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28.06.2022 </w:t>
      </w:r>
      <w:hyperlink r:id="rId256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197-ФЗ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4)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</w:t>
      </w:r>
      <w:r>
        <w:t>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</w:t>
      </w:r>
      <w:proofErr w:type="gramEnd"/>
      <w:r>
        <w:t xml:space="preserve"> использованием средств поддержки или</w:t>
      </w:r>
      <w:r>
        <w:t xml:space="preserve"> представлением недостоверных сведений и документов, </w:t>
      </w:r>
      <w:proofErr w:type="gramStart"/>
      <w:r>
        <w:t>с даты признания</w:t>
      </w:r>
      <w:proofErr w:type="gramEnd"/>
      <w:r>
        <w:t xml:space="preserve"> субъекта малого или среднего предпринимательства совершившим такое нарушение прошло менее трех лет. Положения, предусмотренные настоящим пунктом, распространяются </w:t>
      </w:r>
      <w:r>
        <w:lastRenderedPageBreak/>
        <w:t>на виды поддержки, в от</w:t>
      </w:r>
      <w:r>
        <w:t xml:space="preserve">ношении которых органом или организацией, </w:t>
      </w:r>
      <w:proofErr w:type="gramStart"/>
      <w:r>
        <w:t>оказавшими</w:t>
      </w:r>
      <w:proofErr w:type="gramEnd"/>
      <w:r>
        <w:t xml:space="preserve"> поддержку, выявлены нарушения субъектом малого или среднего предпринимательства порядка и условий оказания поддержки.</w:t>
      </w:r>
    </w:p>
    <w:p w:rsidR="00B72123" w:rsidRDefault="00AA75FC">
      <w:pPr>
        <w:pStyle w:val="ConsPlusNormal0"/>
        <w:jc w:val="both"/>
      </w:pPr>
      <w:r>
        <w:t xml:space="preserve">(п. 4 в ред. Федерального </w:t>
      </w:r>
      <w:hyperlink r:id="rId257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70" w:name="P399"/>
      <w:bookmarkEnd w:id="70"/>
      <w:r>
        <w:t xml:space="preserve">6. Сроки рассмотрения предусмотренных </w:t>
      </w:r>
      <w:hyperlink w:anchor="P382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н</w:t>
      </w:r>
      <w:r>
        <w:t>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</w:t>
      </w:r>
      <w:r>
        <w:t>рограмм (подпрограмм) субъектов Российской Федерации, муниципальных программ (подпрограмм). Каждый субъект малого или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29.06.2015 </w:t>
      </w:r>
      <w:hyperlink r:id="rId258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28.06.2022 </w:t>
      </w:r>
      <w:hyperlink r:id="rId259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197-ФЗ</w:t>
        </w:r>
      </w:hyperlink>
      <w:r>
        <w:t>)</w:t>
      </w:r>
    </w:p>
    <w:p w:rsidR="00B72123" w:rsidRDefault="00B72123">
      <w:pPr>
        <w:pStyle w:val="ConsPlusNormal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 xml:space="preserve">Поддержка физических лиц, применяющих специальный налоговый режим "Налог на профессиональный доход", </w:t>
            </w:r>
            <w:hyperlink w:anchor="P930" w:tooltip="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">
              <w:r>
                <w:rPr>
                  <w:color w:val="0000FF"/>
                </w:rPr>
                <w:t>осуществляется</w:t>
              </w:r>
            </w:hyperlink>
            <w:r>
              <w:rPr>
                <w:color w:val="392C69"/>
              </w:rPr>
              <w:t xml:space="preserve"> в</w:t>
            </w:r>
            <w:r>
              <w:rPr>
                <w:color w:val="392C69"/>
              </w:rPr>
              <w:t xml:space="preserve"> течение срока проведения эксперимента, установленного ФЗ от 27.11.2018 </w:t>
            </w:r>
            <w:hyperlink r:id="rId260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      <w:r>
                <w:rPr>
                  <w:color w:val="0000FF"/>
                </w:rPr>
                <w:t>N 422-ФЗ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Title0"/>
        <w:spacing w:before="260"/>
        <w:ind w:firstLine="540"/>
        <w:jc w:val="both"/>
        <w:outlineLvl w:val="0"/>
      </w:pPr>
      <w:r>
        <w:t>Статья 14.1.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1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71" w:name="P407"/>
      <w:bookmarkEnd w:id="71"/>
      <w:r>
        <w:t xml:space="preserve">1. </w:t>
      </w:r>
      <w:proofErr w:type="gramStart"/>
      <w:r>
        <w:t xml:space="preserve">Физические лица, не являющиеся индивидуальными предпринимателями и применяющие специальный налоговый </w:t>
      </w:r>
      <w:hyperlink r:id="rId262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<w:r>
          <w:rPr>
            <w:color w:val="0000FF"/>
          </w:rPr>
          <w:t>режим</w:t>
        </w:r>
      </w:hyperlink>
      <w:r>
        <w:t xml:space="preserve"> "Налог на профессиональный доход" (далее - физические лица, применяющие специальный налоговый режим), вправе обратиться в порядке и </w:t>
      </w:r>
      <w:r>
        <w:t xml:space="preserve">на условиях, которые установлены </w:t>
      </w:r>
      <w:hyperlink w:anchor="P382" w:tooltip="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">
        <w:r>
          <w:rPr>
            <w:color w:val="0000FF"/>
          </w:rPr>
          <w:t>частями 2</w:t>
        </w:r>
      </w:hyperlink>
      <w:r>
        <w:t xml:space="preserve"> - </w:t>
      </w:r>
      <w:hyperlink w:anchor="P399" w:tooltip="6.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">
        <w:r>
          <w:rPr>
            <w:color w:val="0000FF"/>
          </w:rPr>
          <w:t>6 статьи 14</w:t>
        </w:r>
      </w:hyperlink>
      <w:r>
        <w:t xml:space="preserve"> настоящего Федерального закона, за оказанием поддержки, предусмотренной </w:t>
      </w:r>
      <w:hyperlink w:anchor="P599" w:tooltip="Статья 17. Финансовая поддержка субъектов малого и среднего предпринимательства">
        <w:r>
          <w:rPr>
            <w:color w:val="0000FF"/>
          </w:rPr>
          <w:t>статьями 17</w:t>
        </w:r>
      </w:hyperlink>
      <w:r>
        <w:t xml:space="preserve"> - </w:t>
      </w:r>
      <w:hyperlink w:anchor="P676" w:tooltip="Статья 21. Поддержка субъектов малого и среднего предпринимательства в сфере образования">
        <w:r>
          <w:rPr>
            <w:color w:val="0000FF"/>
          </w:rPr>
          <w:t>21</w:t>
        </w:r>
      </w:hyperlink>
      <w:r>
        <w:t xml:space="preserve">, </w:t>
      </w:r>
      <w:hyperlink w:anchor="P692" w:tooltip="Статья 23. Поддержка субъектов малого и среднего предпринимательства в области ремесленной деятельности">
        <w:r>
          <w:rPr>
            <w:color w:val="0000FF"/>
          </w:rPr>
          <w:t>23</w:t>
        </w:r>
      </w:hyperlink>
      <w:r>
        <w:t>,</w:t>
      </w:r>
      <w:proofErr w:type="gramEnd"/>
      <w:r>
        <w:t xml:space="preserve"> </w:t>
      </w:r>
      <w:hyperlink w:anchor="P763" w:tooltip="Статья 25. Поддержка субъектов малого и среднего предпринимательства, осуществляющих сельскохозяйственную деятельность">
        <w:r>
          <w:rPr>
            <w:color w:val="0000FF"/>
          </w:rPr>
          <w:t>25</w:t>
        </w:r>
      </w:hyperlink>
      <w:r>
        <w:t xml:space="preserve">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</w:t>
      </w:r>
      <w:r>
        <w:t>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</w:t>
      </w:r>
      <w:r>
        <w:t>тельства, ее дочерние общества.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</w:t>
      </w:r>
      <w:r>
        <w:t>едерации, муниципальные программы (подпрограммы).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</w:t>
      </w:r>
      <w:r>
        <w:t xml:space="preserve">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</w:t>
      </w:r>
      <w:r>
        <w:t>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Органы государственной власти субъектов Российской Федерации, органы местного самоуправления наряду с формами поддержки, предусмотренными </w:t>
      </w:r>
      <w:hyperlink w:anchor="P599" w:tooltip="Статья 17. Финансовая поддержка субъектов малого и среднего предпринимательства">
        <w:r>
          <w:rPr>
            <w:color w:val="0000FF"/>
          </w:rPr>
          <w:t>с</w:t>
        </w:r>
        <w:r>
          <w:rPr>
            <w:color w:val="0000FF"/>
          </w:rPr>
          <w:t>татьями 17</w:t>
        </w:r>
      </w:hyperlink>
      <w:r>
        <w:t xml:space="preserve"> - </w:t>
      </w:r>
      <w:hyperlink w:anchor="P676" w:tooltip="Статья 21. Поддержка субъектов малого и среднего предпринимательства в сфере образования">
        <w:r>
          <w:rPr>
            <w:color w:val="0000FF"/>
          </w:rPr>
          <w:t>21</w:t>
        </w:r>
      </w:hyperlink>
      <w:r>
        <w:t xml:space="preserve">, </w:t>
      </w:r>
      <w:hyperlink w:anchor="P692" w:tooltip="Статья 23. Поддержка субъектов малого и среднего предпринимательства в области ремесленной деятельности">
        <w:r>
          <w:rPr>
            <w:color w:val="0000FF"/>
          </w:rPr>
          <w:t>23</w:t>
        </w:r>
      </w:hyperlink>
      <w:r>
        <w:t xml:space="preserve">, </w:t>
      </w:r>
      <w:hyperlink w:anchor="P763" w:tooltip="Статья 25. Поддержка субъектов малого и среднего предпринимательства, осуществляющих сельскохозяйственную деятельность">
        <w:r>
          <w:rPr>
            <w:color w:val="0000FF"/>
          </w:rPr>
          <w:t>25</w:t>
        </w:r>
      </w:hyperlink>
      <w:r>
        <w:t xml:space="preserve"> настоящего Федерального закона, вправе самостоятельно оказывать физическим лицам</w:t>
      </w:r>
      <w:r>
        <w:t>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Формы поддержки физических лиц, применяющих специальный налоговый режим, условия и порядок оказания такой поддержк</w:t>
      </w:r>
      <w:r>
        <w:t>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</w:t>
      </w:r>
      <w:r>
        <w:t>ае, если такие органы в дочерних обществах не образованы, - высшими органами управления указанных обществ.</w:t>
      </w:r>
      <w:proofErr w:type="gramEnd"/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72" w:name="P413"/>
      <w:bookmarkEnd w:id="72"/>
      <w:r>
        <w:t>Статья 15. Инфраструктура поддержки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</w:t>
      </w:r>
      <w:proofErr w:type="gramStart"/>
      <w: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</w:t>
      </w:r>
      <w:r>
        <w:t>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</w:t>
      </w:r>
      <w:r>
        <w:t>ьных программ (подпрограмм), обеспечивающих условия для создания субъектов малого и</w:t>
      </w:r>
      <w:proofErr w:type="gramEnd"/>
      <w:r>
        <w:t xml:space="preserve"> среднего предпринимательства, и для оказания им поддержки.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28.12.2013 </w:t>
      </w:r>
      <w:hyperlink r:id="rId263" w:tooltip="Федеральный закон от 28.12.2013 N 396-ФЗ (ред. от 02.07.2021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396-ФЗ</w:t>
        </w:r>
      </w:hyperlink>
      <w:r>
        <w:t xml:space="preserve">, от 29.06.2015 </w:t>
      </w:r>
      <w:hyperlink r:id="rId264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Инфраструктура поддержки субъектов малого и среднего предпри</w:t>
      </w:r>
      <w:r>
        <w:t>нимательства включает в себя также: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центры и агентства по развитию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государственные и муниципальные фонды поддержки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региональные гарантийные организации;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акционерные инвестиционные фонды и закрытые паевы</w:t>
      </w:r>
      <w:r>
        <w:t>е инвестиционные фонды, привлекающие инвестиции для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технопарки;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6) </w:t>
      </w:r>
      <w:proofErr w:type="spellStart"/>
      <w:r>
        <w:t>инновационно</w:t>
      </w:r>
      <w:proofErr w:type="spellEnd"/>
      <w:r>
        <w:t>-технологические центры;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7) </w:t>
      </w:r>
      <w:proofErr w:type="gramStart"/>
      <w:r>
        <w:t>бизнес-парки</w:t>
      </w:r>
      <w:proofErr w:type="gramEnd"/>
      <w:r>
        <w:t xml:space="preserve"> и организации, осуществляющие управление бизнес-парками;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8) </w:t>
      </w:r>
      <w:proofErr w:type="gramStart"/>
      <w:r>
        <w:t>бизнес-инкубаторы</w:t>
      </w:r>
      <w:proofErr w:type="gramEnd"/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па</w:t>
      </w:r>
      <w:r>
        <w:t>латы и центры ремесел;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10) центры поддержки субподряда;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11) маркетинговые и учебно-деловые центры;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12) центры поддержки экспорта;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13) лизинговые компании;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14) консультационные центры;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15) индустриальные (промышленные) парки и управляющие компании индустриа</w:t>
      </w:r>
      <w:r>
        <w:t>льных (промышленных) парков;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16) промышленные технопарки и управляющие компании промышленных технопарков;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17) центры коммерциализации технологий;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18) центры коллективного доступа к высокотехнологичному оборудованию;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19) инжиниринговые центры;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20) центры </w:t>
      </w:r>
      <w:proofErr w:type="spellStart"/>
      <w:r>
        <w:t>прототипирования</w:t>
      </w:r>
      <w:proofErr w:type="spellEnd"/>
      <w:r>
        <w:t xml:space="preserve"> и промышленного дизайна;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21) центры трансфера технологий;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22) центры кластерного развития;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23) государственные фонды поддержки научной, научно-технической, инновационной деятельности, осуществляющие деятельность в соответствии с</w:t>
      </w:r>
      <w:r>
        <w:t xml:space="preserve"> законодательством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24) </w:t>
      </w:r>
      <w:proofErr w:type="spellStart"/>
      <w:r>
        <w:t>микрофинансовые</w:t>
      </w:r>
      <w:proofErr w:type="spellEnd"/>
      <w:r>
        <w:t xml:space="preserve"> организации, предоставляющие </w:t>
      </w:r>
      <w:proofErr w:type="spellStart"/>
      <w:r>
        <w:t>микрозаймы</w:t>
      </w:r>
      <w:proofErr w:type="spellEnd"/>
      <w:r>
        <w:t xml:space="preserve"> субъектам малого и среднего </w:t>
      </w:r>
      <w:r>
        <w:lastRenderedPageBreak/>
        <w:t xml:space="preserve">предпринимательства и (или) организациям, образующим инфраструктуру поддержки субъектов малого и среднего предпринимательства (далее - </w:t>
      </w:r>
      <w:proofErr w:type="spellStart"/>
      <w:r>
        <w:t>микрофинансовые</w:t>
      </w:r>
      <w:proofErr w:type="spellEnd"/>
      <w:r>
        <w:t xml:space="preserve"> организации предп</w:t>
      </w:r>
      <w:r>
        <w:t>ринимательского финансирования);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25) центры инноваций социальной сферы;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26) центры сертификации, стандартизации и испытаний;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27) центры поддержки народных художественных промыслов;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28) центры развития сельского и экологического туризма;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29) многофункционал</w:t>
      </w:r>
      <w:r>
        <w:t>ьные центры предоставления государственных и муниципальных услуг, предоставляющие услуги субъектам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30) торгово-промышленные палаты;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31) центры компетенций в сфере сельскохозяйственной кооперации и поддержки фермеров;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32) иные организации.</w:t>
      </w:r>
    </w:p>
    <w:p w:rsidR="00B72123" w:rsidRDefault="00AA75FC">
      <w:pPr>
        <w:pStyle w:val="ConsPlusNormal0"/>
        <w:jc w:val="both"/>
      </w:pPr>
      <w:r>
        <w:t xml:space="preserve">(часть 2 в ред. Федерального </w:t>
      </w:r>
      <w:hyperlink r:id="rId265" w:tooltip="Федеральный закон от 10.07.2023 N 291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291-ФЗ)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73" w:name="P451"/>
      <w:bookmarkEnd w:id="73"/>
      <w:r>
        <w:t xml:space="preserve">3. </w:t>
      </w:r>
      <w:proofErr w:type="gramStart"/>
      <w:r>
        <w:t>Требования к организациям, образующим инфраструктуру поддержки субъектов малог</w:t>
      </w:r>
      <w:r>
        <w:t>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</w:t>
      </w:r>
      <w:r>
        <w:t>еднего и малого бизнеса, органами государственной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</w:t>
      </w:r>
      <w:r>
        <w:t>ектов Российской Федерации</w:t>
      </w:r>
      <w:proofErr w:type="gramEnd"/>
      <w:r>
        <w:t>, муниципальных программ (подпрограмм), если иное не установлено настоящим Федеральным законом.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02.07.2013 </w:t>
      </w:r>
      <w:hyperlink r:id="rId266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267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03.07.2016 </w:t>
      </w:r>
      <w:hyperlink r:id="rId268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3.1. Критерии, которым должны соответствовать </w:t>
      </w:r>
      <w:proofErr w:type="spellStart"/>
      <w:r>
        <w:t>микрофинансовые</w:t>
      </w:r>
      <w:proofErr w:type="spellEnd"/>
      <w:r>
        <w:t xml:space="preserve"> ор</w:t>
      </w:r>
      <w:r>
        <w:t>ганизации предпринимательского финансирования, устанавливаются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развития предпринимательской деятельности, в том числе среднего и малого бизнеса.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269" w:tooltip="Федеральный закон от 10.07.2023 N 291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</w:t>
      </w:r>
      <w:r>
        <w:t>023 N 291-ФЗ)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</w:t>
      </w:r>
      <w:r>
        <w:t>ерации,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и направленная н</w:t>
      </w:r>
      <w:r>
        <w:t>а создание и обеспечение деятельности организаций, образующих инфраструктуру поддержки субъектов малого и среднего предпринимательства и</w:t>
      </w:r>
      <w:proofErr w:type="gramEnd"/>
      <w:r>
        <w:t xml:space="preserve"> соответствующих требованиям, установленным в порядке, предусмотренном </w:t>
      </w:r>
      <w:hyperlink w:anchor="P451" w:tooltip="3. Требования к организациям, образующим инфраструктуру поддержки субъектов малого и среднего предпринимательства, устанавливаются федеральным органом исполнительной власти, осуществляющим функции по выработке государственной политики и нормативно-правовому ре">
        <w:r>
          <w:rPr>
            <w:color w:val="0000FF"/>
          </w:rPr>
          <w:t>частью 3</w:t>
        </w:r>
      </w:hyperlink>
      <w:r>
        <w:t xml:space="preserve"> нас</w:t>
      </w:r>
      <w:r>
        <w:t xml:space="preserve">тоящей статьи, и включенных в соответствии со </w:t>
      </w:r>
      <w:hyperlink w:anchor="P458" w:tooltip="Статья 15.1. Единый реестр организаций инфраструктуры поддержки">
        <w:r>
          <w:rPr>
            <w:color w:val="0000FF"/>
          </w:rPr>
          <w:t>статьей 15.1</w:t>
        </w:r>
      </w:hyperlink>
      <w:r>
        <w:t xml:space="preserve"> настоящего Федерального закона в единый реестр организаций, образующих инфраструктуру поддержки субъе</w:t>
      </w:r>
      <w:r>
        <w:t>ктов малого и среднего предпринимательства (далее - единый реестр организаций инфраструктуры поддержки).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02.07.2013 </w:t>
      </w:r>
      <w:hyperlink r:id="rId27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271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03.07.2016 </w:t>
      </w:r>
      <w:hyperlink r:id="rId27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03.08.2018 </w:t>
      </w:r>
      <w:hyperlink r:id="rId273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313-ФЗ</w:t>
        </w:r>
      </w:hyperlink>
      <w:r>
        <w:t>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74" w:name="P458"/>
      <w:bookmarkEnd w:id="74"/>
      <w:r>
        <w:t>Статья 15.1. Единый реестр организаций инфраструктуры поддержки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74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75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r>
        <w:t>1. Корпорация развития малого и среднего предпринимательства ведет единый реестр организаций инфраструктуры поддержки.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276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</w:t>
      </w:r>
      <w:r>
        <w:t>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75" w:name="P464"/>
      <w:bookmarkEnd w:id="75"/>
      <w:r>
        <w:lastRenderedPageBreak/>
        <w:t xml:space="preserve">2. В целях </w:t>
      </w:r>
      <w:proofErr w:type="gramStart"/>
      <w:r>
        <w:t>ведения единого реестра организаций инфраструктуры поддержки</w:t>
      </w:r>
      <w:proofErr w:type="gramEnd"/>
      <w: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76" w:name="P465"/>
      <w:bookmarkEnd w:id="76"/>
      <w:proofErr w:type="gramStart"/>
      <w:r>
        <w:t>1) о соответст</w:t>
      </w:r>
      <w:r>
        <w:t>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</w:t>
      </w:r>
      <w:r>
        <w:t>изациях: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а) образующих инфраструктуру поддержки субъектов малого и среднего предпринимательства, создаваемых или созданных полностью или частично за счет средств федерального бюджета (в том числе средств субсидий из федерального бюджета бюджетам субъектов </w:t>
      </w:r>
      <w:r>
        <w:t>Российской Федерации на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Федерации, на территории соответствующего субъекта Российской Федерации при реализаци</w:t>
      </w:r>
      <w:r>
        <w:t>и государственных программ (подпрограмм</w:t>
      </w:r>
      <w:proofErr w:type="gramEnd"/>
      <w:r>
        <w:t>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</w:t>
      </w:r>
      <w:r>
        <w:t>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б) наделенных в соответствии с нормативными правовыми актами федеральных органов исполнительной власти, органов исполнительн</w:t>
      </w:r>
      <w:r>
        <w:t>ой власти субъектов Российской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Российской Федерации, государственных программ (подпр</w:t>
      </w:r>
      <w:r>
        <w:t>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предпринимательства и</w:t>
      </w:r>
      <w:proofErr w:type="gramEnd"/>
      <w:r>
        <w:t xml:space="preserve"> муниципальных программ развития м</w:t>
      </w:r>
      <w:r>
        <w:t xml:space="preserve">алого и среднего предпринимательства,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средств субсидий из федерального бюджета бюджетам субъектов Российской Федерации </w:t>
      </w:r>
      <w:r>
        <w:t>на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2) о соответствующих требованиям нормативного правового акта соответствующего субъекта Российск</w:t>
      </w:r>
      <w:r>
        <w:t xml:space="preserve">ой Федерации, муниципального правового акта организациях (за исключением организаций, предусмотренных </w:t>
      </w:r>
      <w:hyperlink w:anchor="P465" w:tooltip="1) о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">
        <w:r>
          <w:rPr>
            <w:color w:val="0000FF"/>
          </w:rPr>
          <w:t>пунктом 1</w:t>
        </w:r>
      </w:hyperlink>
      <w:r>
        <w:t xml:space="preserve"> настоящей части):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а) образующих инфраструктуру поддержки субъектов малого и среднего предпринимательства, с</w:t>
      </w:r>
      <w:r>
        <w:t>оздаваемых или созданных полностью или частично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среднего предпр</w:t>
      </w:r>
      <w:r>
        <w:t>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собственности, на</w:t>
      </w:r>
      <w:proofErr w:type="gramEnd"/>
      <w:r>
        <w:t xml:space="preserve"> территории соответствующего субъекта Российской Федерации при реализации государственных программ (</w:t>
      </w:r>
      <w:r>
        <w:t>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б) наделенных в соответств</w:t>
      </w:r>
      <w:r>
        <w:t>ии с нормативными правовыми актами органов исполнительной власти субъектов Российской Федерации, органов местного самоуправления функциями организаций, образующих инфраструктуру поддержки субъектов малого и среднего предпринимательства, при реализации госу</w:t>
      </w:r>
      <w:r>
        <w:t>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выпо</w:t>
      </w:r>
      <w:r>
        <w:t>лняющих такие функции на территории соответствующего</w:t>
      </w:r>
      <w:proofErr w:type="gramEnd"/>
      <w:r>
        <w:t xml:space="preserve"> субъекта Российской Федерации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</w:t>
      </w:r>
      <w:r>
        <w:t xml:space="preserve"> поддержку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собственности.</w:t>
      </w:r>
    </w:p>
    <w:p w:rsidR="00B72123" w:rsidRDefault="00AA75FC">
      <w:pPr>
        <w:pStyle w:val="ConsPlusNormal0"/>
        <w:jc w:val="both"/>
      </w:pPr>
      <w:r>
        <w:t xml:space="preserve">(часть 2 в ред. Федерального </w:t>
      </w:r>
      <w:hyperlink r:id="rId277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77" w:name="P472"/>
      <w:bookmarkEnd w:id="77"/>
      <w:r>
        <w:t>3.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</w:t>
      </w:r>
      <w:r>
        <w:t xml:space="preserve">, имеющих право в соответствии с </w:t>
      </w:r>
      <w:r>
        <w:lastRenderedPageBreak/>
        <w:t>федеральными законами выступать в качестве организаций, образующих инфраструктуру поддержки субъектов малого и среднего предпринимательства, представляемые такими организациями в корпорацию развития малого и среднего предпр</w:t>
      </w:r>
      <w:r>
        <w:t>инимательства.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27.10.2020 </w:t>
      </w:r>
      <w:hyperlink r:id="rId278" w:tooltip="Федеральный закон от 27.10.2020 N 349-ФЗ &quot;О внесении изменений в статью 12 Закона Российской Федерации &quot;О торгово-промышленных палатах в Российской Федерации&quot; и Федеральный закон &quot;О развитии малого и среднего предпринимательства в Российской Федерации&quot; {Консул">
        <w:r>
          <w:rPr>
            <w:color w:val="0000FF"/>
          </w:rPr>
          <w:t>N 349-ФЗ</w:t>
        </w:r>
      </w:hyperlink>
      <w:r>
        <w:t>, от 02.07</w:t>
      </w:r>
      <w:r>
        <w:t xml:space="preserve">.2021 </w:t>
      </w:r>
      <w:hyperlink r:id="rId279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333-ФЗ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hyperlink r:id="rId280" w:tooltip="Приказ Минэкономразвития России от 24.08.2021 N 509 (ред. от 06.06.2022)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">
        <w:proofErr w:type="gramStart"/>
        <w:r>
          <w:rPr>
            <w:color w:val="0000FF"/>
          </w:rPr>
          <w:t>Порядок</w:t>
        </w:r>
      </w:hyperlink>
      <w:r>
        <w:t xml:space="preserve"> ведения единого реестра организаций инфраструктуры поддержки, </w:t>
      </w:r>
      <w:hyperlink r:id="rId281" w:tooltip="Приказ Минэкономразвития России от 24.08.2021 N 509 (ред. от 06.06.2022)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">
        <w:r>
          <w:rPr>
            <w:color w:val="0000FF"/>
          </w:rPr>
          <w:t>форма</w:t>
        </w:r>
      </w:hyperlink>
      <w:r>
        <w:t xml:space="preserve"> его ведения, состав сведений, содержащихся в таком реестре, </w:t>
      </w:r>
      <w:hyperlink r:id="rId282" w:tooltip="Приказ Минэкономразвития России от 24.08.2021 N 509 (ред. от 06.06.2022)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таким реестром, а также </w:t>
      </w:r>
      <w:hyperlink r:id="rId283" w:tooltip="Приказ Минэкономразвития России от 24.08.2021 N 509 (ред. от 06.06.2022) &quot;Об утверждении порядка ведения единого реестра организаций, образующих инфраструктуру поддержки субъектов малого и среднего предпринимательства, формы его ведения, состава сведений, соде">
        <w:r>
          <w:rPr>
            <w:color w:val="0000FF"/>
          </w:rPr>
          <w:t>состав</w:t>
        </w:r>
      </w:hyperlink>
      <w:r>
        <w:t xml:space="preserve"> сведений, предусмотренных</w:t>
      </w:r>
      <w:proofErr w:type="gramEnd"/>
      <w:r>
        <w:t xml:space="preserve"> </w:t>
      </w:r>
      <w:hyperlink w:anchor="P464" w:tooltip="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">
        <w:r>
          <w:rPr>
            <w:color w:val="0000FF"/>
          </w:rPr>
          <w:t>пунктами 1</w:t>
        </w:r>
      </w:hyperlink>
      <w:r>
        <w:t xml:space="preserve"> и </w:t>
      </w:r>
      <w:hyperlink w:anchor="P464" w:tooltip="2.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">
        <w:r>
          <w:rPr>
            <w:color w:val="0000FF"/>
          </w:rPr>
          <w:t>2 части 2</w:t>
        </w:r>
      </w:hyperlink>
      <w:r>
        <w:t xml:space="preserve">, </w:t>
      </w:r>
      <w:hyperlink w:anchor="P472" w:tooltip="3.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р">
        <w:r>
          <w:rPr>
            <w:color w:val="0000FF"/>
          </w:rPr>
          <w:t>частью 3</w:t>
        </w:r>
      </w:hyperlink>
      <w:r>
        <w:t xml:space="preserve"> настоящей 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</w:t>
      </w:r>
      <w:r>
        <w:t>льности, в том числе среднего и малого бизнеса.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84" w:tooltip="Федеральный закон от 02.07.2021 N 333-ФЗ &quot;О внесении изменений в статью 15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333-ФЗ)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5. Информация, содержащаяся в едином реестре орга</w:t>
      </w:r>
      <w:r>
        <w:t>низаций инфраструктуры поддержки, является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</w:t>
      </w:r>
      <w:r>
        <w:t>ционной поддержки субъектов малого и среднего предпринимательства в информационно-телекоммуникационной сети "Интернет".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78" w:name="P478"/>
      <w:bookmarkEnd w:id="78"/>
      <w:r>
        <w:t>Статья 15.2. Требования к региональным гарантийным организациям и к их деятельности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85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от 01.04.2020 N 83-ФЗ)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6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79" w:name="P482"/>
      <w:bookmarkEnd w:id="79"/>
      <w:r>
        <w:t xml:space="preserve">1. </w:t>
      </w:r>
      <w:proofErr w:type="gramStart"/>
      <w:r>
        <w:t xml:space="preserve">Региональная гарантийная организация представляет собой юридическое лицо, одним из учредителей (участников) или акционеров (в </w:t>
      </w:r>
      <w:r>
        <w:t>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обеспечение доступа субъектов малог</w:t>
      </w:r>
      <w:r>
        <w:t>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</w:t>
      </w:r>
      <w:proofErr w:type="gramEnd"/>
      <w:r>
        <w:t xml:space="preserve"> финансовым ресурсам, развитие системы поручительств и независимых гарантий по основанным на кредит</w:t>
      </w:r>
      <w:r>
        <w:t>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 инфраструктуру поддержки с</w:t>
      </w:r>
      <w:r>
        <w:t>убъектов малого и среднего предпринимательства.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87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</w:t>
      </w:r>
      <w:r>
        <w:t>от 01.04.2020 N 83-ФЗ)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Региональная гарантийная организация обеспечивает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Бухгалтерска</w:t>
      </w:r>
      <w:r>
        <w:t>я (финансовая) отчетность региональной гарантийной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</w:t>
      </w:r>
      <w:r>
        <w:t>ельный аудит проводится только аудиторской организацией) для указанной цели проводится региональной гарантийной организацией на конкурсной основе.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8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0" w:name="P487"/>
      <w:bookmarkEnd w:id="80"/>
      <w:r>
        <w:t>4. Региональные гарантийные организации осуществляют инвестирование и (или) размещение временно свободных сре</w:t>
      </w:r>
      <w:proofErr w:type="gramStart"/>
      <w:r>
        <w:t>дств в п</w:t>
      </w:r>
      <w:proofErr w:type="gramEnd"/>
      <w:r>
        <w:t>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развития предпринимательской деятельности, в том числе среднего и малого бизнеса.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9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1" w:name="P489"/>
      <w:bookmarkEnd w:id="81"/>
      <w:r>
        <w:t xml:space="preserve">5. </w:t>
      </w:r>
      <w:proofErr w:type="gramStart"/>
      <w:r>
        <w:t xml:space="preserve">Региональная гарантийная организация наряду с требованиями, предусмотренными </w:t>
      </w:r>
      <w:hyperlink w:anchor="P482" w:tooltip="1. Региональная гарантийная организация представляет собой юридическое лицо, одним из учредителей (уча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">
        <w:r>
          <w:rPr>
            <w:color w:val="0000FF"/>
          </w:rPr>
          <w:t>частями 1</w:t>
        </w:r>
      </w:hyperlink>
      <w:r>
        <w:t xml:space="preserve"> - </w:t>
      </w:r>
      <w:hyperlink w:anchor="P487" w:tooltip="4. Региональные гарантийные организации осущес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">
        <w:r>
          <w:rPr>
            <w:color w:val="0000FF"/>
          </w:rPr>
          <w:t>4</w:t>
        </w:r>
      </w:hyperlink>
      <w:r>
        <w:t xml:space="preserve"> настоящей статьи, должна соответствовать </w:t>
      </w:r>
      <w:hyperlink r:id="rId290" w:tooltip="Приказ Минэкономразвития России от 28.11.2016 N 763 (ред. от 31.10.2022) &quot;Об утверждении требований к фондам содействия кредитованию (гарантийным фондам, фондам поручительств) и их деятельности&quot; (Зарегистрировано в Минюсте России 30.12.2016 N 45078) {Консульта">
        <w:r>
          <w:rPr>
            <w:color w:val="0000FF"/>
          </w:rPr>
          <w:t>требованиям</w:t>
        </w:r>
      </w:hyperlink>
      <w:r>
        <w:t xml:space="preserve"> к региональным гаранти</w:t>
      </w:r>
      <w:r>
        <w:t>йным организациям и их деятельности,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</w:t>
      </w:r>
      <w:r>
        <w:t>реднего и малого бизнеса, которые включают в себя: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91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27.12.2018 N 537-ФЗ)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малого и среднего пре</w:t>
      </w:r>
      <w:r>
        <w:t>дпринимательства, обязательств;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требования к аудиторским организациям, индивидуальным аудиторам и порядку их отбора;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92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</w:t>
      </w:r>
      <w:r>
        <w:t>низаций, образующих инфраструктуру поддержки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5) порядок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</w:t>
      </w:r>
      <w:r>
        <w:t xml:space="preserve">а, кредитных организаций и иных финансовых организаций, доступ к кредитным и иным ресурсам которых обеспечивается в соответствии с требованиями настоящей статьи, а также требования к ним и условия взаимодействия региональных гарантийных организаций с ними </w:t>
      </w:r>
      <w:r>
        <w:t>при предоставлении поручительств и независимых гарантий;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6) порядок и условия предоставления региональными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</w:t>
      </w:r>
      <w:r>
        <w:t>аструктуру поддержки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порядок расчета вознаграждения за предоставление региональными гарантийными организациями поручительств и (или) независимых гарантий;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формы отчетов о деятельности региональных гара</w:t>
      </w:r>
      <w:r>
        <w:t>нтийных организаций и порядок предоставления указанных отчетов;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иные требования, связанные с деятельностью региональных гарантийных организаций.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Региональные гарантийные организации ежемесячно до пятого числа месяца, следующего за отчетным, размещают</w:t>
      </w:r>
      <w:r>
        <w:t xml:space="preserve">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</w:t>
      </w:r>
      <w:r>
        <w:t xml:space="preserve"> за отчетный период.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Федеральных законов от 08.06.2020 </w:t>
      </w:r>
      <w:hyperlink r:id="rId293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N 169-ФЗ</w:t>
        </w:r>
      </w:hyperlink>
      <w:r>
        <w:t>, от</w:t>
      </w:r>
      <w:r>
        <w:t xml:space="preserve"> 02.08.2019 </w:t>
      </w:r>
      <w:hyperlink r:id="rId294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N 279-ФЗ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7. Оценка соблюдения региональными гарантийными организ</w:t>
      </w:r>
      <w:r>
        <w:t xml:space="preserve">ациями требований настоящей статьи проводится корпорацией развития малого и среднего предпринимательства ежегодно. </w:t>
      </w:r>
      <w:hyperlink r:id="rId295" w:tooltip="Приказ Минэкономразвития России от 31.03.2017 N 153 (ред. от 19.02.2020) &quot;Об утверждении Порядка проведения акционерным обществом &quot;Федеральная корпорация по развитию малого и среднего предпринимательства&quot; оценки соблюдения фондами содействия кредитованию (гара">
        <w:proofErr w:type="gramStart"/>
        <w:r>
          <w:rPr>
            <w:color w:val="0000FF"/>
          </w:rPr>
          <w:t>Порядок</w:t>
        </w:r>
      </w:hyperlink>
      <w:r>
        <w:t xml:space="preserve">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</w:t>
      </w:r>
      <w:r>
        <w:t>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</w:t>
      </w:r>
      <w:r>
        <w:t>о бизнеса.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296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закона</w:t>
        </w:r>
      </w:hyperlink>
      <w:r>
        <w:t xml:space="preserve"> от 27.12.2018 N 537-ФЗ)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>П</w:t>
      </w:r>
      <w:r>
        <w:t xml:space="preserve">ри выявлении корпорацией развития малого и среднего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</w:t>
      </w:r>
      <w:hyperlink w:anchor="P489" w:tooltip="5. Региональная гарантийная организация наряду с требо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">
        <w:r>
          <w:rPr>
            <w:color w:val="0000FF"/>
          </w:rPr>
          <w:t>частью 5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</w:t>
      </w:r>
      <w:r>
        <w:t>азвития предпринимательской деятельности, в том числе среднего и малого</w:t>
      </w:r>
      <w:proofErr w:type="gramEnd"/>
      <w:r>
        <w:t xml:space="preserve"> бизнеса, для принятия решений в соответствии с бюджетным законодательством Российской Федерации, в том числе о прекращении, приостановлении предоставления субсидий.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2" w:name="P506"/>
      <w:bookmarkEnd w:id="82"/>
      <w:r>
        <w:t xml:space="preserve">9. </w:t>
      </w:r>
      <w:proofErr w:type="gramStart"/>
      <w:r>
        <w:t>Региональные гар</w:t>
      </w:r>
      <w:r>
        <w:t xml:space="preserve">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</w:t>
      </w:r>
      <w:r>
        <w:lastRenderedPageBreak/>
        <w:t>финансовой устойчивости и эффективность деятельности региональных гарантийных организаций как уча</w:t>
      </w:r>
      <w:r>
        <w:t xml:space="preserve">стников национальной гарантийной системы, в </w:t>
      </w:r>
      <w:hyperlink r:id="rId297" w:tooltip="Приказ Минэкономразвития России от 10.09.2020 N 587 (ред. от 12.07.2022) &quot;Об утверждении порядка проведения акционерным обществом &quot;Федеральная корпорация по развитию малого и среднего предпринимательства&quot; ежегодного ранжирования фондов содействия кредитованию ">
        <w:r>
          <w:rPr>
            <w:color w:val="0000FF"/>
          </w:rPr>
          <w:t>порядке</w:t>
        </w:r>
      </w:hyperlink>
      <w:r>
        <w:t>, установленном федеральны</w:t>
      </w:r>
      <w:r>
        <w:t>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Федеральным </w:t>
      </w:r>
      <w:hyperlink r:id="rId298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15.3. Требования к членам органов управлени</w:t>
      </w:r>
      <w:r>
        <w:t>я региональной гарантийной организации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299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закона</w:t>
        </w:r>
      </w:hyperlink>
      <w:r>
        <w:t xml:space="preserve"> от 01.04.</w:t>
      </w:r>
      <w:r>
        <w:t>2020 N 83-ФЗ)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0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r>
        <w:t>1. Членами органов управления региональной гарантийной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</w:t>
      </w:r>
      <w:r>
        <w:t>аж работы, связанной с ведением бухгалтерского 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Членами совета директоров (наблюдательного совета), членами кол</w:t>
      </w:r>
      <w:r>
        <w:t>легиального исполнительного органа, единоличным исполнительным органом региональной гарантийной организации не могут являться: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3" w:name="P515"/>
      <w:bookmarkEnd w:id="83"/>
      <w:proofErr w:type="gramStart"/>
      <w:r>
        <w:t>1) лица, которые осуществляли функции единоличного исполнительного органа финансовых организаций в момент совершения этими органи</w:t>
      </w:r>
      <w:r>
        <w:t>зациями нарушений, за которые у них 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</w:t>
      </w:r>
      <w:r>
        <w:t xml:space="preserve">ствие </w:t>
      </w:r>
      <w:proofErr w:type="spellStart"/>
      <w:r>
        <w:t>неустранения</w:t>
      </w:r>
      <w:proofErr w:type="spellEnd"/>
      <w:r>
        <w:t xml:space="preserve"> этих нарушений, если со дня такого аннулирования (отзыва) прошло менее трех лет;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4" w:name="P517"/>
      <w:bookmarkEnd w:id="84"/>
      <w:r>
        <w:t>3) лица, имею</w:t>
      </w:r>
      <w:r>
        <w:t>щие неснятую или непогашенную судимость за преступления в сфере экономической деятельности или преступления против государственной власти.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Действующий член совета директоров (наблюдательного совета) региональной гарантийной организации при наступлении о</w:t>
      </w:r>
      <w:r>
        <w:t xml:space="preserve">бстоятельств, указанных в </w:t>
      </w:r>
      <w:hyperlink w:anchor="P515" w:tooltip="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рованы (отозваны) лицензии на осуществление соответствующих видов деятельности, или ">
        <w:r>
          <w:rPr>
            <w:color w:val="0000FF"/>
          </w:rPr>
          <w:t>пунктах 1</w:t>
        </w:r>
      </w:hyperlink>
      <w:r>
        <w:t xml:space="preserve"> - </w:t>
      </w:r>
      <w:hyperlink w:anchor="P517" w:tooltip="3) лица, имеющие неснятую или непогашенную судимость за преступления в сфере экономической деятельности или преступления против государственной власти.">
        <w:r>
          <w:rPr>
            <w:color w:val="0000FF"/>
          </w:rPr>
          <w:t>3 части 2</w:t>
        </w:r>
      </w:hyperlink>
      <w:r>
        <w:t xml:space="preserve"> настоящей статьи, считается выбывшим со дня </w:t>
      </w:r>
      <w:proofErr w:type="gramStart"/>
      <w:r>
        <w:t>вступления</w:t>
      </w:r>
      <w:proofErr w:type="gramEnd"/>
      <w:r>
        <w:t xml:space="preserve"> в силу со</w:t>
      </w:r>
      <w:r>
        <w:t>ответствующего решения уполномоченного органа.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85" w:name="P520"/>
      <w:bookmarkEnd w:id="85"/>
      <w:r>
        <w:t xml:space="preserve">Статья 15.4. Требования к государственным (муниципальным) </w:t>
      </w:r>
      <w:proofErr w:type="spellStart"/>
      <w:r>
        <w:t>микрофинансовым</w:t>
      </w:r>
      <w:proofErr w:type="spellEnd"/>
      <w:r>
        <w:t xml:space="preserve"> организациям и их деятельности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01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28.04.2023 N 176-ФЗ)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86" w:name="P523"/>
      <w:bookmarkEnd w:id="86"/>
      <w:r>
        <w:t xml:space="preserve">1. </w:t>
      </w:r>
      <w:proofErr w:type="gramStart"/>
      <w:r>
        <w:t xml:space="preserve">Государственная (муниципальная) </w:t>
      </w:r>
      <w:proofErr w:type="spellStart"/>
      <w:r>
        <w:t>микрофинансовая</w:t>
      </w:r>
      <w:proofErr w:type="spellEnd"/>
      <w:r>
        <w:t xml:space="preserve">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</w:t>
      </w:r>
      <w:r>
        <w:t xml:space="preserve">ством)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деятельность, предусмотренную Федеральным </w:t>
      </w:r>
      <w:hyperlink r:id="rId302" w:tooltip="Федеральный закон от 02.07.2010 N 151-ФЗ (ред. от 04.08.2023) &quot;О микрофинансовой деятельности и микрофинансовых организациях&quot; {КонсультантПлюс}">
        <w:r>
          <w:rPr>
            <w:color w:val="0000FF"/>
          </w:rPr>
          <w:t>законом</w:t>
        </w:r>
      </w:hyperlink>
      <w:r>
        <w:t xml:space="preserve"> от 2 июля 2010 года N</w:t>
      </w:r>
      <w:r>
        <w:t xml:space="preserve">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и направленную на предоставление </w:t>
      </w:r>
      <w:proofErr w:type="spellStart"/>
      <w:r>
        <w:t>микрозаймов</w:t>
      </w:r>
      <w:proofErr w:type="spellEnd"/>
      <w:proofErr w:type="gramEnd"/>
      <w: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</w:t>
      </w:r>
      <w:r>
        <w:t>ринимательства.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Государственная (муниципальная) </w:t>
      </w:r>
      <w:proofErr w:type="spellStart"/>
      <w:r>
        <w:t>микрофинансовая</w:t>
      </w:r>
      <w:proofErr w:type="spellEnd"/>
      <w:r>
        <w:t xml:space="preserve"> организация обеспечивает ведение самостоятельного учета средств целевого финансирования, предоставленных из бюджетов всех уровней, формирование собственных средств (капитала), в том числе з</w:t>
      </w:r>
      <w:r>
        <w:t xml:space="preserve">а счет указанных средств целевого финансирования, и использование таких собственных средств (капитала) в целях предоставления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 и (или) организациям, образующим инфраструктуру поддержки субъектов ма</w:t>
      </w:r>
      <w:r>
        <w:t>лого и среднего предпринимательства.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87" w:name="P525"/>
      <w:bookmarkEnd w:id="87"/>
      <w:r>
        <w:t xml:space="preserve">3. Бухгалтерская (финансовая) отчетность государственной (муниципальной) </w:t>
      </w:r>
      <w:proofErr w:type="spellStart"/>
      <w:r>
        <w:t>микрофинансовой</w:t>
      </w:r>
      <w:proofErr w:type="spellEnd"/>
      <w:r>
        <w:t xml:space="preserve"> организации подлежит ежегодному обязательному аудиту. Выбор аудиторской организации или индивидуального аудитора (за исключением с</w:t>
      </w:r>
      <w:r>
        <w:t xml:space="preserve">лучаев, если в соответствии с законодательством Российской Федерации обязательный аудит проводится только аудиторской организацией) для указанной цели </w:t>
      </w:r>
      <w:r>
        <w:lastRenderedPageBreak/>
        <w:t xml:space="preserve">проводится государственной (муниципальной) </w:t>
      </w:r>
      <w:proofErr w:type="spellStart"/>
      <w:r>
        <w:t>микрофинансовой</w:t>
      </w:r>
      <w:proofErr w:type="spellEnd"/>
      <w:r>
        <w:t xml:space="preserve"> организацией на конкурсной основе.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8" w:name="P526"/>
      <w:bookmarkEnd w:id="88"/>
      <w:r>
        <w:t xml:space="preserve">4. </w:t>
      </w:r>
      <w:proofErr w:type="gramStart"/>
      <w:r>
        <w:t>Государс</w:t>
      </w:r>
      <w:r>
        <w:t xml:space="preserve">твенная (муниципальная) </w:t>
      </w:r>
      <w:proofErr w:type="spellStart"/>
      <w:r>
        <w:t>микрофинансовая</w:t>
      </w:r>
      <w:proofErr w:type="spellEnd"/>
      <w:r>
        <w:t xml:space="preserve">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</w:t>
      </w:r>
      <w:hyperlink w:anchor="P523" w:tooltip="1. Государственная (муниципальная) микрофинансовая организация представляет собой юридическое лицо, одним из учредителей (участников) или акционеров (в случае, если указанная организация является акционерным обществом) которого является субъект Российской Феде">
        <w:r>
          <w:rPr>
            <w:color w:val="0000FF"/>
          </w:rPr>
          <w:t>частями 1</w:t>
        </w:r>
      </w:hyperlink>
      <w:r>
        <w:t xml:space="preserve"> - </w:t>
      </w:r>
      <w:hyperlink w:anchor="P525" w:tooltip="3. Бухгалтерская (финансовая) отчетность государственной (муниципальной) микрофинансовой организации подлежит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">
        <w:r>
          <w:rPr>
            <w:color w:val="0000FF"/>
          </w:rPr>
          <w:t>3</w:t>
        </w:r>
      </w:hyperlink>
      <w:r>
        <w:t xml:space="preserve"> настоящей статьи, должна соответствовать требованиям к государственным (муниципальным) </w:t>
      </w:r>
      <w:proofErr w:type="spellStart"/>
      <w:r>
        <w:t>микрофинансовым</w:t>
      </w:r>
      <w:proofErr w:type="spellEnd"/>
      <w:r>
        <w:t xml:space="preserve"> организациям и их деятельности, установленным федеральным органом исполнительной власти, осуществляющ</w:t>
      </w:r>
      <w:r>
        <w:t>им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proofErr w:type="gramEnd"/>
      <w:r>
        <w:t xml:space="preserve"> среднего и малого бизнеса, </w:t>
      </w:r>
      <w:proofErr w:type="gramStart"/>
      <w:r>
        <w:t>которые</w:t>
      </w:r>
      <w:proofErr w:type="gramEnd"/>
      <w:r>
        <w:t xml:space="preserve"> включают в себя: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порядок и условия предоставления государственными (м</w:t>
      </w:r>
      <w:r>
        <w:t xml:space="preserve">униципальными) </w:t>
      </w:r>
      <w:proofErr w:type="spellStart"/>
      <w:r>
        <w:t>микрофинансовыми</w:t>
      </w:r>
      <w:proofErr w:type="spellEnd"/>
      <w:r>
        <w:t xml:space="preserve"> организациями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максимальный размер </w:t>
      </w:r>
      <w:proofErr w:type="spellStart"/>
      <w:r>
        <w:t>микрозайма</w:t>
      </w:r>
      <w:proofErr w:type="spellEnd"/>
      <w:r>
        <w:t xml:space="preserve"> и срок ег</w:t>
      </w:r>
      <w:r>
        <w:t xml:space="preserve">о предоставления, а также требования к структуре портфеля </w:t>
      </w:r>
      <w:proofErr w:type="spellStart"/>
      <w:r>
        <w:t>микрозаймов</w:t>
      </w:r>
      <w:proofErr w:type="spellEnd"/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3) порядок определения процентной ставки за пользование </w:t>
      </w:r>
      <w:proofErr w:type="spellStart"/>
      <w:r>
        <w:t>микрозаймом</w:t>
      </w:r>
      <w:proofErr w:type="spellEnd"/>
      <w:r>
        <w:t>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требования к аудиторским организациям, индивидуальным аудиторам и порядку их отбора;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формы отчетов о деятельно</w:t>
      </w:r>
      <w:r>
        <w:t xml:space="preserve">сти государственных (муниципальных) </w:t>
      </w:r>
      <w:proofErr w:type="spellStart"/>
      <w:r>
        <w:t>микрофинансовых</w:t>
      </w:r>
      <w:proofErr w:type="spellEnd"/>
      <w:r>
        <w:t xml:space="preserve"> организаций и порядок предоставления указанных отчетов;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6) иные требования, связанные с деятельностью государственных (муниципальных)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Государственные (муниципальные) </w:t>
      </w:r>
      <w:proofErr w:type="spellStart"/>
      <w:r>
        <w:t>микроф</w:t>
      </w:r>
      <w:r>
        <w:t>инансовые</w:t>
      </w:r>
      <w:proofErr w:type="spellEnd"/>
      <w:r>
        <w:t xml:space="preserve">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(или) на своих официальных сайтах в информационно-телекоммуникационн</w:t>
      </w:r>
      <w:r>
        <w:t xml:space="preserve">ой сети "Интернет" сведения о сумме и количестве </w:t>
      </w:r>
      <w:proofErr w:type="spellStart"/>
      <w:r>
        <w:t>микрозаймов</w:t>
      </w:r>
      <w:proofErr w:type="spellEnd"/>
      <w:r>
        <w:t>, выданных за отчетный период.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Оценка соблюдения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требований настоящей статьи проводится корпорацией развития малого и среднего п</w:t>
      </w:r>
      <w:r>
        <w:t xml:space="preserve">редпринимательства ежегодно. </w:t>
      </w:r>
      <w:proofErr w:type="gramStart"/>
      <w:r>
        <w:t xml:space="preserve">Порядок и сроки проведения корпорацией развития малого и среднего предпринимательства оценки соблюдения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требований настоящей статьи и подтверждения соблюдения или</w:t>
      </w:r>
      <w:r>
        <w:t xml:space="preserve">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</w:t>
      </w:r>
      <w:r>
        <w:t>реднего и малого бизнеса.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 xml:space="preserve">При выявлении корпорацией развития малого и среднего предпринимательства случая несоблюдения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требований, установленных настоящей статьей, а также требований, уста</w:t>
      </w:r>
      <w:r>
        <w:t xml:space="preserve">новленных в соответствии с </w:t>
      </w:r>
      <w:hyperlink w:anchor="P526" w:tooltip="4. Государственная (муниципальная) микрофинансовая организация в целях обеспечения эффективности использования средств, предоставленных ей из бюджетов бюджетной системы Российской Федерации, наряду с требованиями, предусмотренными частями 1 - 3 настоящей стать">
        <w:r>
          <w:rPr>
            <w:color w:val="0000FF"/>
          </w:rPr>
          <w:t>частью 4</w:t>
        </w:r>
      </w:hyperlink>
      <w:r>
        <w:t xml:space="preserve"> настоящей статьи, корпорация развития малого и среднего предпринимательства обращается в федеральный орган исполнительной власти, осуществляющий функции по выработке государственной п</w:t>
      </w:r>
      <w:r>
        <w:t>олитики и нормативно-правовому 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бизнеса, для принятия решений в соответствии с бюджетным законодательством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89" w:name="P536"/>
      <w:bookmarkEnd w:id="89"/>
      <w:r>
        <w:t xml:space="preserve">8. </w:t>
      </w:r>
      <w:proofErr w:type="gramStart"/>
      <w:r>
        <w:t>Государственные (муниципальные</w:t>
      </w:r>
      <w:r>
        <w:t xml:space="preserve">) </w:t>
      </w:r>
      <w:proofErr w:type="spellStart"/>
      <w:r>
        <w:t>микрофинансовые</w:t>
      </w:r>
      <w:proofErr w:type="spellEnd"/>
      <w:r>
        <w:t xml:space="preserve">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государственных (муниципальных) </w:t>
      </w:r>
      <w:proofErr w:type="spellStart"/>
      <w:r>
        <w:t>мик</w:t>
      </w:r>
      <w:r>
        <w:t>рофинансовых</w:t>
      </w:r>
      <w:proofErr w:type="spellEnd"/>
      <w:r>
        <w:t xml:space="preserve"> организаций как участников национальной гарантийной системы,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</w:t>
      </w:r>
      <w:r>
        <w:t xml:space="preserve"> предпринимательской деятельности, в том числе среднего и малого бизнеса.</w:t>
      </w:r>
      <w:proofErr w:type="gramEnd"/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16. Формы, условия и порядок поддержки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90" w:name="P540"/>
      <w:bookmarkEnd w:id="90"/>
      <w:r>
        <w:lastRenderedPageBreak/>
        <w:t xml:space="preserve">1.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</w:t>
      </w:r>
      <w:r>
        <w:t>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</w:t>
      </w:r>
      <w:r>
        <w:t>инимательства, осуществляющих внешнеэкономическую деятельность, поддержку</w:t>
      </w:r>
      <w:proofErr w:type="gramEnd"/>
      <w:r>
        <w:t xml:space="preserve"> субъектов малого и среднего предпринимательства, осуществляющих сельскохозяйственную деятельность, поддержку участников программ развития поставщиков (исполнителей, подрядчиков), реа</w:t>
      </w:r>
      <w:r>
        <w:t xml:space="preserve">лизуемых в соответствии со </w:t>
      </w:r>
      <w:hyperlink w:anchor="P553" w:tooltip="Статья 16.1. Программа развития поставщиков (исполнителей, подрядчиков)">
        <w:r>
          <w:rPr>
            <w:color w:val="0000FF"/>
          </w:rPr>
          <w:t>статьей 16.1</w:t>
        </w:r>
      </w:hyperlink>
      <w:r>
        <w:t xml:space="preserve"> настоящего Федерального закона.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01.04.2020 </w:t>
      </w:r>
      <w:hyperlink r:id="rId303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N 83-ФЗ</w:t>
        </w:r>
      </w:hyperlink>
      <w:r>
        <w:t xml:space="preserve">, от 14.07.2022 </w:t>
      </w:r>
      <w:hyperlink r:id="rId304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N 285-ФЗ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</w:t>
      </w:r>
      <w:r>
        <w:t>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</w:t>
      </w:r>
      <w:r>
        <w:t>ской Федерации, муниципальных программ (подпрограмм).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5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</w:t>
      </w:r>
      <w:r>
        <w:t>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540" w:tooltip="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6" w:tooltip="Федеральный закон от 27.12.2009 N 365-ФЗ (ред. от 29.07.2017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Формы поддержки субъектов малого и среднего предпринимательства, условия и поряд</w:t>
      </w:r>
      <w:r>
        <w:t>ок оказания такой поддержки корпорацией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</w:t>
      </w:r>
      <w:r>
        <w:t>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</w:t>
      </w:r>
      <w:proofErr w:type="gramEnd"/>
      <w:r>
        <w:t xml:space="preserve"> такие органы в дочерних обществах не образованы, - высшими органами у</w:t>
      </w:r>
      <w:r>
        <w:t>правления указанных дочерних обществ.</w:t>
      </w:r>
    </w:p>
    <w:p w:rsidR="00B72123" w:rsidRDefault="00AA75FC">
      <w:pPr>
        <w:pStyle w:val="ConsPlusNormal0"/>
        <w:jc w:val="both"/>
      </w:pPr>
      <w:r>
        <w:t xml:space="preserve">(часть 4 в ред. Федерального </w:t>
      </w:r>
      <w:hyperlink r:id="rId307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закона</w:t>
        </w:r>
      </w:hyperlink>
      <w:r>
        <w:t xml:space="preserve"> о</w:t>
      </w:r>
      <w:r>
        <w:t>т 08.06.2020 N 169-ФЗ)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91" w:name="P548"/>
      <w:bookmarkEnd w:id="91"/>
      <w:r>
        <w:t xml:space="preserve">5. </w:t>
      </w:r>
      <w:proofErr w:type="gramStart"/>
      <w:r>
        <w:t xml:space="preserve"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</w:t>
      </w:r>
      <w:hyperlink r:id="rId308" w:tooltip="Постановление Правительства РФ от 23.12.2015 N 1410 (ред. от 06.04.2022) &quot;О порядке проведения акционерным обществом &quot;Федеральная корпорация по развитию малого и среднего предпринимательства&quot; мониторинга оказания федеральными органами исполнительной власти, ор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мониторинг оказания федер</w:t>
      </w:r>
      <w:r>
        <w:t xml:space="preserve">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</w:t>
      </w:r>
      <w:r>
        <w:t>малого и</w:t>
      </w:r>
      <w:proofErr w:type="gramEnd"/>
      <w:r>
        <w:t xml:space="preserve"> </w:t>
      </w:r>
      <w:proofErr w:type="gramStart"/>
      <w:r>
        <w:t>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 и составляет отчет о результат</w:t>
      </w:r>
      <w:r>
        <w:t xml:space="preserve">ах проведения указанных мониторингов по установленной Правительством Российской Федерации </w:t>
      </w:r>
      <w:hyperlink r:id="rId309" w:tooltip="Постановление Правительства РФ от 23.12.2015 N 1410 (ред. от 06.04.2022) &quot;О порядке проведения акционерным обществом &quot;Федеральная корпорация по развитию малого и среднего предпринимательства&quot; мониторинга оказания федеральными органами исполнительной власти, ор">
        <w:r>
          <w:rPr>
            <w:color w:val="0000FF"/>
          </w:rPr>
          <w:t>форме</w:t>
        </w:r>
      </w:hyperlink>
      <w:r>
        <w:t xml:space="preserve">, который включается в состав предусмотренного </w:t>
      </w:r>
      <w:hyperlink w:anchor="P908" w:tooltip="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">
        <w:r>
          <w:rPr>
            <w:color w:val="0000FF"/>
          </w:rPr>
          <w:t>частью 7 статьи 25.2</w:t>
        </w:r>
      </w:hyperlink>
      <w:r>
        <w:t xml:space="preserve"> настоящего Федерального закона ежегодного отчета корпорации развития малого и среднего предпринимательства об исполнении программы де</w:t>
      </w:r>
      <w:r>
        <w:t>ятельности.</w:t>
      </w:r>
      <w:proofErr w:type="gramEnd"/>
    </w:p>
    <w:p w:rsidR="00B72123" w:rsidRDefault="00AA75FC">
      <w:pPr>
        <w:pStyle w:val="ConsPlusNormal0"/>
        <w:jc w:val="both"/>
      </w:pPr>
      <w:r>
        <w:t xml:space="preserve">(часть 5 введена Федеральным </w:t>
      </w:r>
      <w:hyperlink r:id="rId310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156-ФЗ; в ред. Федеральных законов </w:t>
      </w:r>
      <w:r>
        <w:t xml:space="preserve">от 29.12.2015 </w:t>
      </w:r>
      <w:hyperlink r:id="rId311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03.07.2016 </w:t>
      </w:r>
      <w:hyperlink r:id="rId31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В целях проведения мониторинга, предусмотренного </w:t>
      </w:r>
      <w:hyperlink w:anchor="P548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">
        <w:r>
          <w:rPr>
            <w:color w:val="0000FF"/>
          </w:rPr>
          <w:t>частью 5</w:t>
        </w:r>
      </w:hyperlink>
      <w:r>
        <w:t xml:space="preserve"> настоящей статьи, оказывающие поддержку федеральные органы исполнительной власти, органы исполнител</w:t>
      </w:r>
      <w:r>
        <w:t>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предпринимательства информаци</w:t>
      </w:r>
      <w:r>
        <w:t>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</w:t>
      </w:r>
      <w:proofErr w:type="gramEnd"/>
      <w:r>
        <w:t xml:space="preserve"> и о результатах использования такой поддержки. Состав указанной информации, </w:t>
      </w:r>
      <w:hyperlink r:id="rId313" w:tooltip="Приказ Минэкономразвития России от 09.11.2022 N 609 &quot;Об утверждении Порядка, сроков и форм представления информации, предусмотренной пунктом 5 Правил проведения акционерным обществом &quot;Федеральная корпорация по развитию малого и среднего предпринимательства&quot; мо">
        <w:r>
          <w:rPr>
            <w:color w:val="0000FF"/>
          </w:rPr>
          <w:t>сроки, порядок и формы</w:t>
        </w:r>
      </w:hyperlink>
      <w:r>
        <w:t xml:space="preserve"> ее представления устанавливаются федеральным органом исполни</w:t>
      </w:r>
      <w:r>
        <w:t xml:space="preserve">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Федерального </w:t>
      </w:r>
      <w:hyperlink r:id="rId314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92" w:name="P553"/>
      <w:bookmarkEnd w:id="92"/>
      <w:r>
        <w:t>Статья 16.1. Программа развития поставщиков (исполнителей, подрядчиков)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15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93" w:name="P556"/>
      <w:bookmarkEnd w:id="93"/>
      <w:r>
        <w:t xml:space="preserve">1. </w:t>
      </w:r>
      <w:proofErr w:type="gramStart"/>
      <w:r>
        <w:t xml:space="preserve">Заказчики, осуществляющие закупки в соответствии с Федеральным </w:t>
      </w:r>
      <w:hyperlink r:id="rId316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18 июля 2011 года N 223-ФЗ "О закупках товаров, работ, услуг отдельными видами юридических лиц", при участии корпорации развития малого и среднего предпринимательства, организаций, образующих инфраструктуру поддержки субъектов малого и среднего пре</w:t>
      </w:r>
      <w:r>
        <w:t xml:space="preserve">дпринимательства, заинтересованных органов (организаций) вправе утверждать </w:t>
      </w:r>
      <w:hyperlink r:id="rId317" w:tooltip="Постановление Правительства РФ от 08.11.2022 N 2008 &quot;Об утверждении формы программы по развитию субъектов малого и среднего предпринимательства в целях их потенциального участия в закупках товаров (работ, услуг) и требований к порядку проведения отбора субъект">
        <w:r>
          <w:rPr>
            <w:color w:val="0000FF"/>
          </w:rPr>
          <w:t>программы</w:t>
        </w:r>
      </w:hyperlink>
      <w:r>
        <w:t xml:space="preserve"> развития поставщиков (исполнителей, подрядчиков) и обеспечивать реализацию программ развития поставщиков (исполнителей, подрядчиков).</w:t>
      </w:r>
      <w:proofErr w:type="gramEnd"/>
      <w:r>
        <w:t xml:space="preserve"> Программы развития поставщиков (исполнителей, подрядчиков) реализуются указанными заказчиками без привлечения ими денежны</w:t>
      </w:r>
      <w:r>
        <w:t>х средств бюджетов бюджетной системы Российской Федерации, а также денежных средств,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94" w:name="P557"/>
      <w:bookmarkEnd w:id="94"/>
      <w:r>
        <w:t xml:space="preserve">2. </w:t>
      </w:r>
      <w:proofErr w:type="gramStart"/>
      <w:r>
        <w:t>Участниками прогр</w:t>
      </w:r>
      <w:r>
        <w:t>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предпринимательства содержатс</w:t>
      </w:r>
      <w:r>
        <w:t>я в едином реестре субъектов малого и среднего предпринимательства и которые на дату подачи заявки на участие в программе развития поставщиков (исполнителей, подрядчиков) соответствуют следующим основным требованиям: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95" w:name="P558"/>
      <w:bookmarkEnd w:id="95"/>
      <w:r>
        <w:t xml:space="preserve">1) </w:t>
      </w:r>
      <w:proofErr w:type="spellStart"/>
      <w:r>
        <w:t>непроведение</w:t>
      </w:r>
      <w:proofErr w:type="spellEnd"/>
      <w:r>
        <w:t xml:space="preserve"> ликвидации субъекта мал</w:t>
      </w:r>
      <w:r>
        <w:t xml:space="preserve">ого или среднего предпринимательства - юридического лица, </w:t>
      </w:r>
      <w:proofErr w:type="spellStart"/>
      <w:r>
        <w:t>непрекращение</w:t>
      </w:r>
      <w:proofErr w:type="spellEnd"/>
      <w:r>
        <w:t xml:space="preserve">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отсутствие решения арбитражного суда</w:t>
      </w:r>
      <w:r>
        <w:t xml:space="preserve"> о признании субъекта малого или среднего предпринимательства несостоятельным (банкротом) и об открытии конкурсного производства;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</w:t>
      </w:r>
      <w:proofErr w:type="spellStart"/>
      <w:r>
        <w:t>неприостановление</w:t>
      </w:r>
      <w:proofErr w:type="spellEnd"/>
      <w:r>
        <w:t xml:space="preserve"> деятельности субъекта малого или среднего предпринимательства в порядке, установленном </w:t>
      </w:r>
      <w:hyperlink r:id="rId318" w:tooltip="&quot;Кодекс Российской Федерации об административных правонарушениях&quot; от 30.12.2001 N 195-ФЗ (ред. от 19.10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3) отсутствие у субъекта малого или среднего предпринимательства недоимки по налогам, сборам, задолженности по иным обязательным платежам в бюджеты бюджетной системы Российской Федерац</w:t>
      </w:r>
      <w:r>
        <w:t>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</w:t>
      </w:r>
      <w:r>
        <w:t>ации, по которым имеется вступившее в законную силу решение</w:t>
      </w:r>
      <w:proofErr w:type="gramEnd"/>
      <w:r>
        <w:t xml:space="preserve"> </w:t>
      </w:r>
      <w:proofErr w:type="gramStart"/>
      <w:r>
        <w:t xml:space="preserve">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</w:t>
      </w:r>
      <w:r>
        <w:t>прошедший календарный год, размер которых превышает двадцать пять процентов балансовой стоимости активов субъекта малого или среднего предпринимательства, по данным бухгалтерской (финансовой) отчетности за последний отчетный период;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4) отсутствие у субъект</w:t>
      </w:r>
      <w:r>
        <w:t>а малого или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</w:t>
      </w:r>
      <w:r>
        <w:t xml:space="preserve"> или главного бухгалтера субъекта малого или среднего предпринимательства - юридического лица непогашенной или неснятой судимости за преступления в сфере экономики и (или) преступления, предусмотренные </w:t>
      </w:r>
      <w:hyperlink r:id="rId319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статьями 289</w:t>
        </w:r>
      </w:hyperlink>
      <w:r>
        <w:t xml:space="preserve"> - </w:t>
      </w:r>
      <w:hyperlink r:id="rId320" w:tooltip="&quot;Уголовный кодекс Российской Федерации&quot; от 13.06.1996 N 63-ФЗ (ред. от 04.08.2023) (с изм. и доп., вступ. в силу с 12.10.2023) {КонсультантПлюс}">
        <w:r>
          <w:rPr>
            <w:color w:val="0000FF"/>
          </w:rPr>
          <w:t>291.1</w:t>
        </w:r>
      </w:hyperlink>
      <w:r>
        <w:t xml:space="preserve"> Уголовного кодекса Российской Федерации, а также</w:t>
      </w:r>
      <w:proofErr w:type="gramEnd"/>
      <w:r>
        <w:t xml:space="preserve"> неприменение в отношении указанных физических лиц наказания в виде лишения права занимать определенные должности или зан</w:t>
      </w:r>
      <w:r>
        <w:t>иматься определенной деятельностью, которые связаны с деятельностью данного субъекта малого или среднего предпринимательства, и административного наказания в виде дисквалификации в период, когда лицо считается подвергнутым такому наказанию;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5) отсутствие сведений о субъекте малого или среднего предпринимательства в реестре недобросовестных поставщиков, ведение которого осуществляется в соответствии с Федеральным </w:t>
      </w:r>
      <w:hyperlink r:id="rId321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</w:t>
      </w:r>
      <w:r>
        <w:t xml:space="preserve"> "О закупках товаров, работ, услуг отдельными видами юридических лиц", и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32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</w:t>
      </w:r>
      <w:r>
        <w:lastRenderedPageBreak/>
        <w:t>закупок товаров, работ, услуг для обеспечения государственных и муниципальных нужд";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6) отсутствие сведений о субъекте малого или среднего предпринимате</w:t>
      </w:r>
      <w:r>
        <w:t xml:space="preserve">льства в указанном в </w:t>
      </w:r>
      <w:hyperlink w:anchor="P595" w:tooltip="10. В случае, если участник программы развития поставщиков (исполнителей, подрядчиков) не исполнил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">
        <w:r>
          <w:rPr>
            <w:color w:val="0000FF"/>
          </w:rPr>
          <w:t>части 10</w:t>
        </w:r>
      </w:hyperlink>
      <w:r>
        <w:t xml:space="preserve"> настоящей статьи реестре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</w:t>
      </w:r>
      <w:r>
        <w:t>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7) отсутствие отношений связанности (</w:t>
      </w:r>
      <w:proofErr w:type="spellStart"/>
      <w:r>
        <w:t>аффилированности</w:t>
      </w:r>
      <w:proofErr w:type="spellEnd"/>
      <w:r>
        <w:t>) с заказчиком, утвердившим п</w:t>
      </w:r>
      <w:r>
        <w:t xml:space="preserve">рограмму развития поставщиков (исполнителей, подрядчиков). </w:t>
      </w:r>
      <w:proofErr w:type="gramStart"/>
      <w:r>
        <w:t>Наличие или отсутствие отношений связанности (</w:t>
      </w:r>
      <w:proofErr w:type="spellStart"/>
      <w:r>
        <w:t>аффилированности</w:t>
      </w:r>
      <w:proofErr w:type="spellEnd"/>
      <w:r>
        <w:t xml:space="preserve">) определяется в соответствии со </w:t>
      </w:r>
      <w:hyperlink r:id="rId323" w:tooltip="Закон РСФСР от 22.03.1991 N 948-1 (ред. от 26.07.2006) &quot;О конкуренции и ограничении монополистической деятельности на товарных рынках&quot; {КонсультантПлюс}">
        <w:r>
          <w:rPr>
            <w:color w:val="0000FF"/>
          </w:rPr>
          <w:t>статьей 4</w:t>
        </w:r>
      </w:hyperlink>
      <w:r>
        <w:t xml:space="preserve"> Закона РСФСР от 22 марта</w:t>
      </w:r>
      <w:r>
        <w:t xml:space="preserve"> 1991 года N 948-I "О конкуренции и ограничении монополистической деятельности на товарных рынках";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96" w:name="P565"/>
      <w:bookmarkEnd w:id="96"/>
      <w:r>
        <w:t>8) производство товаров, выполнение работ, оказание услуг с использованием инноваций и (или) локализация производства товаров, выполнения работ, оказания ус</w:t>
      </w:r>
      <w:r>
        <w:t>луг на территории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97" w:name="P566"/>
      <w:bookmarkEnd w:id="97"/>
      <w:r>
        <w:t xml:space="preserve">3. Кроме требований, указанных в </w:t>
      </w:r>
      <w:hyperlink w:anchor="P558" w:tooltip="1) непроведение ликвидации субъекта малого или среднего предпринимательства - юридического лица, непрекращение деятельности субъекта малого или среднего предпринимательства - физического лица, зарегистрированного в качестве индивидуального предпринимателя, и о">
        <w:r>
          <w:rPr>
            <w:color w:val="0000FF"/>
          </w:rPr>
          <w:t>пунктах 1</w:t>
        </w:r>
      </w:hyperlink>
      <w:r>
        <w:t xml:space="preserve"> - </w:t>
      </w:r>
      <w:hyperlink w:anchor="P565" w:tooltip="8) производство товаров, выполнение работ, оказание услуг с использованием инноваций и (или) локализация производства товаров, выполнения работ, оказания услуг на территории Российской Федерации.">
        <w:r>
          <w:rPr>
            <w:color w:val="0000FF"/>
          </w:rPr>
          <w:t>8 части 2</w:t>
        </w:r>
      </w:hyperlink>
      <w:r>
        <w:t xml:space="preserve">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</w:t>
      </w:r>
      <w:r>
        <w:t>условленные отраслевой спецификой деятельности заказчика и поставщика (исполнителя, подрядчика).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Юридическое лицо и индивидуальный предприниматель, </w:t>
      </w:r>
      <w:proofErr w:type="gramStart"/>
      <w:r>
        <w:t>сведения</w:t>
      </w:r>
      <w:proofErr w:type="gramEnd"/>
      <w:r>
        <w:t xml:space="preserve"> о которых были исключены из единого реестра субъектов малого и среднего предпринимательства в пе</w:t>
      </w:r>
      <w:r>
        <w:t>риод реализации программы развития поставщиков (исполнителей, подрядчиков), сохраняют право на оказание им поддержки до окончания срока действия индивидуальной карты развития субъекта малого или среднего предпринимательства.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5. В целях обеспечения реализац</w:t>
      </w:r>
      <w:r>
        <w:t>ии программ развития поставщиков (исполнителей, подрядчиков) Правительство Российской Федерации утверждает: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</w:t>
      </w:r>
      <w:hyperlink r:id="rId324" w:tooltip="Постановление Правительства РФ от 08.11.2022 N 2008 &quot;Об утверждении формы программы по развитию субъектов малого и среднего предпринимательства в целях их потенциального участия в закупках товаров (работ, услуг) и требований к порядку проведения отбора субъект">
        <w:r>
          <w:rPr>
            <w:color w:val="0000FF"/>
          </w:rPr>
          <w:t>форму</w:t>
        </w:r>
      </w:hyperlink>
      <w:r>
        <w:t xml:space="preserve"> программы развития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2) </w:t>
      </w:r>
      <w:hyperlink r:id="rId325" w:tooltip="Постановление Правительства РФ от 08.11.2022 N 2008 &quot;Об утверждении формы программы по развитию субъектов малого и среднего предпринимательства в целях их потенциального участия в закупках товаров (работ, услуг) и требований к порядку проведения отбора субъект">
        <w:r>
          <w:rPr>
            <w:color w:val="0000FF"/>
          </w:rPr>
          <w:t>требования</w:t>
        </w:r>
      </w:hyperlink>
      <w:r>
        <w:t xml:space="preserve"> к порядку проведения отбора субъектов малого и среднего предпринимательства для участия в программах развития поставщиков (исполнителей, подрядчиков);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3) </w:t>
      </w:r>
      <w:hyperlink r:id="rId326" w:tooltip="Постановление Правительства РФ от 10.11.2022 N 2029 &quot;О порядке проведения акционерным обществом &quot;Федеральная корпорация по развитию малого и среднего предпринимательства&quot; мониторинга реализации программ по развитию субъектов малого и среднего предпринимательст">
        <w:r>
          <w:rPr>
            <w:color w:val="0000FF"/>
          </w:rPr>
          <w:t>порядок</w:t>
        </w:r>
      </w:hyperlink>
      <w:r>
        <w:t xml:space="preserve"> проведения корпорацией развития малого и среднего предпринимательства мониторинга реализации программ развития поставщиков (исполнителей, </w:t>
      </w:r>
      <w:r>
        <w:t xml:space="preserve">подрядчиков), в том числе мониторинга хода реализации договоров, предусмотренных </w:t>
      </w:r>
      <w:hyperlink w:anchor="P597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">
        <w:r>
          <w:rPr>
            <w:color w:val="0000FF"/>
          </w:rPr>
          <w:t>частью 12</w:t>
        </w:r>
      </w:hyperlink>
      <w:r>
        <w:t xml:space="preserve"> настоящей статьи, и анализа эффективности их реализации, а также </w:t>
      </w:r>
      <w:hyperlink r:id="rId327" w:tooltip="Постановление Правительства РФ от 10.11.2022 N 2029 &quot;О порядке проведения акционерным обществом &quot;Федеральная корпорация по развитию малого и среднего предпринимательства&quot; мониторинга реализации программ по развитию субъектов малого и среднего предпринимательст">
        <w:r>
          <w:rPr>
            <w:color w:val="0000FF"/>
          </w:rPr>
          <w:t>форму</w:t>
        </w:r>
      </w:hyperlink>
      <w:r>
        <w:t xml:space="preserve"> ежегодного отчета о результатах реализации программ развития поставщиков </w:t>
      </w:r>
      <w:r>
        <w:t>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4) порядок ведения корпорацией развития малого и среднего предпринимательства реестра программ развития поставщиков (исполнителей, подрядчиков) и реестра участников программ развития поставщиков (исполнителей, подрядчиков), не </w:t>
      </w:r>
      <w:r>
        <w:t>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</w:t>
      </w:r>
      <w:r>
        <w:t>дчиков).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6. Подготовка и реализация заказчиком программы развития поставщиков (исполнителей, подрядчиков) состоят из следующих этапов: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разработка и утверждение заказчиком программы развития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определение заказчи</w:t>
      </w:r>
      <w:r>
        <w:t xml:space="preserve">ком видов товаров (работ, услуг) с указанием сведений о кодах по Общероссийскому </w:t>
      </w:r>
      <w:hyperlink r:id="rId3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в отношении которых может </w:t>
      </w:r>
      <w:r>
        <w:t>осуществляться реализация программы развития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3) отбор субъектов малого и среднего предпринимательства для участия в программе развития поставщиков (исполнителей, подрядчиков) на основании оценки соответствия субъект</w:t>
      </w:r>
      <w:r>
        <w:t xml:space="preserve">ов малого и среднего предпринимательства основным требованиям, указанным в </w:t>
      </w:r>
      <w:hyperlink w:anchor="P557" w:tooltip="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">
        <w:r>
          <w:rPr>
            <w:color w:val="0000FF"/>
          </w:rPr>
          <w:t>части 2</w:t>
        </w:r>
      </w:hyperlink>
      <w:r>
        <w:t xml:space="preserve"> настоящей статьи, а также </w:t>
      </w:r>
      <w:r>
        <w:lastRenderedPageBreak/>
        <w:t xml:space="preserve">дополнительным требованиям, установленным в соответствии с </w:t>
      </w:r>
      <w:hyperlink w:anchor="P566" w:tooltip="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">
        <w:r>
          <w:rPr>
            <w:color w:val="0000FF"/>
          </w:rPr>
          <w:t>частью 3</w:t>
        </w:r>
      </w:hyperlink>
      <w:r>
        <w:t xml:space="preserve"> насто</w:t>
      </w:r>
      <w:r>
        <w:t>ящей статьи заказчиком, утвердившим программу развития поставщиков (исполнителей, подрядчиков).</w:t>
      </w:r>
      <w:proofErr w:type="gramEnd"/>
      <w:r>
        <w:t xml:space="preserve"> Такая оценка соответствия может предусматривать определение организациями, образующими инфраструктуру поддержки субъектов малого и среднего предпринимательства,</w:t>
      </w:r>
      <w:r>
        <w:t xml:space="preserve"> индекса технологической готовности - показателя, отражающего уровень готовности субъектов малого и среднего предпринимательства к внедрению новых технологий, модернизации, реконструкции и техническому перевооружению производства;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разработка и утвержден</w:t>
      </w:r>
      <w:r>
        <w:t>ие индивидуальных карт развития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реализация мероприятий, предусмотренных индивидуальными картами развития субъектов малого и среднего предпринимательства.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7. Программа развития поставщиков (исполнителей, п</w:t>
      </w:r>
      <w:r>
        <w:t>одрядчиков) должна содержать: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формы, объем и условия оказания поддержки участникам программы развития поставщиков (исполнителей, подрядчиков) в рамках реализации программы развития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перечень мероприятий по оказ</w:t>
      </w:r>
      <w:r>
        <w:t>анию поддержки участникам программы развития поставщиков (исполнителей, подрядчиков), в том числе финансовой, правовой, методической, информационной и иной поддержки, предусмотренной законодательством Российской Федерации. Такие меры поддержки могут быть р</w:t>
      </w:r>
      <w:r>
        <w:t>еализованы заказчиком при участии корпорации развития малого и среднего предпринимательства и (или) организаций, образующих инфраструктуру поддержки субъектов малого и среднего предпринимательства, заинтересованных органов (организаций);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порядок проведе</w:t>
      </w:r>
      <w:r>
        <w:t xml:space="preserve">ния отбора субъектов малого и среднего предпринимательства для участия в программе развития поставщиков (исполнителей, подрядчиков), </w:t>
      </w:r>
      <w:proofErr w:type="gramStart"/>
      <w:r>
        <w:t>включающий</w:t>
      </w:r>
      <w:proofErr w:type="gramEnd"/>
      <w:r>
        <w:t xml:space="preserve"> в том числе основания для отказа в участии в программе развития поставщиков (исполнителей, подрядчиков) и порядо</w:t>
      </w:r>
      <w:r>
        <w:t>к принятия решения о таком отказе;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4) основные требования к участникам программы развития поставщиков (исполнителей, подрядчиков), указанные в </w:t>
      </w:r>
      <w:hyperlink w:anchor="P557" w:tooltip="2. Участниками программ развития поставщиков (исполнителей, подрядчиков) могут являться субъекты малого и среднего предпринимательства, сведения о которых по состоянию на дату утверждения индивидуальной карты развития субъекта малого или среднего предпринимате">
        <w:r>
          <w:rPr>
            <w:color w:val="0000FF"/>
          </w:rPr>
          <w:t>части 2</w:t>
        </w:r>
      </w:hyperlink>
      <w:r>
        <w:t xml:space="preserve"> настоящей статьи, а также дополнительные требования к участникам про</w:t>
      </w:r>
      <w:r>
        <w:t xml:space="preserve">граммы развития поставщиков (исполнителей, подрядчиков), установленные в соответствии с </w:t>
      </w:r>
      <w:hyperlink w:anchor="P566" w:tooltip="3. Кроме требований, указанных в пунктах 1 - 8 части 2 настоящей статьи, заказчиком могут быть установлены дополнительные требования к участникам программ развития поставщиков (исполнителей, подрядчиков), обусловленные отраслевой спецификой деятельности заказч">
        <w:r>
          <w:rPr>
            <w:color w:val="0000FF"/>
          </w:rPr>
          <w:t>частью 3</w:t>
        </w:r>
      </w:hyperlink>
      <w:r>
        <w:t xml:space="preserve"> настоящей статьи заказчиком, утвердившим программу развития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порядок реализации</w:t>
      </w:r>
      <w:r>
        <w:t xml:space="preserve"> мероприятий, предусмотренных индивидуальными картами развития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меры ответственности за нарушение условий реализации программы развития поставщиков (исполнителей, подрядчиков) участником программы развития</w:t>
      </w:r>
      <w:r>
        <w:t xml:space="preserve"> поставщиков (исполнителей, подрядчиков), заказчиком, утвердившим и реализующим программу развития поставщиков (исполнителей, подрядчиков), корпорацией развития малого и среднего предпринимательства, организациями, образующими инфраструктуру поддержки субъ</w:t>
      </w:r>
      <w:r>
        <w:t>ектов малого и среднего предпринимательства, заинтересованными органами (организациями);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порядок взаимодействия заказчика, корпорации развития малого и среднего предпринимательства, организаций, образующих инфраструктуру поддержки субъектов малого и сре</w:t>
      </w:r>
      <w:r>
        <w:t>днего предпринимательства, заинтересованных органов (организаций), участвующих в реализации программы развития поставщиков (исполнителей, подрядчиков), и участников программы развития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8) виды товаров (работ, услуг) </w:t>
      </w:r>
      <w:r>
        <w:t xml:space="preserve">с указанием сведений о кодах по Общероссийскому </w:t>
      </w:r>
      <w:hyperlink r:id="rId32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2.09.2023) {КонсультантПлюс}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деятельности, в отношении которых осуществляется реализация программы раз</w:t>
      </w:r>
      <w:r>
        <w:t>вития поставщиков (исполнителей, подрядчиков);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порядок заключения соглашения об оказании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</w:t>
      </w:r>
      <w:r>
        <w:t>дрядчиков), и реализации такого соглашения.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8.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информационно-телекоммуникационной сети </w:t>
      </w:r>
      <w:r>
        <w:lastRenderedPageBreak/>
        <w:t xml:space="preserve">"Интернет" и (или) на цифровой </w:t>
      </w:r>
      <w:r>
        <w:t xml:space="preserve">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программу развития поставщиков (исполнителей, подрядчиков) - в срок не позднее десяти календарных дней со дня ее утверждения;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98" w:name="P591"/>
      <w:bookmarkEnd w:id="98"/>
      <w:proofErr w:type="gramStart"/>
      <w:r>
        <w:t xml:space="preserve">2) информацию о проведении отбора субъектов малого и среднего предпринимательства для участия в программе развития поставщиков </w:t>
      </w:r>
      <w:r>
        <w:t>(исполнителей, подрядчиков) с указанием предельного количества участников программы развития поставщиков (исполнителей, подрядчиков), определенного заказчиком, - в срок не позднее тридцати календарных дней до даты начала приема заявок субъектов малого и ср</w:t>
      </w:r>
      <w:r>
        <w:t>еднего предпринимательства на участие в программе развития поставщиков (исполнителей, подрядчиков);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3) результаты реализации программы развития поставщиков (исполнителей, подрядчиков) - в срок не позднее десяти календарных дней со дня </w:t>
      </w:r>
      <w:proofErr w:type="gramStart"/>
      <w:r>
        <w:t>окончания срока дейст</w:t>
      </w:r>
      <w:r>
        <w:t>вия индивидуальной карты развития субъекта малого</w:t>
      </w:r>
      <w:proofErr w:type="gramEnd"/>
      <w:r>
        <w:t xml:space="preserve"> или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сведения об участниках программы развития поставщиков (исполнителей, подрядчиков), не исполнивших своих обязательств перед заказчиком, предусмотренных соглашением об ока</w:t>
      </w:r>
      <w:r>
        <w:t>зании мер поддержки между участником программы развития поставщиков (исполнителей, подрядчиков) и заказчиком, утвердившим программу развития поставщиков (исполнителей, подрядчиков), - в срок не позднее тридцати календарных дней со дня окончания срока испол</w:t>
      </w:r>
      <w:r>
        <w:t>нения обязательств.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>Заказчик вправе реализовать программу развития поставщиков (исполнителей, подрядчиков) в отношении субъектов малого и среднего предпринимательства, подавших заявки на участие в программе развития поставщиков (исполнителей, подрядчико</w:t>
      </w:r>
      <w:r>
        <w:t>в), без проведения отбора субъектов малого и среднего предпринимательства в случае, если количество поданных субъектами малого и среднего предпринимательства заявок на участие в программе развития поставщиков (исполнителей, подрядчиков) не превышает предел</w:t>
      </w:r>
      <w:r>
        <w:t>ьного количества участников программы развития поставщиков</w:t>
      </w:r>
      <w:proofErr w:type="gramEnd"/>
      <w:r>
        <w:t xml:space="preserve"> (исполнителей, подрядчиков), </w:t>
      </w:r>
      <w:proofErr w:type="gramStart"/>
      <w:r>
        <w:t>определенного</w:t>
      </w:r>
      <w:proofErr w:type="gramEnd"/>
      <w:r>
        <w:t xml:space="preserve"> заказчиком в соответствии с </w:t>
      </w:r>
      <w:hyperlink w:anchor="P591" w:tooltip="2) информацию о проведении отбора субъектов малого и среднего предпринимательства для участия в программе развития поставщиков (исполнителей, подрядчиков) с указанием предельного количества участников программы развития поставщиков (исполнителей, подрядчиков),">
        <w:r>
          <w:rPr>
            <w:color w:val="0000FF"/>
          </w:rPr>
          <w:t>пунктом 2 части 8</w:t>
        </w:r>
      </w:hyperlink>
      <w:r>
        <w:t xml:space="preserve"> настоящей статьи.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99" w:name="P595"/>
      <w:bookmarkEnd w:id="99"/>
      <w:r>
        <w:t>10. В случае</w:t>
      </w:r>
      <w:proofErr w:type="gramStart"/>
      <w:r>
        <w:t>,</w:t>
      </w:r>
      <w:proofErr w:type="gramEnd"/>
      <w:r>
        <w:t xml:space="preserve"> если участник программы развития постав</w:t>
      </w:r>
      <w:r>
        <w:t>щиков (исполнителей, подрядчиков) не исполнил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программу развити</w:t>
      </w:r>
      <w:r>
        <w:t>я поставщиков (исполнителей, подрядчиков),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(исполнителей, подрядчиков) в реестр участников программ развити</w:t>
      </w:r>
      <w:r>
        <w:t>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(исполнителей, подрядчиков) и заказчиком, утвердившим прогр</w:t>
      </w:r>
      <w:r>
        <w:t xml:space="preserve">амму развития поставщиков (исполнителей, подрядчиков), </w:t>
      </w:r>
      <w:proofErr w:type="gramStart"/>
      <w:r>
        <w:t>ведение</w:t>
      </w:r>
      <w:proofErr w:type="gramEnd"/>
      <w:r>
        <w:t xml:space="preserve"> которого осуществляет корпорация развития малого и среднего предпринимательства.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11. Формы, объем и условия оказания поддержки субъектам малого и среднего предпринимательства в рамках реализаци</w:t>
      </w:r>
      <w:r>
        <w:t xml:space="preserve">и программы развития поставщиков (исполнителей, подрядчиков) указываются в индивидуальной карте развития субъекта малого или среднего предпринимательства с </w:t>
      </w:r>
      <w:proofErr w:type="gramStart"/>
      <w:r>
        <w:t>учетом</w:t>
      </w:r>
      <w:proofErr w:type="gramEnd"/>
      <w:r>
        <w:t xml:space="preserve"> в том числе потребностей заказчика в поставке товаров (выполнении работ, оказании услуг) учас</w:t>
      </w:r>
      <w:r>
        <w:t>тником программы развития поставщиков (исполнителей, подрядчиков).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0" w:name="P597"/>
      <w:bookmarkEnd w:id="100"/>
      <w:r>
        <w:t xml:space="preserve">12. </w:t>
      </w:r>
      <w:proofErr w:type="gramStart"/>
      <w:r>
        <w:t>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</w:t>
      </w:r>
      <w:r>
        <w:t>йской Федерации может быть заключен договор на поставку товара, оказание услуги,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</w:t>
      </w:r>
      <w:r>
        <w:t>кции имущества, используемого для оказания такой</w:t>
      </w:r>
      <w:proofErr w:type="gramEnd"/>
      <w:r>
        <w:t xml:space="preserve"> услуги.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101" w:name="P599"/>
      <w:bookmarkEnd w:id="101"/>
      <w:r>
        <w:t>Статья 17. Финансовая поддержка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</w:t>
      </w:r>
      <w:proofErr w:type="gramStart"/>
      <w:r>
        <w:t>Оказание финансовой поддержки субъектам малого и среднего предпринимательства и организациям, образующим инфрастру</w:t>
      </w:r>
      <w:r>
        <w:t xml:space="preserve">ктуру поддержки субъектов малого и среднего </w:t>
      </w:r>
      <w:r>
        <w:lastRenderedPageBreak/>
        <w:t xml:space="preserve">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</w:t>
      </w:r>
      <w:hyperlink r:id="rId330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331" w:tooltip="&quot;Бюджетный кодекс Российской Федерации&quot; от 31.07.1998 N 145-ФЗ (ред. от 02.11.2023) {КонсультантПлюс}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>
        <w:t xml:space="preserve"> среднего предпринимательства</w:t>
      </w:r>
      <w:r>
        <w:t>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</w:t>
      </w:r>
      <w:r>
        <w:t xml:space="preserve">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</w:t>
      </w:r>
      <w:r>
        <w:t>инимательства), предусмотренные федеральным</w:t>
      </w:r>
      <w:proofErr w:type="gramEnd"/>
      <w:r>
        <w:t xml:space="preserve">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</w:t>
      </w:r>
      <w:r>
        <w:t>едерации, и бюджетам субъектов Российской Федерации в виде субсидий в порядке, установленном Правительством Российской Федерации.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02.07.2013 </w:t>
      </w:r>
      <w:hyperlink r:id="rId332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333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156-ФЗ</w:t>
        </w:r>
      </w:hyperlink>
      <w:r>
        <w:t xml:space="preserve">, от 02.08.2019 </w:t>
      </w:r>
      <w:hyperlink r:id="rId334" w:tooltip="Федеральный закон от 02.08.2019 N 279-ФЗ (ред. от 08.06.2020) &quot;О внесении изменений в Федеральный закон &quot;О развитии малого и среднего предпринимательства в Российской Федерации&quot; в целях формирования единого реестра субъектов малого и среднего предпринимательст">
        <w:r>
          <w:rPr>
            <w:color w:val="0000FF"/>
          </w:rPr>
          <w:t>N 279-ФЗ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Оказание региональным г</w:t>
      </w:r>
      <w:r>
        <w:t>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</w:t>
      </w:r>
      <w:r>
        <w:t>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>асть 3 введена Федер</w:t>
      </w:r>
      <w:r>
        <w:t xml:space="preserve">альным </w:t>
      </w:r>
      <w:hyperlink r:id="rId335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Оказание государственным (муниципал</w:t>
      </w:r>
      <w:r>
        <w:t xml:space="preserve">ьным) </w:t>
      </w:r>
      <w:proofErr w:type="spellStart"/>
      <w:r>
        <w:t>микрофинансовым</w:t>
      </w:r>
      <w:proofErr w:type="spellEnd"/>
      <w:r>
        <w:t xml:space="preserve">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государственных (муниципальных) </w:t>
      </w:r>
      <w:proofErr w:type="spellStart"/>
      <w:r>
        <w:t>микрофинансовых</w:t>
      </w:r>
      <w:proofErr w:type="spellEnd"/>
      <w:r>
        <w:t xml:space="preserve"> ор</w:t>
      </w:r>
      <w:r>
        <w:t xml:space="preserve">ганизаций, соответствующих требованиям к государственным (муниципальным) </w:t>
      </w:r>
      <w:proofErr w:type="spellStart"/>
      <w:r>
        <w:t>микрофинансовым</w:t>
      </w:r>
      <w:proofErr w:type="spellEnd"/>
      <w:r>
        <w:t xml:space="preserve">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</w:t>
      </w:r>
      <w:r>
        <w:t>авительством Российской Федерации.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36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28.04.2023 N 176-ФЗ)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17.1. Гарантийная поддержка субъектов малого и среднего пре</w:t>
      </w:r>
      <w:r>
        <w:t>дпринимательства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7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102" w:name="P612"/>
      <w:bookmarkEnd w:id="102"/>
      <w:r>
        <w:t>1. Гар</w:t>
      </w:r>
      <w:r>
        <w:t>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</w:t>
      </w:r>
      <w:r>
        <w:t xml:space="preserve"> кредитным и иным финансовым ресурсам и оказывается участниками национальной гарантийной системы путем предоставления поручительств и (или) независимых гарантий по: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1) обязательствам субъектов малого и среднего предпринимательства и (или) организаций, обра</w:t>
      </w:r>
      <w:r>
        <w:t>зующих инфраструктуру поддержки субъектов малого и среднего предпринимательства,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2) обязательствам к</w:t>
      </w:r>
      <w:r>
        <w:t xml:space="preserve">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обязательствам специализированных финансовых обществ по выпуску облигаций, обеспеченных залогом прав (требований) по кредитным договорам, договорам займа и (или) иным обязательствам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иным обязательствам</w:t>
      </w:r>
      <w:r>
        <w:t xml:space="preserve">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hyperlink r:id="rId338" w:tooltip="Приказ Минэкономразвития России от 09.09.2020 N 586 (ред. от 10.03.2023) &quot;Об утверждении Основных положений развития национальной гарантийной системы поддержки малого и среднего предпринимательства на период до 2024 года&quot; {КонсультантПлюс}">
        <w:r>
          <w:rPr>
            <w:color w:val="0000FF"/>
          </w:rPr>
          <w:t>Основные положения</w:t>
        </w:r>
      </w:hyperlink>
      <w:r>
        <w:t xml:space="preserve"> развития национальной гарантийной системы утверждаются федеральным </w:t>
      </w:r>
      <w:r>
        <w:lastRenderedPageBreak/>
        <w:t>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развития предпринимательской деятельности, в том числе среднего и малого бизнеса.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Корпорация развития малого и среднего предпринимательства, осуществляющая деятельность в соответствии с настоящим Федеральным законом в качестве </w:t>
      </w:r>
      <w:r>
        <w:t xml:space="preserve">института развития в сфере малого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</w:t>
      </w:r>
      <w:hyperlink w:anchor="P612" w:tooltip="1.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">
        <w:r>
          <w:rPr>
            <w:color w:val="0000FF"/>
          </w:rPr>
          <w:t>части 1</w:t>
        </w:r>
      </w:hyperlink>
      <w:r>
        <w:t xml:space="preserve"> н</w:t>
      </w:r>
      <w:r>
        <w:t>астоящей статьи.</w:t>
      </w:r>
    </w:p>
    <w:p w:rsidR="00B72123" w:rsidRDefault="00B72123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18 (в ред. ФЗ от 29.12.2022 N 605-ФЗ) </w:t>
            </w:r>
            <w:hyperlink r:id="rId339" w:tooltip="Федеральный закон от 29.12.2022 N 605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государственной или муниципальной </w:t>
            </w:r>
            <w:r>
              <w:rPr>
                <w:color w:val="392C69"/>
              </w:rPr>
              <w:t>собственности.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Title0"/>
        <w:spacing w:before="260"/>
        <w:ind w:firstLine="540"/>
        <w:jc w:val="both"/>
        <w:outlineLvl w:val="0"/>
      </w:pPr>
      <w:r>
        <w:t>Статья 18. Имущественная поддержка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103" w:name="P624"/>
      <w:bookmarkEnd w:id="103"/>
      <w:r>
        <w:t xml:space="preserve">1. </w:t>
      </w:r>
      <w:proofErr w:type="gramStart"/>
      <w: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413" w:tooltip="Статья 15. Инфраструктура поддержки субъектов малого и среднего предпринимательства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</w:t>
      </w:r>
      <w:r>
        <w:t>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t xml:space="preserve"> </w:t>
      </w:r>
      <w:proofErr w:type="gramStart"/>
      <w:r>
        <w:t>имущества, в том числе земельных участков (за исключением земельных уч</w:t>
      </w:r>
      <w:r>
        <w:t>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</w:t>
      </w:r>
      <w:r>
        <w:t>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</w:t>
      </w:r>
      <w:r>
        <w:t>ципальными программами (подпрограммами</w:t>
      </w:r>
      <w:proofErr w:type="gramEnd"/>
      <w:r>
        <w:t>). Указанное имущество должно использоваться по целевому назначению.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02.07.2013 </w:t>
      </w:r>
      <w:hyperlink r:id="rId340" w:tooltip="Федеральный закон от 02.07.2013 N 144-ФЗ &quot;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">
        <w:r>
          <w:rPr>
            <w:color w:val="0000FF"/>
          </w:rPr>
          <w:t>N 144-ФЗ</w:t>
        </w:r>
      </w:hyperlink>
      <w:r>
        <w:t xml:space="preserve">, от 29.06.2015 </w:t>
      </w:r>
      <w:hyperlink r:id="rId341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N 156-</w:t>
        </w:r>
        <w:r>
          <w:rPr>
            <w:color w:val="0000FF"/>
          </w:rPr>
          <w:t>ФЗ</w:t>
        </w:r>
      </w:hyperlink>
      <w:r>
        <w:t xml:space="preserve">, от 03.07.2018 </w:t>
      </w:r>
      <w:hyperlink r:id="rId34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343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Федеральные органы исполнительной власти, органы исполнительной власти субъектов Российской Федерации и органы местного самоуправлен</w:t>
      </w:r>
      <w:r>
        <w:t xml:space="preserve">ия, оказавшие имущественную поддержку в соответствии с </w:t>
      </w:r>
      <w:hyperlink w:anchor="P624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</w:t>
      </w:r>
      <w:r>
        <w:t>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t xml:space="preserve"> имуществом при его использовании не по целевому назначению и (или) с нар</w:t>
      </w:r>
      <w:r>
        <w:t xml:space="preserve">ушением запретов, установленных </w:t>
      </w:r>
      <w:hyperlink w:anchor="P633" w:tooltip="4.2. 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">
        <w:r>
          <w:rPr>
            <w:color w:val="0000FF"/>
          </w:rPr>
          <w:t>частью 4.2</w:t>
        </w:r>
      </w:hyperlink>
      <w:r>
        <w:t xml:space="preserve"> настоящей статьи.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344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4" w:name="P629"/>
      <w:bookmarkEnd w:id="104"/>
      <w:r>
        <w:t xml:space="preserve">4.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345" w:tooltip="Распоряжение Росимущества от 31.10.2023 N 1434-р &quot;Об утверждении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права хозяйственного ведения, права опе</w:t>
      </w:r>
      <w:r>
        <w:t>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государственным имуществом и муниципальным имуществом.</w:t>
      </w:r>
      <w:proofErr w:type="gramEnd"/>
      <w:r>
        <w:t xml:space="preserve"> </w:t>
      </w:r>
      <w:proofErr w:type="gramStart"/>
      <w:r>
        <w:t>Государственное и муниципальное имуще</w:t>
      </w:r>
      <w:r>
        <w:t xml:space="preserve">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346" w:tooltip="Постановление Правительства РФ от 21.08.2010 N 645 (ред. от 22.09.2022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t>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</w:t>
      </w:r>
      <w:proofErr w:type="gramStart"/>
      <w:r>
        <w:t xml:space="preserve">в соответствии с Федеральным </w:t>
      </w:r>
      <w:hyperlink r:id="rId347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</w:t>
      </w:r>
      <w:r>
        <w:t xml:space="preserve">ринимательства, и о внесении изменений в отдельные законодательные акты Российской Федерации" и в случаях, указанных в </w:t>
      </w:r>
      <w:hyperlink r:id="rId348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подпунктах 6</w:t>
        </w:r>
      </w:hyperlink>
      <w:r>
        <w:t xml:space="preserve">, </w:t>
      </w:r>
      <w:hyperlink r:id="rId349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8</w:t>
        </w:r>
      </w:hyperlink>
      <w:r>
        <w:t xml:space="preserve"> и </w:t>
      </w:r>
      <w:hyperlink r:id="rId350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9 пункта 2 статьи 39.3</w:t>
        </w:r>
      </w:hyperlink>
      <w:r>
        <w:t xml:space="preserve"> Земельного кодекса </w:t>
      </w:r>
      <w:r>
        <w:lastRenderedPageBreak/>
        <w:t xml:space="preserve">Российской Федерации. Эти перечни подлежат обязательному </w:t>
      </w:r>
      <w:hyperlink r:id="rId351" w:tooltip="Постановление Правительства РФ от 21.08.2010 N 645 (ред. от 22.09.2022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информационно-телекоммуникационной сети "Интернет"</w:t>
      </w:r>
      <w:r>
        <w:t xml:space="preserve">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</w:t>
      </w:r>
      <w:r>
        <w:t xml:space="preserve">емельные участки, предусмотренные </w:t>
      </w:r>
      <w:hyperlink r:id="rId352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подпунктами 1</w:t>
        </w:r>
      </w:hyperlink>
      <w:r>
        <w:t xml:space="preserve"> - </w:t>
      </w:r>
      <w:hyperlink r:id="rId353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10</w:t>
        </w:r>
      </w:hyperlink>
      <w:r>
        <w:t xml:space="preserve">, </w:t>
      </w:r>
      <w:hyperlink r:id="rId354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13</w:t>
        </w:r>
      </w:hyperlink>
      <w:r>
        <w:t xml:space="preserve"> - </w:t>
      </w:r>
      <w:hyperlink r:id="rId355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15</w:t>
        </w:r>
      </w:hyperlink>
      <w:r>
        <w:t xml:space="preserve">, </w:t>
      </w:r>
      <w:hyperlink r:id="rId356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18</w:t>
        </w:r>
      </w:hyperlink>
      <w:r>
        <w:t xml:space="preserve"> и </w:t>
      </w:r>
      <w:hyperlink r:id="rId357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</w:t>
      </w:r>
      <w:r>
        <w:t xml:space="preserve"> предоставленных в аренду субъектам малого и среднего предпринимательства.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Федеральных законов от 03.07.2018 </w:t>
      </w:r>
      <w:hyperlink r:id="rId35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 xml:space="preserve">, от 29.12.2022 </w:t>
      </w:r>
      <w:hyperlink r:id="rId359" w:tooltip="Федеральный закон от 29.12.2022 N 6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605-ФЗ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4.1. </w:t>
      </w:r>
      <w:hyperlink r:id="rId360" w:tooltip="Постановление Правительства РФ от 21.08.2010 N 645 (ред. от 22.09.2022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proofErr w:type="gramStart"/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</w:t>
      </w:r>
      <w:r>
        <w:t>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</w:t>
      </w:r>
      <w:r>
        <w:t>люченного в</w:t>
      </w:r>
      <w:proofErr w:type="gramEnd"/>
      <w:r>
        <w:t xml:space="preserve"> эти перечни государственного и муниципального имущества устанавливаются соответственно нормативными правовыми </w:t>
      </w:r>
      <w:hyperlink r:id="rId361" w:tooltip="Постановление Правительства РФ от 21.08.2010 N 645 (ред. от 22.09.2022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икова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аренду земельных участков, включенных в указанные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 перечни, устанавливаются в соответствии с гражданским законодательством и земельным законодательством.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4.1 в ред. Федерального </w:t>
      </w:r>
      <w:hyperlink r:id="rId362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закона</w:t>
        </w:r>
      </w:hyperlink>
      <w:r>
        <w:t xml:space="preserve"> от 03.07.2018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5" w:name="P633"/>
      <w:bookmarkEnd w:id="105"/>
      <w:r>
        <w:t xml:space="preserve">4.2. </w:t>
      </w:r>
      <w:proofErr w:type="gramStart"/>
      <w:r>
        <w:t xml:space="preserve">Запрещается продажа государственного и муниципального имущества, включенного в указанные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</w:t>
      </w:r>
      <w:r>
        <w:t xml:space="preserve">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363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</w:t>
      </w:r>
      <w:r>
        <w:t>ъектами малого и среднего</w:t>
      </w:r>
      <w:proofErr w:type="gramEnd"/>
      <w:r>
        <w:t xml:space="preserve"> предпринимательства, и о внесении изменений в отдельные законодательные акты Российской Федерации" и в случаях, указанных в </w:t>
      </w:r>
      <w:hyperlink r:id="rId364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подпунктах 6</w:t>
        </w:r>
      </w:hyperlink>
      <w:r>
        <w:t xml:space="preserve">, </w:t>
      </w:r>
      <w:hyperlink r:id="rId365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8</w:t>
        </w:r>
      </w:hyperlink>
      <w:r>
        <w:t xml:space="preserve"> и </w:t>
      </w:r>
      <w:hyperlink r:id="rId366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 </w:t>
      </w:r>
      <w:proofErr w:type="gramStart"/>
      <w:r>
        <w:t>В отношении указанного имущества запрещаются также переуступка прав пользования им, передача прав пользования им в залог и внесение пра</w:t>
      </w:r>
      <w:r>
        <w:t>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</w:t>
      </w:r>
      <w:r>
        <w:t>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67" w:tooltip="Федеральный закон от 26.07.2006 N 135-ФЗ (ред. от 10.07.2023) &quot;О защите конкуренции&quot; {КонсультантПлюс}">
        <w:r>
          <w:rPr>
            <w:color w:val="0000FF"/>
          </w:rPr>
          <w:t>пун</w:t>
        </w:r>
        <w:r>
          <w:rPr>
            <w:color w:val="0000FF"/>
          </w:rPr>
          <w:t>ктом 14 части 1 статьи 17.1</w:t>
        </w:r>
      </w:hyperlink>
      <w:r>
        <w:t xml:space="preserve"> Федерального закона от 26 июля 2006 года N 135-ФЗ "О защите конкуренции".</w:t>
      </w:r>
    </w:p>
    <w:p w:rsidR="00B72123" w:rsidRDefault="00AA75FC">
      <w:pPr>
        <w:pStyle w:val="ConsPlusNormal0"/>
        <w:jc w:val="both"/>
      </w:pPr>
      <w:r>
        <w:t xml:space="preserve">(в ред. Федеральных законов от 03.07.2018 </w:t>
      </w:r>
      <w:hyperlink r:id="rId368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N 185-ФЗ</w:t>
        </w:r>
      </w:hyperlink>
      <w:r>
        <w:t xml:space="preserve">, от 29.12.2022 </w:t>
      </w:r>
      <w:hyperlink r:id="rId369" w:tooltip="Федеральный закон от 29.12.2022 N 6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605-ФЗ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</w:t>
      </w:r>
      <w:r>
        <w:t>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370" w:tooltip="Федеральный закон от 06.12.2011 N 401-ФЗ (ред. от 22.12.2020) &quot;О внесении изменений в Федеральный закон &quot;О защите конкурен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4.4. </w:t>
      </w:r>
      <w:proofErr w:type="gramStart"/>
      <w:r>
        <w:t xml:space="preserve">Сведения об утвержденных </w:t>
      </w:r>
      <w:hyperlink r:id="rId371" w:tooltip="Распоряжение Росимущества от 30.10.2020 N 495-р (ред. от 29.10.2021) &quot;Об утверждении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">
        <w:r>
          <w:rPr>
            <w:color w:val="0000FF"/>
          </w:rPr>
          <w:t>перечнях</w:t>
        </w:r>
      </w:hyperlink>
      <w:r>
        <w:t xml:space="preserve"> государственного имущества и муниципального имущества, указанных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</w:t>
      </w:r>
      <w:r>
        <w:t xml:space="preserve">ого и среднего предпринимательства в целях проведения мониторинга в соответствии с </w:t>
      </w:r>
      <w:hyperlink w:anchor="P548" w:tooltip="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проводит в порядке, установленном Правительств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</w:t>
      </w:r>
      <w:proofErr w:type="gramEnd"/>
      <w:r>
        <w:t xml:space="preserve"> </w:t>
      </w:r>
      <w:hyperlink r:id="rId372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Состав</w:t>
        </w:r>
      </w:hyperlink>
      <w:r>
        <w:t xml:space="preserve"> указанных сведений, сроки, </w:t>
      </w:r>
      <w:hyperlink r:id="rId373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порядок</w:t>
        </w:r>
      </w:hyperlink>
      <w:r>
        <w:t xml:space="preserve"> и </w:t>
      </w:r>
      <w:hyperlink r:id="rId374" w:tooltip="Приказ Минэкономразвития России от 20.04.2016 N 264 (ред. от 20.08.2020)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">
        <w:r>
          <w:rPr>
            <w:color w:val="0000FF"/>
          </w:rPr>
          <w:t>форма</w:t>
        </w:r>
      </w:hyperlink>
      <w:r>
        <w:t xml:space="preserve"> их представле</w:t>
      </w:r>
      <w:r>
        <w:t>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72123" w:rsidRDefault="00AA75FC">
      <w:pPr>
        <w:pStyle w:val="ConsPlusNormal0"/>
        <w:jc w:val="both"/>
      </w:pPr>
      <w:r>
        <w:t>(част</w:t>
      </w:r>
      <w:r>
        <w:t xml:space="preserve">ь 4.4 в ред. Федерального </w:t>
      </w:r>
      <w:hyperlink r:id="rId375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4.5. Утратил силу. - Федеральный </w:t>
      </w:r>
      <w:hyperlink r:id="rId376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</w:t>
        </w:r>
      </w:hyperlink>
      <w:r>
        <w:t xml:space="preserve"> от 03.07.2018 N 185-ФЗ.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 xml:space="preserve">4.6. </w:t>
      </w:r>
      <w:proofErr w:type="gramStart"/>
      <w:r>
        <w:t>Государственное и муниципальное имущество, закрепленное на праве хозяйственного ведения или оперативного управления за госуда</w:t>
      </w:r>
      <w:r>
        <w:t>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власти Российской Федерации, орга</w:t>
      </w:r>
      <w:r>
        <w:t>на государственной власти субъекта Российской Федерации или органа местного самоуправления, уполномоченных на согласование сделки с соответствующим имуществом, может быть</w:t>
      </w:r>
      <w:proofErr w:type="gramEnd"/>
      <w:r>
        <w:t xml:space="preserve"> включено в перечни, указанные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</w:t>
        </w:r>
      </w:hyperlink>
      <w:r>
        <w:t xml:space="preserve"> настояще</w:t>
      </w:r>
      <w:r>
        <w:t xml:space="preserve">й статьи,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t>предпринимательства.</w:t>
      </w:r>
    </w:p>
    <w:p w:rsidR="00B72123" w:rsidRDefault="00AA75FC">
      <w:pPr>
        <w:pStyle w:val="ConsPlusNormal0"/>
        <w:jc w:val="both"/>
      </w:pPr>
      <w:r>
        <w:t xml:space="preserve">(часть 4.6 введена Федеральным </w:t>
      </w:r>
      <w:hyperlink r:id="rId377" w:tooltip="Федеральный закон от 03.07.2018 N 185-ФЗ &quot;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&quot; {КонсультантПлюс}">
        <w:r>
          <w:rPr>
            <w:color w:val="0000FF"/>
          </w:rPr>
          <w:t>законом</w:t>
        </w:r>
      </w:hyperlink>
      <w:r>
        <w:t xml:space="preserve"> от 03.07.2018 N 185-ФЗ)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федеральных органах исполнительной власти, органах исполните</w:t>
      </w:r>
      <w:r>
        <w:t xml:space="preserve">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624" w:tooltip="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статье 15 настоящего Федерального закона ">
        <w:r>
          <w:rPr>
            <w:color w:val="0000FF"/>
          </w:rPr>
          <w:t>частью 1</w:t>
        </w:r>
      </w:hyperlink>
      <w:r>
        <w:t xml:space="preserve"> настоящей</w:t>
      </w:r>
      <w:r>
        <w:t xml:space="preserve">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В случаях, предусмотренных нормативным правовым актом субъекта Российской Федерации, при прекращении в связи с реализ</w:t>
      </w:r>
      <w:r>
        <w:t xml:space="preserve">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</w:t>
      </w:r>
      <w:r>
        <w:t>с субъектом малого или среднего предпринимательства, указанный субъект малого или среднего предпринимательства имеет право на заключение в день</w:t>
      </w:r>
      <w:proofErr w:type="gramEnd"/>
      <w:r>
        <w:t xml:space="preserve"> прекращения такого договора аренды нового договора аренды иных здания, сооружения, нежилого помещения, находящих</w:t>
      </w:r>
      <w:r>
        <w:t xml:space="preserve">ся соответственно в государственной или муниципальной собственности и являющихся равнозначными в соответствии с </w:t>
      </w:r>
      <w:hyperlink r:id="rId378" w:tooltip="Федеральный закон от 26.07.2006 N 135-ФЗ (ред. от 10.07.2023) &quot;О защите конкуренции&quot; {КонсультантПлюс}">
        <w:r>
          <w:rPr>
            <w:color w:val="0000FF"/>
          </w:rPr>
          <w:t>пунктом 12 части 1 статьи 17.1</w:t>
        </w:r>
      </w:hyperlink>
      <w:r>
        <w:t xml:space="preserve"> Федерального закона от 26 июля 2006 года N 135-ФЗ "О защите конкуренции". При этом новый договор ар</w:t>
      </w:r>
      <w:r>
        <w:t>енды заключается на тех же условиях, что и ранее действовавший договор аренды, и на срок, оставшийся до его истечения, без проведения торгов и с сохранением льгот, предусмотренных законодательством Российской Федерации, нормативными правовыми актами субъек</w:t>
      </w:r>
      <w:r>
        <w:t>та Российской Федерации, муниципальными правовыми актами. В случае</w:t>
      </w:r>
      <w:proofErr w:type="gramStart"/>
      <w:r>
        <w:t>,</w:t>
      </w:r>
      <w:proofErr w:type="gramEnd"/>
      <w:r>
        <w:t xml:space="preserve"> если оставшийся срок действия прекращаемого договора аренды составлял менее одного года, новый договор аренды заключается не менее чем на один год при наличии согласия арендатора на заключ</w:t>
      </w:r>
      <w:r>
        <w:t>ение договора аренды на указанный срок. В случае</w:t>
      </w:r>
      <w:proofErr w:type="gramStart"/>
      <w:r>
        <w:t>,</w:t>
      </w:r>
      <w:proofErr w:type="gramEnd"/>
      <w:r>
        <w:t xml:space="preserve">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</w:t>
      </w:r>
      <w:r>
        <w:t xml:space="preserve">щей статьей здания, сооружения, нежилого помещения в собственность в соответствии со </w:t>
      </w:r>
      <w:hyperlink r:id="rId379" w:tooltip="Федеральный закон от 22.07.2008 N 159-ФЗ (ред. от 29.12.2022) &quot;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">
        <w:r>
          <w:rPr>
            <w:color w:val="0000FF"/>
          </w:rPr>
          <w:t>статьей 3</w:t>
        </w:r>
      </w:hyperlink>
      <w:r>
        <w:t xml:space="preserve"> Федерального закона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r>
        <w:t>, и о внесении изменений в отдельные законодательные акты Российской Федерации", преимущественное право сохраняется в отношении равнозначного объекта недвижимости или нежилого помещения, предоставленного ему по новому договору аренды.</w:t>
      </w:r>
    </w:p>
    <w:p w:rsidR="00B72123" w:rsidRDefault="00AA75FC">
      <w:pPr>
        <w:pStyle w:val="ConsPlusNormal0"/>
        <w:jc w:val="both"/>
      </w:pPr>
      <w:r>
        <w:t>(часть 6 введена Феде</w:t>
      </w:r>
      <w:r>
        <w:t xml:space="preserve">ральным </w:t>
      </w:r>
      <w:hyperlink r:id="rId380" w:tooltip="Федеральный закон от 30.12.2020 N 494-ФЗ &quot;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&quot; {КонсультантПлюс}">
        <w:r>
          <w:rPr>
            <w:color w:val="0000FF"/>
          </w:rPr>
          <w:t>законом</w:t>
        </w:r>
      </w:hyperlink>
      <w:r>
        <w:t xml:space="preserve"> от 30.12.2020 N 494-ФЗ; в ред. Федерального </w:t>
      </w:r>
      <w:hyperlink r:id="rId381" w:tooltip="Федеральный закон от 29.12.2022 N 6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29.12.2022 N 605-ФЗ)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</w:t>
      </w: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</w:t>
      </w:r>
      <w:r>
        <w:t>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</w:t>
      </w:r>
      <w:r>
        <w:t>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t xml:space="preserve"> среднего предпринимательства.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382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6" w:name="P650"/>
      <w:bookmarkEnd w:id="106"/>
      <w:r>
        <w:t>2. Информационные системы, официальные сайты информационной поддержки субъектов мало</w:t>
      </w:r>
      <w:r>
        <w:t>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</w:t>
      </w:r>
      <w:r>
        <w:t>ринимательства, информацией: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7" w:name="P651"/>
      <w:bookmarkEnd w:id="107"/>
      <w:r>
        <w:lastRenderedPageBreak/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B72123" w:rsidRDefault="00AA75FC">
      <w:pPr>
        <w:pStyle w:val="ConsPlusNormal0"/>
        <w:jc w:val="both"/>
      </w:pPr>
      <w:r>
        <w:t xml:space="preserve">(п. 1 в ред. Федерального </w:t>
      </w:r>
      <w:hyperlink r:id="rId383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о количестве субъектов малого и среднего предпринимательства и об их классификаци</w:t>
      </w:r>
      <w:r>
        <w:t>и по видам экономической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о финансово-экономическом состоянии субъектов малого и среднего предпринимательс</w:t>
      </w:r>
      <w:r>
        <w:t>тва;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8" w:name="P657"/>
      <w:bookmarkEnd w:id="108"/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09" w:name="P658"/>
      <w:bookmarkEnd w:id="109"/>
      <w:r>
        <w:t>7) о государственном и муниципальном</w:t>
      </w:r>
      <w:r>
        <w:t xml:space="preserve"> имуществе, включенном в перечни, указанные в </w:t>
      </w:r>
      <w:hyperlink w:anchor="P629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пр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</w:t>
      </w:r>
      <w:r>
        <w:t>, образующим инфраструктуру поддержки субъектов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</w:t>
      </w:r>
      <w:r>
        <w:t>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384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29.06.2015 N 156-ФЗ)</w:t>
      </w:r>
    </w:p>
    <w:p w:rsidR="00B72123" w:rsidRDefault="00AA75FC">
      <w:pPr>
        <w:pStyle w:val="ConsPlusNormal0"/>
        <w:jc w:val="both"/>
      </w:pPr>
      <w:r>
        <w:t xml:space="preserve">(часть 2 в ред. Федерального </w:t>
      </w:r>
      <w:hyperlink r:id="rId385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10" w:name="P663"/>
      <w:bookmarkEnd w:id="110"/>
      <w:r>
        <w:t xml:space="preserve">3. </w:t>
      </w:r>
      <w:proofErr w:type="gramStart"/>
      <w:r>
        <w:t xml:space="preserve">Информация, указанная в </w:t>
      </w:r>
      <w:hyperlink w:anchor="P650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</w:t>
      </w:r>
      <w:r>
        <w:t>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</w:t>
      </w:r>
      <w:r>
        <w:t>него предпринимательства в</w:t>
      </w:r>
      <w:proofErr w:type="gramEnd"/>
      <w:r>
        <w:t xml:space="preserve"> сети "Интернет".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386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3.1</w:t>
      </w:r>
      <w:r>
        <w:t xml:space="preserve">. </w:t>
      </w:r>
      <w:proofErr w:type="gramStart"/>
      <w:r>
        <w:t xml:space="preserve">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</w:t>
      </w:r>
      <w:hyperlink w:anchor="P663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">
        <w:r>
          <w:rPr>
            <w:color w:val="0000FF"/>
          </w:rPr>
          <w:t>частью 3</w:t>
        </w:r>
      </w:hyperlink>
      <w:r>
        <w:t xml:space="preserve">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</w:t>
      </w:r>
      <w:r>
        <w:t xml:space="preserve">налоговый режим, в том числе информации, указанной в </w:t>
      </w:r>
      <w:hyperlink w:anchor="P651" w:tooltip="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657" w:tooltip="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">
        <w:r>
          <w:rPr>
            <w:color w:val="0000FF"/>
          </w:rPr>
          <w:t>6</w:t>
        </w:r>
      </w:hyperlink>
      <w:r>
        <w:t xml:space="preserve"> и </w:t>
      </w:r>
      <w:hyperlink w:anchor="P658" w:tooltip="7) о государственном и муниципальном имуществе, включенном в перечни, указанные в части 4 статьи 18 настоящего Федерального закона;">
        <w:r>
          <w:rPr>
            <w:color w:val="0000FF"/>
          </w:rPr>
          <w:t>7 части 2</w:t>
        </w:r>
      </w:hyperlink>
      <w:r>
        <w:t xml:space="preserve"> настоящей статьи.</w:t>
      </w:r>
    </w:p>
    <w:p w:rsidR="00B72123" w:rsidRDefault="00AA75FC">
      <w:pPr>
        <w:pStyle w:val="ConsPlusNormal0"/>
        <w:jc w:val="both"/>
      </w:pPr>
      <w:r>
        <w:t xml:space="preserve">(часть 3.1 введена Федеральным </w:t>
      </w:r>
      <w:hyperlink r:id="rId387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</w:t>
      </w:r>
      <w:hyperlink r:id="rId388" w:tooltip="Приказ Минэкономразвития России от 27.07.2015 N 505 &quot;Об утверждении требований к информации, размещенной в информационно-телекоммуникационной сети &quot;Интернет&quot; в соответствии с частями 2 и 3 статьи 19 Федерального закона &quot;О развитии малого и среднего предпринима">
        <w:r>
          <w:rPr>
            <w:color w:val="0000FF"/>
          </w:rPr>
          <w:t>Требования</w:t>
        </w:r>
      </w:hyperlink>
      <w:r>
        <w:t xml:space="preserve"> к информации, размещенной в сети "Интернет" в соответствии с </w:t>
      </w:r>
      <w:hyperlink w:anchor="P650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 и ор">
        <w:r>
          <w:rPr>
            <w:color w:val="0000FF"/>
          </w:rPr>
          <w:t>частями 2</w:t>
        </w:r>
      </w:hyperlink>
      <w:r>
        <w:t xml:space="preserve"> и </w:t>
      </w:r>
      <w:hyperlink w:anchor="P663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389" w:tooltip="Федеральный закон от 23.07.2013 N 238-ФЗ &quot;О внесении изменений в Федеральный закон &quot;О развитии малого и среднего предпринимательства в Российской Федерации&quot; и статью 46 Федерального закона &quot;О техническом регулировании&quot; {КонсультантПлюс}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20. Консультационная поддержка субъектов малого и среднего предпринимательства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Оказание консультационной поддержки субъек</w:t>
      </w:r>
      <w:r>
        <w:t>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</w:t>
      </w:r>
      <w:r>
        <w:t xml:space="preserve">ющих консультационные услуги субъектам малого и среднего </w:t>
      </w:r>
      <w:r>
        <w:lastRenderedPageBreak/>
        <w:t>предпринимательства, и обеспечения деятельности таких организаций;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</w:t>
      </w:r>
      <w:r>
        <w:t>ультационных услуг.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111" w:name="P676"/>
      <w:bookmarkEnd w:id="111"/>
      <w:r>
        <w:t>Статья 21. Поддержка субъектов малого и среднего предпринимательства в сфере образования</w:t>
      </w:r>
    </w:p>
    <w:p w:rsidR="00B72123" w:rsidRDefault="00AA75FC">
      <w:pPr>
        <w:pStyle w:val="ConsPlusNormal0"/>
        <w:ind w:firstLine="540"/>
        <w:jc w:val="both"/>
      </w:pPr>
      <w:r>
        <w:t xml:space="preserve">(в ред. Федерального </w:t>
      </w:r>
      <w:hyperlink r:id="rId390" w:tooltip="Федеральный закон от 02.07.2013 N 185-ФЗ (ред. от 30.12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</w:t>
      </w:r>
      <w:r>
        <w:t>ся в виде: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Оказание поддержки субъектам малого</w:t>
      </w:r>
      <w:r>
        <w:t xml:space="preserve">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</w:t>
      </w:r>
      <w:proofErr w:type="gramStart"/>
      <w:r>
        <w:t>бизнес-парков</w:t>
      </w:r>
      <w:proofErr w:type="gramEnd"/>
      <w:r>
        <w:t>, центров коммерциализации технологи</w:t>
      </w:r>
      <w:r>
        <w:t>й, технико-внедренческих и научно-производственных зон, и обеспечения деятельности таких организаций;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391" w:tooltip="Федеральный закон от 10.07.2023 N 291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291-ФЗ)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содейс</w:t>
      </w:r>
      <w:r>
        <w:t>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создания ус</w:t>
      </w:r>
      <w:r>
        <w:t>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112" w:name="P692"/>
      <w:bookmarkEnd w:id="112"/>
      <w:r>
        <w:t>Статья 23. Под</w:t>
      </w:r>
      <w:r>
        <w:t>держка субъектов малого и среднего предпринимательства в области ремесленной деятельности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t>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</w:t>
      </w:r>
      <w:r>
        <w:t>ганами государственной власти и органами местного самоуправления может осуществляться в виде: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</w:t>
      </w:r>
      <w:r>
        <w:t xml:space="preserve"> ремесел, центров ремесел, и обеспечения их деятельности;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</w:t>
      </w:r>
      <w:r>
        <w:t>едпринимательства, осуществляющих внешнеэкономическую деятельность в области ремесленной деятельности.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lastRenderedPageBreak/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Оказание поддержки субъектам мало</w:t>
      </w:r>
      <w:r>
        <w:t>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сотрудничества с международными организациями и иностранными государствам</w:t>
      </w:r>
      <w:r>
        <w:t>и в области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</w:t>
      </w:r>
      <w:r>
        <w:t>тников внешнеэкономической деятельности;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</w:t>
      </w:r>
      <w:r>
        <w:t>ю деятельность, и обеспечения деятельности таких организаций;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92" w:tooltip="Федеральный закон от 26.07.2019 N 245-ФЗ &quot;О внесении изменений в Федеральный закон &quot;О развитии малого и среднего предпринимательства в Российской Федерации&quot; в части закрепления понятий &quot;социальное предпринимательство&quot;, &quot;социальное предприятие&quot; {КонсультантПлюс">
        <w:r>
          <w:rPr>
            <w:color w:val="0000FF"/>
          </w:rPr>
          <w:t>законом</w:t>
        </w:r>
      </w:hyperlink>
      <w:r>
        <w:t xml:space="preserve"> от 26.07.2019 N 245-ФЗ)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113" w:name="P710"/>
      <w:bookmarkEnd w:id="113"/>
      <w:r>
        <w:t xml:space="preserve">1. </w:t>
      </w:r>
      <w:proofErr w:type="gramStart"/>
      <w:r>
        <w:t>Органы государственной власти и органы местного самоуправления в соответствии с установленными настоящим Федеральным законом и други</w:t>
      </w:r>
      <w:r>
        <w:t>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bookmarkStart w:id="114" w:name="P711"/>
      <w:bookmarkEnd w:id="114"/>
      <w:proofErr w:type="gramStart"/>
      <w:r>
        <w:t>1) субъект мал</w:t>
      </w:r>
      <w:r>
        <w:t>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</w:t>
      </w:r>
      <w:r>
        <w:t>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среднего предприниматель</w:t>
      </w:r>
      <w:r>
        <w:t>ства с</w:t>
      </w:r>
      <w:proofErr w:type="gramEnd"/>
      <w:r>
        <w:t xml:space="preserve"> </w:t>
      </w:r>
      <w:proofErr w:type="gramStart"/>
      <w:r>
        <w:t>учетом самого индивидуального предпринимателя в отношении индивидуальных предпринимателей, являющихся инвалидами) составляет не менее пятидесяти процентов (но не менее двух лиц, относящихся к таким категориям), а доля расходов на оплату труда лиц, о</w:t>
      </w:r>
      <w:r>
        <w:t>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393" w:tooltip="Федеральный закон от 04.11.2022 N 418-ФЗ &quot;О внесении изменений в статью 2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04.11.2022 N 418-ФЗ)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15" w:name="P713"/>
      <w:bookmarkEnd w:id="115"/>
      <w:r>
        <w:t>а) инвалиды и лица с ограниченными возможностями здоровья;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в) пенсионеры и граждане </w:t>
      </w:r>
      <w:proofErr w:type="spellStart"/>
      <w:r>
        <w:t>предпен</w:t>
      </w:r>
      <w:r>
        <w:t>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г) выпускники детских домов в возрасте до двадцати трех лет;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д) лица, осужденные к лишению свободы (при условии</w:t>
      </w:r>
      <w:r>
        <w:t xml:space="preserve">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</w:t>
      </w:r>
      <w:r>
        <w:t>ли непогашенную судимость;</w:t>
      </w:r>
    </w:p>
    <w:p w:rsidR="00B72123" w:rsidRDefault="00AA75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Федерального </w:t>
      </w:r>
      <w:hyperlink r:id="rId394" w:tooltip="Федеральный закон от 02.07.2021 N 334-ФЗ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02.07.2021 N 334-ФЗ)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е) беженцы и вынужденные переселенцы;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ж) малоимущие граждане;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16" w:name="P721"/>
      <w:bookmarkEnd w:id="116"/>
      <w:r>
        <w:lastRenderedPageBreak/>
        <w:t>з) лица без определенного места жительства и занятий;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и) граждане, не указанные в </w:t>
      </w:r>
      <w:hyperlink w:anchor="P713" w:tooltip="а) инвалиды и лица с ограниченными возможностями здоровья;">
        <w:r>
          <w:rPr>
            <w:color w:val="0000FF"/>
          </w:rPr>
          <w:t>подпунктах "а"</w:t>
        </w:r>
      </w:hyperlink>
      <w:r>
        <w:t xml:space="preserve"> - </w:t>
      </w:r>
      <w:hyperlink w:anchor="P721" w:tooltip="з) лица без определенного места жительства и занятий;">
        <w:r>
          <w:rPr>
            <w:color w:val="0000FF"/>
          </w:rPr>
          <w:t>"з"</w:t>
        </w:r>
      </w:hyperlink>
      <w:r>
        <w:t xml:space="preserve"> настоящего пункта, признанные нуждающимися в социальном обслуживании;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1.1)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</w:t>
      </w:r>
      <w:r>
        <w:t>привлечения работников;</w:t>
      </w:r>
    </w:p>
    <w:p w:rsidR="00B72123" w:rsidRDefault="00AA75FC">
      <w:pPr>
        <w:pStyle w:val="ConsPlusNormal0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395" w:tooltip="Федеральный закон от 04.11.2022 N 418-ФЗ &quot;О внесении изменений в статью 2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04.11.2022 N 418-ФЗ)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субъект малого или среднего предпринимательства (за исключением субъекта малого или среднего предпринимательства, ук</w:t>
      </w:r>
      <w:r>
        <w:t xml:space="preserve">азанного в </w:t>
      </w:r>
      <w:hyperlink w:anchor="P711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">
        <w:r>
          <w:rPr>
            <w:color w:val="0000FF"/>
          </w:rPr>
          <w:t>пункте 1</w:t>
        </w:r>
      </w:hyperlink>
      <w:r>
        <w:t xml:space="preserve"> настоящей части) обеспечивает реализацию производимых гражданами из числа категорий, указанных в </w:t>
      </w:r>
      <w:hyperlink w:anchor="P711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">
        <w:r>
          <w:rPr>
            <w:color w:val="0000FF"/>
          </w:rPr>
          <w:t>пункте 1</w:t>
        </w:r>
      </w:hyperlink>
      <w:r>
        <w:t xml:space="preserve"> настоящей части, товаров (работ, услуг). </w:t>
      </w:r>
      <w:proofErr w:type="gramStart"/>
      <w:r>
        <w:t>При этом доля д</w:t>
      </w:r>
      <w:r>
        <w:t>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</w:t>
      </w:r>
      <w:r>
        <w:t>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>
        <w:t xml:space="preserve"> прибыли (в случае наличия чистой прибыли за </w:t>
      </w:r>
      <w:r>
        <w:t>предшествующий календарный год);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711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">
        <w:r>
          <w:rPr>
            <w:color w:val="0000FF"/>
          </w:rPr>
          <w:t>пункте 1</w:t>
        </w:r>
      </w:hyperlink>
      <w:r>
        <w:t xml:space="preserve"> </w:t>
      </w:r>
      <w:r>
        <w:t>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</w:t>
      </w:r>
      <w:r>
        <w:t>ой деятельности (видов такой</w:t>
      </w:r>
      <w:proofErr w:type="gramEnd"/>
      <w:r>
        <w:t xml:space="preserve"> </w:t>
      </w:r>
      <w:proofErr w:type="gramStart"/>
      <w: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</w:t>
      </w:r>
      <w:r>
        <w:t>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</w:t>
      </w:r>
      <w:r>
        <w:t>й прибыли</w:t>
      </w:r>
      <w:proofErr w:type="gramEnd"/>
      <w: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б) деятельность по оказ</w:t>
      </w:r>
      <w:r>
        <w:t>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в) деятель</w:t>
      </w:r>
      <w:r>
        <w:t>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</w:t>
      </w:r>
      <w:r>
        <w:t>рудовой адаптацией;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ж) производство и (или) реализация медицинской техники, протезно-ортопе</w:t>
      </w:r>
      <w:r>
        <w:t>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з) деятельность по организации отдыха и оздоровления инвалидов и п</w:t>
      </w:r>
      <w:r>
        <w:t>енсионеров;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</w:t>
      </w:r>
      <w:r>
        <w:t xml:space="preserve">а, связи и </w:t>
      </w:r>
      <w:r>
        <w:lastRenderedPageBreak/>
        <w:t>информации;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17" w:name="P737"/>
      <w:bookmarkEnd w:id="117"/>
      <w:proofErr w:type="gramStart"/>
      <w:r>
        <w:t xml:space="preserve"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</w:t>
      </w:r>
      <w:r>
        <w:t>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</w:t>
      </w:r>
      <w:r>
        <w:t>имательства чистой</w:t>
      </w:r>
      <w:proofErr w:type="gramEnd"/>
      <w:r>
        <w:t xml:space="preserve"> прибыли за предшествующий календарный год, </w:t>
      </w:r>
      <w:proofErr w:type="gramStart"/>
      <w:r>
        <w:t>направленная</w:t>
      </w:r>
      <w:proofErr w:type="gramEnd"/>
      <w: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</w:t>
      </w:r>
      <w:r>
        <w:t>стой прибыли за предшествующий календарный год), из числа следующих видов деятельности: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</w:t>
      </w:r>
      <w:r>
        <w:t>тства;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б) деятельность по организации отдыха и оздоровления детей;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г) деятельность по оказанию психолого-педагогической, медицинской </w:t>
      </w:r>
      <w:r>
        <w:t xml:space="preserve">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</w:t>
      </w:r>
      <w:r>
        <w:t>ий, направленному на повышение качества предоставления услуг такими организациями;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</w:t>
      </w:r>
      <w:r>
        <w:t>еских садов, домов культуры, домов народного творчества);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з) выпуск пер</w:t>
      </w:r>
      <w:r>
        <w:t>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</w:t>
      </w:r>
      <w:r>
        <w:t xml:space="preserve"> и культурой, облагаемых при их реализации налогом на добавленную стоимость по ставке десять процентов;</w:t>
      </w:r>
      <w:proofErr w:type="gramEnd"/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 xml:space="preserve">С 01.01.2025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 "и" п. 4 ч. 1 ст. 24.1 утрачивает силу (</w:t>
            </w:r>
            <w:hyperlink r:id="rId396" w:tooltip="Федеральный закон от 02.07.2021 N 335-ФЗ (ред. от 28.12.2022)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02.07.2021 N 335-ФЗ).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Normal0"/>
        <w:spacing w:before="260"/>
        <w:ind w:firstLine="540"/>
        <w:jc w:val="both"/>
      </w:pPr>
      <w: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397" w:tooltip="Приказ Минцифры России от 15.09.2021 N 965 &quot;Об утверждении критериев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">
        <w:r>
          <w:rPr>
            <w:color w:val="0000FF"/>
          </w:rPr>
          <w:t>Критерии</w:t>
        </w:r>
      </w:hyperlink>
      <w:r>
        <w:t xml:space="preserve"> отнесения деятельности, осуществляемой субъектами малого и среднего пред</w:t>
      </w:r>
      <w:r>
        <w:t>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</w:t>
      </w:r>
      <w:r>
        <w:t>й политики и нормативно-правовому регулированию в сфере печати, издательской и полиграфической деятельности.</w:t>
      </w:r>
    </w:p>
    <w:p w:rsidR="00B72123" w:rsidRDefault="00AA75FC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</w:t>
      </w:r>
      <w:hyperlink r:id="rId398" w:tooltip="Федеральный закон от 02.07.2021 N 335-ФЗ (ред. от 28.12.2022) &quot;О внесении изменения в статью 24.1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02.07.2021 N 335-ФЗ)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711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">
        <w:r>
          <w:rPr>
            <w:color w:val="0000FF"/>
          </w:rPr>
          <w:t>пунктами 1</w:t>
        </w:r>
      </w:hyperlink>
      <w:r>
        <w:t xml:space="preserve"> и </w:t>
      </w:r>
      <w:hyperlink w:anchor="P737" w:tooltip="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">
        <w:r>
          <w:rPr>
            <w:color w:val="0000FF"/>
          </w:rPr>
          <w:t>4 части 1</w:t>
        </w:r>
      </w:hyperlink>
      <w:r>
        <w:t xml:space="preserve"> настоящей статьи вправе устанавливать категории граждан дополнительно к категориям, указанным в </w:t>
      </w:r>
      <w:hyperlink w:anchor="P711" w:tooltip="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">
        <w:r>
          <w:rPr>
            <w:color w:val="0000FF"/>
          </w:rPr>
          <w:t>пункте 1 части 1</w:t>
        </w:r>
      </w:hyperlink>
      <w:r>
        <w:t xml:space="preserve"> настоящей статьи, и виды деятельности дополнительно к видам д</w:t>
      </w:r>
      <w:r>
        <w:t xml:space="preserve">еятельности, указанным в </w:t>
      </w:r>
      <w:hyperlink w:anchor="P737" w:tooltip="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">
        <w:r>
          <w:rPr>
            <w:color w:val="0000FF"/>
          </w:rPr>
          <w:t>пункте 4 части 1</w:t>
        </w:r>
      </w:hyperlink>
      <w:r>
        <w:t xml:space="preserve"> настоящей статьи.</w:t>
      </w:r>
      <w:proofErr w:type="gramEnd"/>
      <w:r>
        <w:t xml:space="preserve"> Оказание поддержки субъектам малого и среднего предпринимательства, признанным социальными </w:t>
      </w:r>
      <w:proofErr w:type="gramStart"/>
      <w:r>
        <w:t>предприятиями</w:t>
      </w:r>
      <w:proofErr w:type="gramEnd"/>
      <w:r>
        <w:t xml:space="preserve"> с учетом дополнительно установленных субъектами Россий</w:t>
      </w:r>
      <w:r>
        <w:t>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 xml:space="preserve">3. </w:t>
      </w:r>
      <w:hyperlink r:id="rId399" w:tooltip="Приказ Минэкономразвития России от 29.11.2019 N 773 (ред. от 26.12.2022) &quot;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 Социальным предпринимательством не может являться деятельность по производству и (ил</w:t>
      </w:r>
      <w:r>
        <w:t>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5. Оказание поддержки социальным предприятиям может осуществляться в виде: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обеспечения наличия инфрастр</w:t>
      </w:r>
      <w:r>
        <w:t>уктуры поддержки социальных предприятий;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оказания финансовой поддержки социальным предприятиям (в том числе в рамках предоставления субсидий);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оказания имущественной поддержки социальным предприятиям (в том числе путем предоставления во владение и (и</w:t>
      </w:r>
      <w:r>
        <w:t>ли) в пользование государственного и муниципального имущества на льготных условиях);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оказания информационной поддержки социальным предприятиям;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содействия в развитии межрегионального сотрудничества, поиске деловых партнеро</w:t>
      </w:r>
      <w:r>
        <w:t>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организации проф</w:t>
      </w:r>
      <w:r>
        <w:t>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8) ре</w:t>
      </w:r>
      <w:r>
        <w:t>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</w:t>
      </w:r>
      <w:r>
        <w:t>ктами субъектов Российской Федерации, муниципальными правовыми актами.</w:t>
      </w:r>
      <w:proofErr w:type="gramEnd"/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bookmarkStart w:id="118" w:name="P763"/>
      <w:bookmarkEnd w:id="118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proofErr w:type="gramStart"/>
      <w:r>
        <w:t>Оказание поддержки субъектам малого и среднего предпринимательст</w:t>
      </w:r>
      <w:r>
        <w:t>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</w:t>
      </w:r>
      <w:r>
        <w:t>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в том числе в виде создания центров компетенций в сфере сельскохозяйственной</w:t>
      </w:r>
      <w:proofErr w:type="gramEnd"/>
      <w:r>
        <w:t xml:space="preserve"> кооперации и поддержки фермер</w:t>
      </w:r>
      <w:r>
        <w:t>ов и обеспечения деятельности таких центров.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00" w:tooltip="Федеральный закон от 10.07.2023 N 291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10.07.2023 N 291-ФЗ)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25.1. Корпорация развития малого и среднего предпринимател</w:t>
      </w:r>
      <w:r>
        <w:t>ьства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01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bookmarkStart w:id="119" w:name="P771"/>
      <w:bookmarkEnd w:id="119"/>
      <w:r>
        <w:t>1. Корпорация развития малого и среднего</w:t>
      </w:r>
      <w:r>
        <w:t xml:space="preserve">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</w:t>
      </w:r>
      <w:r>
        <w:t>коном.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0" w:name="P772"/>
      <w:bookmarkEnd w:id="120"/>
      <w:r>
        <w:t>2. Основными задачами корпорации развития малого и среднего предпринимательства являются: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оказание поддержки субъектам малого и среднего предпринимательства и организациям, </w:t>
      </w:r>
      <w:r>
        <w:lastRenderedPageBreak/>
        <w:t>образующим инфраструктуру поддержки субъектов малого и среднего предприни</w:t>
      </w:r>
      <w:r>
        <w:t>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02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B72123" w:rsidRDefault="00AA75FC">
      <w:pPr>
        <w:pStyle w:val="ConsPlusNormal0"/>
        <w:jc w:val="both"/>
      </w:pPr>
      <w:r>
        <w:t>(</w:t>
      </w:r>
      <w:r>
        <w:t xml:space="preserve">в ред. Федеральных законов от 29.12.2015 </w:t>
      </w:r>
      <w:hyperlink r:id="rId403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N 408-ФЗ</w:t>
        </w:r>
      </w:hyperlink>
      <w:r>
        <w:t xml:space="preserve">, от 01.04.2020 </w:t>
      </w:r>
      <w:hyperlink r:id="rId404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N 83-ФЗ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</w:t>
      </w:r>
      <w:hyperlink r:id="rId405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18 июля 2011 года N 223-ФЗ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</w:t>
      </w:r>
      <w:r>
        <w:t>и товаров, работ</w:t>
      </w:r>
      <w:proofErr w:type="gramEnd"/>
      <w:r>
        <w:t>, услуг, в годовом объеме закупки инновационной продукции, высокотехнологичной продукции;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06" w:tooltip="Федеральный закон от 27.12.2019 N 474-ФЗ &quot;О внесении изменений в статью 25.1 Федерального закона &quot;О развитии малого и среднего предпринимательства в Российской Федерации&quot; и статью 8 Федерального закона &quot;О закупках товаров, работ, услуг отдельными видами юридич">
        <w:r>
          <w:rPr>
            <w:color w:val="0000FF"/>
          </w:rPr>
          <w:t>закона</w:t>
        </w:r>
      </w:hyperlink>
      <w:r>
        <w:t xml:space="preserve"> от 27.12.2019 N 474-ФЗ)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</w:t>
      </w:r>
      <w:r>
        <w:t>ными органами, организациями в целях оказания поддержки субъектам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</w:t>
      </w:r>
      <w:r>
        <w:t>и нормативно-правового регулирования в этой сфере.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1" w:name="P782"/>
      <w:bookmarkEnd w:id="121"/>
      <w:r>
        <w:t xml:space="preserve">3. Утратил силу с 1 января 2016 года. - Федеральный </w:t>
      </w:r>
      <w:hyperlink r:id="rId407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</w:t>
        </w:r>
      </w:hyperlink>
      <w:r>
        <w:t xml:space="preserve"> от 29.12.2015 N 408-ФЗ.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4. Корпорация развития малого и среднего предпринимательства для достижения задач, установленных </w:t>
      </w:r>
      <w:hyperlink w:anchor="P772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частью 2</w:t>
        </w:r>
      </w:hyperlink>
      <w:r>
        <w:t xml:space="preserve"> настоящей статьи, осуществля</w:t>
      </w:r>
      <w:r>
        <w:t>ет следующие функции: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1) участвует в реализации </w:t>
      </w:r>
      <w:hyperlink w:anchor="P291" w:tooltip="2) определение принципов, приоритетных направлений, форм и видов поддержки субъектов малого и среднего предпринимательства;">
        <w:r>
          <w:rPr>
            <w:color w:val="0000FF"/>
          </w:rPr>
          <w:t>пунктов 2</w:t>
        </w:r>
      </w:hyperlink>
      <w:r>
        <w:t xml:space="preserve">, </w:t>
      </w:r>
      <w:hyperlink w:anchor="P294" w:tooltip="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">
        <w:r>
          <w:rPr>
            <w:color w:val="0000FF"/>
          </w:rPr>
          <w:t>4</w:t>
        </w:r>
      </w:hyperlink>
      <w:r>
        <w:t xml:space="preserve">, </w:t>
      </w:r>
      <w:hyperlink w:anchor="P296" w:tooltip="6) формирование единой информационной системы в целях реализации государственной политики в области развития малого и среднего предпринимательства;">
        <w:r>
          <w:rPr>
            <w:color w:val="0000FF"/>
          </w:rPr>
          <w:t>6</w:t>
        </w:r>
      </w:hyperlink>
      <w:r>
        <w:t xml:space="preserve">, </w:t>
      </w:r>
      <w:hyperlink w:anchor="P298" w:tooltip="8) содействие деятельности общероссийских некоммерческих организаций, выражающих интересы субъектов малого и среднего предпринимательства;">
        <w:r>
          <w:rPr>
            <w:color w:val="0000FF"/>
          </w:rPr>
          <w:t>8</w:t>
        </w:r>
      </w:hyperlink>
      <w:r>
        <w:t xml:space="preserve"> - </w:t>
      </w:r>
      <w:hyperlink w:anchor="P300" w:tooltip="10) поддержка государственных программ (подпрограмм) субъектов Российской Федерации;">
        <w:r>
          <w:rPr>
            <w:color w:val="0000FF"/>
          </w:rPr>
          <w:t>10</w:t>
        </w:r>
      </w:hyperlink>
      <w:r>
        <w:t xml:space="preserve">, </w:t>
      </w:r>
      <w:hyperlink w:anchor="P302" w:tooltip="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">
        <w:r>
          <w:rPr>
            <w:color w:val="0000FF"/>
          </w:rPr>
          <w:t>11</w:t>
        </w:r>
      </w:hyperlink>
      <w:r>
        <w:t xml:space="preserve">, </w:t>
      </w:r>
      <w:hyperlink w:anchor="P305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">
        <w:r>
          <w:rPr>
            <w:color w:val="0000FF"/>
          </w:rPr>
          <w:t>13</w:t>
        </w:r>
      </w:hyperlink>
      <w:r>
        <w:t>,</w:t>
      </w:r>
      <w:proofErr w:type="gramEnd"/>
      <w:r>
        <w:t xml:space="preserve"> </w:t>
      </w:r>
      <w:hyperlink w:anchor="P306" w:tooltip="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">
        <w:r>
          <w:rPr>
            <w:color w:val="0000FF"/>
          </w:rPr>
          <w:t>14</w:t>
        </w:r>
      </w:hyperlink>
      <w:r>
        <w:t xml:space="preserve">, </w:t>
      </w:r>
      <w:hyperlink w:anchor="P308" w:tooltip="16) формирование инфраструктуры поддержки субъектов малого и среднего предпринимательства и обеспечение ее деятельности;">
        <w:r>
          <w:rPr>
            <w:color w:val="0000FF"/>
          </w:rPr>
          <w:t>16 статьи 9</w:t>
        </w:r>
      </w:hyperlink>
      <w:r>
        <w:t xml:space="preserve"> настоящего Федерального закона в поря</w:t>
      </w:r>
      <w:r>
        <w:t>дке, предусмотренном советом директоров корпорации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2" w:name="P785"/>
      <w:bookmarkEnd w:id="122"/>
      <w:proofErr w:type="gramStart"/>
      <w:r>
        <w:t xml:space="preserve">2) организует и проводит в установленном Правительством Российской Федерации </w:t>
      </w:r>
      <w:hyperlink r:id="rId408" w:tooltip="Постановление Правительства РФ от 29.10.2015 N 1169 (ред. от 20.12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</w:t>
      </w:r>
      <w:r>
        <w:t xml:space="preserve">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409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</w:t>
      </w:r>
      <w:r>
        <w:t>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3) организует и проводит в установленном Правительством Российской Федерации </w:t>
      </w:r>
      <w:hyperlink r:id="rId410" w:tooltip="Постановление Правительства РФ от 29.10.2015 N 1169 (ред. от 20.12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</w:t>
        </w:r>
        <w:r>
          <w:rPr>
            <w:color w:val="0000FF"/>
          </w:rPr>
          <w:t>рядке</w:t>
        </w:r>
      </w:hyperlink>
      <w:r>
        <w:t xml:space="preserve">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</w:t>
      </w:r>
      <w:r>
        <w:t>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</w:t>
      </w:r>
      <w:r>
        <w:t xml:space="preserve">Федеральным </w:t>
      </w:r>
      <w:hyperlink r:id="rId411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</w:t>
      </w:r>
      <w:r>
        <w:t>убъектов малого и среднего предпринимательства в закупке;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4) организует и проводит в установленном Правительством Российской Федерации </w:t>
      </w:r>
      <w:hyperlink r:id="rId412" w:tooltip="Постановление Правительства РФ от 21.11.2015 N 1255 &quot;О порядке проведения акционерным обществом &quot;Федеральная корпорация по развитию малого и среднего предпринимательства&quot; мониторинга осуществления органами исполнительной власти субъектов Российской Федерации и">
        <w:r>
          <w:rPr>
            <w:color w:val="0000FF"/>
          </w:rPr>
          <w:t>порядке</w:t>
        </w:r>
      </w:hyperlink>
      <w:r>
        <w:t xml:space="preserve"> 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</w:t>
      </w:r>
      <w:r>
        <w:t xml:space="preserve">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413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</w:t>
      </w:r>
      <w:proofErr w:type="gramEnd"/>
      <w:r>
        <w:t xml:space="preserve">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</w:t>
      </w:r>
      <w:r>
        <w:t>инимательства в закупке;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3" w:name="P788"/>
      <w:bookmarkEnd w:id="123"/>
      <w:proofErr w:type="gramStart"/>
      <w:r>
        <w:lastRenderedPageBreak/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</w:t>
      </w:r>
      <w:r>
        <w:t xml:space="preserve">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</w:t>
      </w:r>
      <w:r>
        <w:t>отчетов о закупке инновационной продукции, высокотехнологичной</w:t>
      </w:r>
      <w:proofErr w:type="gramEnd"/>
      <w: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414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</w:t>
      </w:r>
      <w:r>
        <w:t>ьства в закупке;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6) обращается в антимонопольный орган в случаях, установленных </w:t>
      </w:r>
      <w:hyperlink r:id="rId415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частью 12 статьи 3</w:t>
        </w:r>
      </w:hyperlink>
      <w:r>
        <w:t xml:space="preserve"> и </w:t>
      </w:r>
      <w:hyperlink r:id="rId416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статьей 5.1</w:t>
        </w:r>
      </w:hyperlink>
      <w:r>
        <w:t xml:space="preserve"> Федерального закона</w:t>
      </w:r>
      <w:r>
        <w:t xml:space="preserve"> от 18 июля 2011 года N 223-ФЗ "О закупках товаров, работ, услуг отдельными видами юридических лиц";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17" w:tooltip="Федеральный закон от 31.12.2017 N 505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31.12.2017 N 505-ФЗ)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7) обжалует в судебном порядке действия (бездейств</w:t>
      </w:r>
      <w:r>
        <w:t xml:space="preserve">ие) заказчиков, определенных в соответствии с Федеральным </w:t>
      </w:r>
      <w:hyperlink r:id="rId418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в отношении субъектов малого и среднего предпр</w:t>
      </w:r>
      <w:r>
        <w:t>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</w:t>
      </w:r>
      <w:r>
        <w:t>ринимательства;</w:t>
      </w:r>
    </w:p>
    <w:p w:rsidR="00B72123" w:rsidRDefault="00AA75FC">
      <w:pPr>
        <w:pStyle w:val="ConsPlusNormal0"/>
        <w:jc w:val="both"/>
      </w:pPr>
      <w:r>
        <w:t xml:space="preserve">(п. 8 в ред. Федерального </w:t>
      </w:r>
      <w:hyperlink r:id="rId419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8.1) оказывает в порядке и на условиях, которые предусмотрены сов</w:t>
      </w:r>
      <w:r>
        <w:t>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</w:t>
      </w:r>
      <w:r>
        <w:t>существлении закупок товаров, работ, услуг отдельными заказчиками, определенными Правительством Российской Федерации;</w:t>
      </w:r>
    </w:p>
    <w:p w:rsidR="00B72123" w:rsidRDefault="00AA75FC">
      <w:pPr>
        <w:pStyle w:val="ConsPlusNormal0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Федеральным </w:t>
      </w:r>
      <w:hyperlink r:id="rId420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законом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</w:t>
      </w:r>
      <w:r>
        <w:t>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</w:t>
      </w:r>
      <w:r>
        <w:t>атериалы по вопросам оказания финансовой (включая кредитную, гарантийную), имущественной, информационной</w:t>
      </w:r>
      <w:proofErr w:type="gramEnd"/>
      <w:r>
        <w:t xml:space="preserve">, </w:t>
      </w:r>
      <w:proofErr w:type="gramStart"/>
      <w: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</w:t>
      </w:r>
      <w:r>
        <w:t xml:space="preserve">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 </w:t>
      </w:r>
      <w:hyperlink r:id="rId421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 </w:t>
      </w:r>
      <w:r>
        <w:t>2011 года N 223-ФЗ "О закупках товаров, работ, услуг отдельными видами юридических лиц"), которые утверждаются советом директоров</w:t>
      </w:r>
      <w:proofErr w:type="gramEnd"/>
      <w:r>
        <w:t xml:space="preserve"> корпорации развития малого и среднего предпринимательства, и предоставляет их органам государственной власти и органам местног</w:t>
      </w:r>
      <w:r>
        <w:t>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</w:t>
      </w:r>
      <w:r>
        <w:t>мательства;</w:t>
      </w:r>
    </w:p>
    <w:p w:rsidR="00B72123" w:rsidRDefault="00AA75FC">
      <w:pPr>
        <w:pStyle w:val="ConsPlusNormal0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Федеральным </w:t>
      </w:r>
      <w:hyperlink r:id="rId422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9) организует в порядке и на условия</w:t>
      </w:r>
      <w:r>
        <w:t xml:space="preserve">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>
        <w:t>микрофинансовых</w:t>
      </w:r>
      <w:proofErr w:type="spellEnd"/>
      <w:r>
        <w:t xml:space="preserve"> организаций предпринимательского финансирования, региональных гарантийных организаций, иных юридическ</w:t>
      </w:r>
      <w:r>
        <w:t>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Федеральных законов от 03.07.2016 </w:t>
      </w:r>
      <w:hyperlink r:id="rId423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N 265-ФЗ</w:t>
        </w:r>
      </w:hyperlink>
      <w:r>
        <w:t xml:space="preserve">, от 27.12.2018 </w:t>
      </w:r>
      <w:hyperlink r:id="rId424" w:tooltip="Федеральный закон от 27.12.2018 N 537-ФЗ &quot;О внесении изменений в Федеральный закон &quot;О развитии малого и среднего предпринимательства в Российской Федерации&quot; и статью 12 Федерального закона &quot;О микрофинансовой деятельности и микрофинансовых организациях&quot; {Консул">
        <w:r>
          <w:rPr>
            <w:color w:val="0000FF"/>
          </w:rPr>
          <w:t>N 537-ФЗ</w:t>
        </w:r>
      </w:hyperlink>
      <w:r>
        <w:t>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4" w:name="P800"/>
      <w:bookmarkEnd w:id="124"/>
      <w:r>
        <w:t>10) в порядке и на условиях, которые установлены советом директоров</w:t>
      </w:r>
      <w:r>
        <w:t xml:space="preserve">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B72123" w:rsidRDefault="00AA75FC">
      <w:pPr>
        <w:pStyle w:val="ConsPlusNormal0"/>
        <w:jc w:val="both"/>
      </w:pPr>
      <w:r>
        <w:lastRenderedPageBreak/>
        <w:t xml:space="preserve">(в ред. Федерального </w:t>
      </w:r>
      <w:hyperlink r:id="rId425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11) оказывает в порядке, установленном советом директоров корпорации развития малого и среднего предпринимательства, имуще</w:t>
      </w:r>
      <w:r>
        <w:t>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</w:t>
      </w:r>
      <w:r>
        <w:t>ижимого имущества);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 xml:space="preserve">12) организует и проводит в установленном Правительством Российской Федерации </w:t>
      </w:r>
      <w:hyperlink r:id="rId426" w:tooltip="Постановление Правительства РФ от 23.12.2015 N 1410 (ред. от 06.04.2022) &quot;О порядке проведения акционерным обществом &quot;Федеральная корпорация по развитию малого и среднего предпринимательства&quot; мониторинга оказания федеральными органами исполнительной власти, ор">
        <w:r>
          <w:rPr>
            <w:color w:val="0000FF"/>
          </w:rPr>
          <w:t>порядке</w:t>
        </w:r>
      </w:hyperlink>
      <w:r>
        <w:t xml:space="preserve"> 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</w:t>
      </w:r>
      <w:r>
        <w:t>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</w:t>
      </w:r>
      <w:r>
        <w:t>его предпринимательства;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</w:t>
      </w:r>
      <w:r>
        <w:t xml:space="preserve">деятельности, в том числе среднего и малого бизнеса, оценку соблюдения региональными гарантийными организациями предусмотренных </w:t>
      </w:r>
      <w:hyperlink w:anchor="P478" w:tooltip="Статья 15.2. Требования к региональным гарантийным организациям и к их деятельности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требований;</w:t>
      </w:r>
    </w:p>
    <w:p w:rsidR="00B72123" w:rsidRDefault="00AA75FC">
      <w:pPr>
        <w:pStyle w:val="ConsPlusNormal0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Федеральным </w:t>
      </w:r>
      <w:hyperlink r:id="rId427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</w:t>
      </w:r>
      <w:r>
        <w:t>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</w:t>
      </w:r>
      <w:r>
        <w:t xml:space="preserve">явления несоблюдения региональными гарантийными организациями предусмотренных </w:t>
      </w:r>
      <w:hyperlink w:anchor="P478" w:tooltip="Статья 15.2. Требования к региональным гарантийным организациям и к их деятельности">
        <w:r>
          <w:rPr>
            <w:color w:val="0000FF"/>
          </w:rPr>
          <w:t>статьей 15.2</w:t>
        </w:r>
      </w:hyperlink>
      <w:r>
        <w:t xml:space="preserve"> настоящего Федерального закона требований в целях</w:t>
      </w:r>
      <w:r>
        <w:t xml:space="preserve"> принятия решений в соответствии с бюджетным законодательством Российской </w:t>
      </w:r>
      <w:proofErr w:type="gramStart"/>
      <w:r>
        <w:t>Федерации</w:t>
      </w:r>
      <w:proofErr w:type="gramEnd"/>
      <w:r>
        <w:t xml:space="preserve"> в том числе о прекращении, приостановлении предоставления субсидий;</w:t>
      </w:r>
    </w:p>
    <w:p w:rsidR="00B72123" w:rsidRDefault="00AA75FC">
      <w:pPr>
        <w:pStyle w:val="ConsPlusNormal0"/>
        <w:jc w:val="both"/>
      </w:pPr>
      <w:r>
        <w:t xml:space="preserve">(п. 12.2 </w:t>
      </w:r>
      <w:proofErr w:type="gramStart"/>
      <w:r>
        <w:t>введен</w:t>
      </w:r>
      <w:proofErr w:type="gramEnd"/>
      <w:r>
        <w:t xml:space="preserve"> Федеральным </w:t>
      </w:r>
      <w:hyperlink r:id="rId428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12.3) осуществляет ведение единого реестра организаций инфраструктуры поддержки;</w:t>
      </w:r>
    </w:p>
    <w:p w:rsidR="00B72123" w:rsidRDefault="00AA75FC">
      <w:pPr>
        <w:pStyle w:val="ConsPlusNormal0"/>
        <w:jc w:val="both"/>
      </w:pPr>
      <w:r>
        <w:t xml:space="preserve">(п. 12.3 </w:t>
      </w:r>
      <w:proofErr w:type="gramStart"/>
      <w:r>
        <w:t>введен</w:t>
      </w:r>
      <w:proofErr w:type="gramEnd"/>
      <w:r>
        <w:t xml:space="preserve"> Федеральным </w:t>
      </w:r>
      <w:hyperlink r:id="rId429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03.07.2016 N 265-ФЗ; в ред. Федерального </w:t>
      </w:r>
      <w:hyperlink r:id="rId430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12.4) ежегодно организует и проводит в порядке, указанном в </w:t>
      </w:r>
      <w:hyperlink w:anchor="P506" w:tooltip="9.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">
        <w:r>
          <w:rPr>
            <w:color w:val="0000FF"/>
          </w:rPr>
          <w:t>части 9 статьи 15.2</w:t>
        </w:r>
      </w:hyperlink>
      <w:r>
        <w:t xml:space="preserve"> настоящего Федерального закона, ранжирование региональных гарантийных организаций с присвоением ранга;</w:t>
      </w:r>
    </w:p>
    <w:p w:rsidR="00B72123" w:rsidRDefault="00AA75FC">
      <w:pPr>
        <w:pStyle w:val="ConsPlusNormal0"/>
        <w:jc w:val="both"/>
      </w:pPr>
      <w:r>
        <w:t xml:space="preserve">(п. 12.4 </w:t>
      </w:r>
      <w:proofErr w:type="gramStart"/>
      <w:r>
        <w:t>введен</w:t>
      </w:r>
      <w:proofErr w:type="gramEnd"/>
      <w:r>
        <w:t xml:space="preserve"> Федеральным </w:t>
      </w:r>
      <w:hyperlink r:id="rId431" w:tooltip="Федеральный закон от 01.04.2020 N 83-ФЗ &quot;О внесении изменений в Федеральный закон &quot;О развитии малого и среднего предпринимательства в Российской Федерации&quot; в целях развития национальной гарантийной системы поддержки малого и среднего предпринимательства&quot; {Конс">
        <w:r>
          <w:rPr>
            <w:color w:val="0000FF"/>
          </w:rPr>
          <w:t>законом</w:t>
        </w:r>
      </w:hyperlink>
      <w:r>
        <w:t xml:space="preserve"> от 01.04.2020 N 83-ФЗ)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12.5) ведет реестр программ развития поставщиков (исполнителей, подрядчиков), утвержденных в соответствии со </w:t>
      </w:r>
      <w:hyperlink w:anchor="P553" w:tooltip="Статья 16.1. Программа развития поставщиков (исполнителей, подрядчиков)">
        <w:r>
          <w:rPr>
            <w:color w:val="0000FF"/>
          </w:rPr>
          <w:t>статьей 16.1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r>
        <w:t xml:space="preserve">(п. 12.5 </w:t>
      </w:r>
      <w:proofErr w:type="gramStart"/>
      <w:r>
        <w:t>введен</w:t>
      </w:r>
      <w:proofErr w:type="gramEnd"/>
      <w:r>
        <w:t xml:space="preserve"> Федеральным </w:t>
      </w:r>
      <w:hyperlink r:id="rId432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12.6) ведет реестр участников программ развития поставщиков (исполнителей, подрядчиков), не исполнивших своих обязательств перед заказчиком, предусмотренных соглашением об оказании мер поддержки между участником программы развития поставщиков (исполнителей</w:t>
      </w:r>
      <w:r>
        <w:t>, подрядчиков) и заказчиком, утвердившим программу развития поставщиков (исполнителей, подрядчиков);</w:t>
      </w:r>
    </w:p>
    <w:p w:rsidR="00B72123" w:rsidRDefault="00AA75FC">
      <w:pPr>
        <w:pStyle w:val="ConsPlusNormal0"/>
        <w:jc w:val="both"/>
      </w:pPr>
      <w:r>
        <w:t xml:space="preserve">(п. 12.6 </w:t>
      </w:r>
      <w:proofErr w:type="gramStart"/>
      <w:r>
        <w:t>введен</w:t>
      </w:r>
      <w:proofErr w:type="gramEnd"/>
      <w:r>
        <w:t xml:space="preserve"> Федеральным </w:t>
      </w:r>
      <w:hyperlink r:id="rId433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</w:t>
      </w:r>
      <w:r>
        <w:t xml:space="preserve">.7) проводит мониторинг реализации программ развития поставщиков (исполнителей, подрядчиков), утвержденных в соответствии со </w:t>
      </w:r>
      <w:hyperlink w:anchor="P553" w:tooltip="Статья 16.1. Программа развития поставщиков (исполнителей, подрядчиков)">
        <w:r>
          <w:rPr>
            <w:color w:val="0000FF"/>
          </w:rPr>
          <w:t>статьей 16.1</w:t>
        </w:r>
      </w:hyperlink>
      <w:r>
        <w:t xml:space="preserve"> настоящего Фед</w:t>
      </w:r>
      <w:r>
        <w:t>ерального закона, с составлением ежегодного отчета о результатах реализации программ развития поставщиков (исполнителей, подрядчиков);</w:t>
      </w:r>
    </w:p>
    <w:p w:rsidR="00B72123" w:rsidRDefault="00AA75FC">
      <w:pPr>
        <w:pStyle w:val="ConsPlusNormal0"/>
        <w:jc w:val="both"/>
      </w:pPr>
      <w:r>
        <w:t xml:space="preserve">(п. 12.7 </w:t>
      </w:r>
      <w:proofErr w:type="gramStart"/>
      <w:r>
        <w:t>введен</w:t>
      </w:r>
      <w:proofErr w:type="gramEnd"/>
      <w:r>
        <w:t xml:space="preserve"> Федеральным </w:t>
      </w:r>
      <w:hyperlink r:id="rId434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12.8) осуществляет формирование перечня номенклатуры выпускаемых товаров, а также услуг, оказываемых участниками программ развития поставщиков (исполнителей, подрядчиков), в том числе в целях последующего заключения договоро</w:t>
      </w:r>
      <w:r>
        <w:t xml:space="preserve">в, предусмотренных </w:t>
      </w:r>
      <w:hyperlink w:anchor="P597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">
        <w:r>
          <w:rPr>
            <w:color w:val="0000FF"/>
          </w:rPr>
          <w:t>частью 12 статьи 16.1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r>
        <w:t xml:space="preserve">(п. 12.8 </w:t>
      </w:r>
      <w:proofErr w:type="gramStart"/>
      <w:r>
        <w:t>введен</w:t>
      </w:r>
      <w:proofErr w:type="gramEnd"/>
      <w:r>
        <w:t xml:space="preserve"> Федеральным </w:t>
      </w:r>
      <w:hyperlink r:id="rId435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</w:t>
      </w:r>
      <w:r>
        <w:t>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 xml:space="preserve">12.9) оказывает информационную, правовую и иную поддержку участникам программ развития поставщиков (исполнителей, подрядчиков), в том числе потенциальным участникам закупок в целях заключения договоров, предусмотренных </w:t>
      </w:r>
      <w:hyperlink w:anchor="P597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">
        <w:r>
          <w:rPr>
            <w:color w:val="0000FF"/>
          </w:rPr>
          <w:t>частью 12 статьи 16.1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r>
        <w:t xml:space="preserve">(п. 12.9 </w:t>
      </w:r>
      <w:proofErr w:type="gramStart"/>
      <w:r>
        <w:t>введен</w:t>
      </w:r>
      <w:proofErr w:type="gramEnd"/>
      <w:r>
        <w:t xml:space="preserve"> Федеральным </w:t>
      </w:r>
      <w:hyperlink r:id="rId436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12.10) оказывает информационную, консульта</w:t>
      </w:r>
      <w:r>
        <w:t xml:space="preserve">ционную и иную поддержку заказчикам при формировании и реализации программ развития поставщиков (исполнителей, подрядчиков), предусмотренных </w:t>
      </w:r>
      <w:hyperlink w:anchor="P553" w:tooltip="Статья 16.1. Программа развития поставщиков (исполнителей, подрядчиков)">
        <w:r>
          <w:rPr>
            <w:color w:val="0000FF"/>
          </w:rPr>
          <w:t>статьей 16.</w:t>
        </w:r>
        <w:r>
          <w:rPr>
            <w:color w:val="0000FF"/>
          </w:rPr>
          <w:t>1</w:t>
        </w:r>
      </w:hyperlink>
      <w:r>
        <w:t xml:space="preserve"> настоящего Федерального закона;</w:t>
      </w:r>
    </w:p>
    <w:p w:rsidR="00B72123" w:rsidRDefault="00AA75FC">
      <w:pPr>
        <w:pStyle w:val="ConsPlusNormal0"/>
        <w:jc w:val="both"/>
      </w:pPr>
      <w:r>
        <w:t xml:space="preserve">(п. 12.10 </w:t>
      </w:r>
      <w:proofErr w:type="gramStart"/>
      <w:r>
        <w:t>введен</w:t>
      </w:r>
      <w:proofErr w:type="gramEnd"/>
      <w:r>
        <w:t xml:space="preserve"> Федеральным </w:t>
      </w:r>
      <w:hyperlink r:id="rId437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12.11) проводит мониторинг хода реализации договоров, предусмотренны</w:t>
      </w:r>
      <w:r>
        <w:t xml:space="preserve">х </w:t>
      </w:r>
      <w:hyperlink w:anchor="P597" w:tooltip="12. В рамках реализации комплекса мер программы развития поставщиков (исполнителей, подрядчиков) между участником программы развития поставщиков (исполнителей, подрядчиков) и заказчиком, утвердившим такую программу, в соответствии с законодательством Российско">
        <w:r>
          <w:rPr>
            <w:color w:val="0000FF"/>
          </w:rPr>
          <w:t>частью 12 статьи 16.1</w:t>
        </w:r>
      </w:hyperlink>
      <w:r>
        <w:t xml:space="preserve"> настоящего Федерального закона, а также анализ эффективности их реализации;</w:t>
      </w:r>
    </w:p>
    <w:p w:rsidR="00B72123" w:rsidRDefault="00AA75FC">
      <w:pPr>
        <w:pStyle w:val="ConsPlusNormal0"/>
        <w:jc w:val="both"/>
      </w:pPr>
      <w:r>
        <w:t xml:space="preserve">(п. 12.11 </w:t>
      </w:r>
      <w:proofErr w:type="gramStart"/>
      <w:r>
        <w:t>введен</w:t>
      </w:r>
      <w:proofErr w:type="gramEnd"/>
      <w:r>
        <w:t xml:space="preserve"> Федеральным </w:t>
      </w:r>
      <w:hyperlink r:id="rId438" w:tooltip="Федеральный закон от 14.07.2022 N 285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14.07.2022 N 285-ФЗ)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12.12)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</w:t>
      </w:r>
      <w:r>
        <w:t xml:space="preserve">мательской деятельности, в том числе среднего и малого бизнеса, оценку соблюдения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предусмотренных </w:t>
      </w:r>
      <w:hyperlink w:anchor="P520" w:tooltip="Статья 15.4. Требования к государственным (муниципальным) микрофинансовым организациям и их деятельности">
        <w:r>
          <w:rPr>
            <w:color w:val="0000FF"/>
          </w:rPr>
          <w:t>статьей 15.4</w:t>
        </w:r>
      </w:hyperlink>
      <w:r>
        <w:t xml:space="preserve"> настоящего Федерального закона требований;</w:t>
      </w:r>
    </w:p>
    <w:p w:rsidR="00B72123" w:rsidRDefault="00AA75FC">
      <w:pPr>
        <w:pStyle w:val="ConsPlusNormal0"/>
        <w:jc w:val="both"/>
      </w:pPr>
      <w:r>
        <w:t xml:space="preserve">(п. 12.12 </w:t>
      </w:r>
      <w:proofErr w:type="gramStart"/>
      <w:r>
        <w:t>введен</w:t>
      </w:r>
      <w:proofErr w:type="gramEnd"/>
      <w:r>
        <w:t xml:space="preserve"> Федеральным </w:t>
      </w:r>
      <w:hyperlink r:id="rId439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28.04.2023 N 176-ФЗ)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12.13)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</w:t>
      </w:r>
      <w:r>
        <w:t xml:space="preserve">е выявления несоблюдения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предусмотренных </w:t>
      </w:r>
      <w:hyperlink w:anchor="P520" w:tooltip="Статья 15.4. Требования к государственным (муниципальным) микрофинансовым организациям и их деятельности">
        <w:r>
          <w:rPr>
            <w:color w:val="0000FF"/>
          </w:rPr>
          <w:t>статьей 15.4</w:t>
        </w:r>
      </w:hyperlink>
      <w:r>
        <w:t xml:space="preserve"> </w:t>
      </w:r>
      <w:r>
        <w:t>настоящего Федерального закона требований в целях принятия решений в соответствии с бюджетным законодательством Российской Федерации;</w:t>
      </w:r>
      <w:proofErr w:type="gramEnd"/>
    </w:p>
    <w:p w:rsidR="00B72123" w:rsidRDefault="00AA75FC">
      <w:pPr>
        <w:pStyle w:val="ConsPlusNormal0"/>
        <w:jc w:val="both"/>
      </w:pPr>
      <w:r>
        <w:t xml:space="preserve">(п. 12.13 </w:t>
      </w:r>
      <w:proofErr w:type="gramStart"/>
      <w:r>
        <w:t>введен</w:t>
      </w:r>
      <w:proofErr w:type="gramEnd"/>
      <w:r>
        <w:t xml:space="preserve"> Федеральным </w:t>
      </w:r>
      <w:hyperlink r:id="rId440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28.04.2023 N 176-ФЗ)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12.14) ежегодно организует и проводит в порядке, указанном в </w:t>
      </w:r>
      <w:hyperlink w:anchor="P536" w:tooltip="8. Государственные (муниципальные) микрофинансовые организации подлежат ежегодному ранжированию корпорацией развития малого и среднего предпринимательства с присвоением ранга, характеризующего степень финансовой устойчивости и эффективность деятельности госуда">
        <w:r>
          <w:rPr>
            <w:color w:val="0000FF"/>
          </w:rPr>
          <w:t>части 8 статьи 15.4</w:t>
        </w:r>
      </w:hyperlink>
      <w:r>
        <w:t xml:space="preserve"> настоящего Федерального закона, ранжирование государственных (муниципальных) </w:t>
      </w:r>
      <w:proofErr w:type="spellStart"/>
      <w:r>
        <w:t>микрофинансовых</w:t>
      </w:r>
      <w:proofErr w:type="spellEnd"/>
      <w:r>
        <w:t xml:space="preserve"> организаций с</w:t>
      </w:r>
      <w:r>
        <w:t xml:space="preserve"> присвоением ранга;</w:t>
      </w:r>
    </w:p>
    <w:p w:rsidR="00B72123" w:rsidRDefault="00AA75FC">
      <w:pPr>
        <w:pStyle w:val="ConsPlusNormal0"/>
        <w:jc w:val="both"/>
      </w:pPr>
      <w:r>
        <w:t xml:space="preserve">(п. 12.14 </w:t>
      </w:r>
      <w:proofErr w:type="gramStart"/>
      <w:r>
        <w:t>введен</w:t>
      </w:r>
      <w:proofErr w:type="gramEnd"/>
      <w:r>
        <w:t xml:space="preserve"> Федеральным </w:t>
      </w:r>
      <w:hyperlink r:id="rId441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28.04.2023 N 176-ФЗ)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12.15) уведомляет Центральный банк Российской Федерации о результатах оценки соблю</w:t>
      </w:r>
      <w:r>
        <w:t xml:space="preserve">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предусмотренных </w:t>
      </w:r>
      <w:hyperlink w:anchor="P520" w:tooltip="Статья 15.4. Требования к государственным (муниципальным) микрофинансовым организациям и их деятельности">
        <w:r>
          <w:rPr>
            <w:color w:val="0000FF"/>
          </w:rPr>
          <w:t>статьей 15.4</w:t>
        </w:r>
      </w:hyperlink>
      <w:r>
        <w:t xml:space="preserve"> настоящего Федераль</w:t>
      </w:r>
      <w:r>
        <w:t xml:space="preserve">ного закона требований, в том числе о выявленных в ходе ее проведения случаях несоблюдения государственными (муниципальными) </w:t>
      </w:r>
      <w:proofErr w:type="spellStart"/>
      <w:r>
        <w:t>микрофинансовыми</w:t>
      </w:r>
      <w:proofErr w:type="spellEnd"/>
      <w:r>
        <w:t xml:space="preserve"> организациями указанных требований, в течение тридцати календарных дней со дня проведения такой оценки;</w:t>
      </w:r>
      <w:proofErr w:type="gramEnd"/>
    </w:p>
    <w:p w:rsidR="00B72123" w:rsidRDefault="00AA75FC">
      <w:pPr>
        <w:pStyle w:val="ConsPlusNormal0"/>
        <w:jc w:val="both"/>
      </w:pPr>
      <w:r>
        <w:t xml:space="preserve">(п. 12.15 </w:t>
      </w:r>
      <w:proofErr w:type="gramStart"/>
      <w:r>
        <w:t>введен</w:t>
      </w:r>
      <w:proofErr w:type="gramEnd"/>
      <w:r>
        <w:t xml:space="preserve"> Федеральным </w:t>
      </w:r>
      <w:hyperlink r:id="rId442" w:tooltip="Федеральный закон от 28.04.2023 N 176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28.04.2023 N 176-ФЗ)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13) направляет предложения в Правительственную комиссию по вопросам развития малого и среднего предпринимательст</w:t>
      </w:r>
      <w:r>
        <w:t>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</w:t>
      </w:r>
      <w:r>
        <w:t>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43" w:tooltip="Федеральный закон от 28.06.2022 N 197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28.06.2022 N 197-ФЗ)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14) организует разработку информационно-аналитических систем для решения задач, предусмотренных </w:t>
      </w:r>
      <w:hyperlink w:anchor="P772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частью 2</w:t>
        </w:r>
      </w:hyperlink>
      <w:r>
        <w:t xml:space="preserve"> настоящей статьи;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16) осуществляет</w:t>
      </w:r>
      <w:r>
        <w:t xml:space="preserve"> иные функции для решения задач, предусмотренных </w:t>
      </w:r>
      <w:hyperlink w:anchor="P772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частью 2</w:t>
        </w:r>
      </w:hyperlink>
      <w:r>
        <w:t xml:space="preserve"> настоящей статьи, другими федеральными законами, решениями или поручениями П</w:t>
      </w:r>
      <w:r>
        <w:t>резидента Российской Федерации, решениями Правительства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 xml:space="preserve"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</w:t>
      </w:r>
      <w:r>
        <w:lastRenderedPageBreak/>
        <w:t>другими ф</w:t>
      </w:r>
      <w:r>
        <w:t>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</w:t>
      </w:r>
      <w:r>
        <w:t>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</w:t>
      </w:r>
      <w:r>
        <w:t xml:space="preserve">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>
        <w:t xml:space="preserve"> "Российский банк поддержки малого и среднего предпринимательства", основной </w:t>
      </w:r>
      <w:proofErr w:type="gramStart"/>
      <w:r>
        <w:t>целью</w:t>
      </w:r>
      <w:proofErr w:type="gramEnd"/>
      <w:r>
        <w:t xml:space="preserve"> которой является реализация программ финансо</w:t>
      </w:r>
      <w:r>
        <w:t>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</w:t>
      </w:r>
      <w:r>
        <w:t xml:space="preserve">ринимательства, определяемых в соответствии с </w:t>
      </w:r>
      <w:hyperlink w:anchor="P782" w:tooltip="3. Утратил силу с 1 января 2016 года. - Федеральный закон от 29.12.2015 N 408-ФЗ.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Корпорация развития малого и среднего предпринимательства органи</w:t>
      </w:r>
      <w:r>
        <w:t xml:space="preserve">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</w:t>
      </w:r>
      <w:r>
        <w:t xml:space="preserve">и среднего предпринимательства, в том числе с юридическими лицами, являющимися заказчиками товаров, работ, услуг в соответствии с Федеральным </w:t>
      </w:r>
      <w:hyperlink r:id="rId444" w:tooltip="Федеральный закон от 18.07.2011 N 223-ФЗ (ред. от 04.08.2023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от 18 июля</w:t>
      </w:r>
      <w:proofErr w:type="gramEnd"/>
      <w:r>
        <w:t xml:space="preserve"> 2011 года N 223-ФЗ "О закупка</w:t>
      </w:r>
      <w:r>
        <w:t xml:space="preserve">х товаров, работ, услуг отдельными видами юридических лиц", за исключением случаев, предусмотренных </w:t>
      </w:r>
      <w:hyperlink w:anchor="P785" w:tooltip="2) организует и проводи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">
        <w:r>
          <w:rPr>
            <w:color w:val="0000FF"/>
          </w:rPr>
          <w:t>пунктами 2</w:t>
        </w:r>
      </w:hyperlink>
      <w:r>
        <w:t xml:space="preserve"> </w:t>
      </w:r>
      <w:hyperlink w:anchor="P788" w:tooltip="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">
        <w:r>
          <w:rPr>
            <w:color w:val="0000FF"/>
          </w:rPr>
          <w:t>- 5 части 4</w:t>
        </w:r>
      </w:hyperlink>
      <w:r>
        <w:t xml:space="preserve"> настоящей статьи.</w:t>
      </w:r>
    </w:p>
    <w:p w:rsidR="00B72123" w:rsidRDefault="00AA75FC">
      <w:pPr>
        <w:pStyle w:val="ConsPlusNormal0"/>
        <w:jc w:val="both"/>
      </w:pPr>
      <w:r>
        <w:t xml:space="preserve">(часть 6.1 введена Федеральным </w:t>
      </w:r>
      <w:hyperlink r:id="rId445" w:tooltip="Федеральный закон от 27.12.2019 N 474-ФЗ &quot;О внесении изменений в статью 25.1 Федерального закона &quot;О развитии малого и среднего предпринимательства в Российской Федерации&quot; и статью 8 Федерального закона &quot;О закупках товаров, работ, услуг отдельными видами юридич">
        <w:r>
          <w:rPr>
            <w:color w:val="0000FF"/>
          </w:rPr>
          <w:t>законом</w:t>
        </w:r>
      </w:hyperlink>
      <w:r>
        <w:t xml:space="preserve"> от 27.12.2019 N 474-ФЗ)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Корпорация развития малого и среднего предп</w:t>
      </w:r>
      <w:r>
        <w:t xml:space="preserve">ринимательства вправе предоставлять услуги в целях развития малого и среднего предпринимательства через создаваемые в соответствии с Федеральным </w:t>
      </w:r>
      <w:hyperlink r:id="rId44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</w:t>
      </w:r>
      <w:r>
        <w:t>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</w:t>
      </w:r>
      <w:r>
        <w:t>лнительными</w:t>
      </w:r>
      <w:proofErr w:type="gramEnd"/>
      <w:r>
        <w:t xml:space="preserve"> </w:t>
      </w:r>
      <w:proofErr w:type="gramStart"/>
      <w:r>
        <w:t>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</w:t>
      </w:r>
      <w:r>
        <w:t>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</w:t>
      </w:r>
      <w:r>
        <w:t>х для предоставления государственных и муниципальных услуг в электронной форме.</w:t>
      </w:r>
      <w:proofErr w:type="gramEnd"/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47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8. Корпорация развития малого и</w:t>
      </w:r>
      <w:r>
        <w:t xml:space="preserve">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</w:t>
      </w:r>
      <w:r>
        <w:t xml:space="preserve">орядке межведомственного информационного взаимодействия. </w:t>
      </w:r>
      <w:hyperlink r:id="rId448" w:tooltip="Постановление Правительства РФ от 17.12.2015 N 1380 &quot;Об утверждении Правил 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">
        <w:r>
          <w:rPr>
            <w:color w:val="0000FF"/>
          </w:rPr>
          <w:t>Правила</w:t>
        </w:r>
      </w:hyperlink>
      <w:r>
        <w:t xml:space="preserve"> использования </w:t>
      </w:r>
      <w:r>
        <w:t>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</w:t>
      </w:r>
      <w:r>
        <w:t>ддержки субъектам малого и среднего предпринимательства устанавливаются Правительством Российской Федерации.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9" w:tooltip="Федеральный закон от 03.08.2018 N 313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313-ФЗ)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9.</w:t>
      </w:r>
      <w:r>
        <w:t xml:space="preserve"> </w:t>
      </w:r>
      <w:proofErr w:type="gramStart"/>
      <w: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</w:t>
      </w:r>
      <w:r>
        <w:t>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</w:t>
      </w:r>
      <w:r>
        <w:t>ы) на территории Российской Федерации и</w:t>
      </w:r>
      <w:proofErr w:type="gramEnd"/>
      <w:r>
        <w:t xml:space="preserve"> за рубежом.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50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10.</w:t>
      </w:r>
      <w:r>
        <w:t xml:space="preserve">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</w:t>
      </w:r>
      <w:r>
        <w:t>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B72123" w:rsidRDefault="00AA75FC">
      <w:pPr>
        <w:pStyle w:val="ConsPlusNormal0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1" w:tooltip="Федеральный закон от 03.07.2016 N 265-ФЗ &quot;О внесении изменений в Федеральный закон &quot;О развитии малого и среднего предпринимательства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03.07.2016 N 265-ФЗ)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11. Корпорации развития малого и среднего предпринимательства для решения задач и осуществления функций, предусмотр</w:t>
      </w:r>
      <w:r>
        <w:t>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</w:t>
      </w:r>
      <w:r>
        <w:t xml:space="preserve"> предусмотренных законодательством Российской Федерации формах.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>
        <w:t>дств в сл</w:t>
      </w:r>
      <w:proofErr w:type="gramEnd"/>
      <w:r>
        <w:t>едующие активы (объекты инвестирования):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</w:t>
      </w:r>
      <w:r>
        <w:t xml:space="preserve"> долговые обязательства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"ВЭБ</w:t>
      </w:r>
      <w:proofErr w:type="gramStart"/>
      <w:r>
        <w:t>.Р</w:t>
      </w:r>
      <w:proofErr w:type="gramEnd"/>
      <w:r>
        <w:t>Ф".</w:t>
      </w:r>
    </w:p>
    <w:p w:rsidR="00B72123" w:rsidRDefault="00AA75FC">
      <w:pPr>
        <w:pStyle w:val="ConsPlusNormal0"/>
        <w:jc w:val="both"/>
      </w:pPr>
      <w:r>
        <w:t>(п. 2 в</w:t>
      </w:r>
      <w:r>
        <w:t xml:space="preserve"> ред. Федерального </w:t>
      </w:r>
      <w:hyperlink r:id="rId452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B72123" w:rsidRDefault="00AA75FC">
      <w:pPr>
        <w:pStyle w:val="ConsPlusNormal0"/>
        <w:jc w:val="both"/>
      </w:pPr>
      <w:r>
        <w:t xml:space="preserve">(часть 11.1 в ред. Федерального </w:t>
      </w:r>
      <w:hyperlink r:id="rId453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27.11.2017 N 356-ФЗ)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11.2. Дочерние общества корпорации развития малого и среднего предпринимательства вправе осуществлять инвестирование и (или) раз</w:t>
      </w:r>
      <w:r>
        <w:t xml:space="preserve">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</w:t>
      </w:r>
      <w:hyperlink r:id="rId454" w:tooltip="Федеральный закон от 22.04.1996 N 39-ФЗ (ред. от 04.08.2023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года N 39-ФЗ "О рынке</w:t>
      </w:r>
      <w:r>
        <w:t xml:space="preserve">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B72123" w:rsidRDefault="00AA75FC">
      <w:pPr>
        <w:pStyle w:val="ConsPlusNormal0"/>
        <w:jc w:val="both"/>
      </w:pPr>
      <w:r>
        <w:t xml:space="preserve">(часть 11.2 введена Федеральным </w:t>
      </w:r>
      <w:hyperlink r:id="rId455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11.3. </w:t>
      </w:r>
      <w:proofErr w:type="gramStart"/>
      <w: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</w:t>
      </w:r>
      <w:r>
        <w:t xml:space="preserve">ами в соответствии с Федеральным </w:t>
      </w:r>
      <w:hyperlink r:id="rId456" w:tooltip="Федеральный закон от 22.04.1996 N 39-ФЗ (ред. от 04.08.2023) &quot;О рынке ценных бумаг&quot; {КонсультантПлюс}">
        <w:r>
          <w:rPr>
            <w:color w:val="0000FF"/>
          </w:rPr>
          <w:t>законом</w:t>
        </w:r>
      </w:hyperlink>
      <w:r>
        <w:t xml:space="preserve"> от 22 апреля 1996 года N 39-ФЗ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>
        <w:t xml:space="preserve"> обществ, </w:t>
      </w:r>
      <w:r>
        <w:t>а в случае, если такие органы в дочерних обществах не образованы, - высшими органами управления ее дочерних обществ.</w:t>
      </w:r>
    </w:p>
    <w:p w:rsidR="00B72123" w:rsidRDefault="00AA75FC">
      <w:pPr>
        <w:pStyle w:val="ConsPlusNormal0"/>
        <w:jc w:val="both"/>
      </w:pPr>
      <w:r>
        <w:t xml:space="preserve">(часть 11.3 введена Федеральным </w:t>
      </w:r>
      <w:hyperlink r:id="rId457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5" w:name="P861"/>
      <w:bookmarkEnd w:id="125"/>
      <w:r>
        <w:t>11.4. Корпорация развития малого и среднего предпринимательства обязана соблюдать следующие нормативы: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норматив достаточности собственных средств (капитала);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2) норматив соотношения собственных средств (капитала) и</w:t>
      </w:r>
      <w:r>
        <w:t xml:space="preserve"> принятых обязательств;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максимальный размер риска на одного контрагента или группу связанных контрагентов;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совокупная величина риска по инсайдерам корпорации развития малого и среднего предпринимательства.</w:t>
      </w:r>
    </w:p>
    <w:p w:rsidR="00B72123" w:rsidRDefault="00AA75FC">
      <w:pPr>
        <w:pStyle w:val="ConsPlusNormal0"/>
        <w:jc w:val="both"/>
      </w:pPr>
      <w:r>
        <w:t xml:space="preserve">(часть 11.4 введена Федеральным </w:t>
      </w:r>
      <w:hyperlink r:id="rId458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11.5. </w:t>
      </w:r>
      <w:hyperlink r:id="rId459" w:tooltip="Постановление Правительства РФ от 07.03.2018 N 235 (ред. от 20.03.2023) &quot;Об утверждении числовых значений и Правил расчета нормативов, указанных в части 11.4 статьи 25.1 Федерального закона &quot;О развитии малого и среднего предпринимательства в Российской Федерац">
        <w:r>
          <w:rPr>
            <w:color w:val="0000FF"/>
          </w:rPr>
          <w:t>Числовые значения</w:t>
        </w:r>
      </w:hyperlink>
      <w:r>
        <w:t xml:space="preserve"> и </w:t>
      </w:r>
      <w:hyperlink r:id="rId460" w:tooltip="Постановление Правительства РФ от 07.03.2018 N 235 (ред. от 20.03.2023) &quot;Об утверждении числовых значений и Правил расчета нормативов, указанных в части 11.4 статьи 25.1 Федерального закона &quot;О развитии малого и среднего предпринимательства в Российской Федерац">
        <w:r>
          <w:rPr>
            <w:color w:val="0000FF"/>
          </w:rPr>
          <w:t>порядок</w:t>
        </w:r>
      </w:hyperlink>
      <w:r>
        <w:t xml:space="preserve"> расчета нормативов, указанных в </w:t>
      </w:r>
      <w:hyperlink w:anchor="P861" w:tooltip="11.4. Корпорация развития малого и среднего предпринимательства обязана соблюдать следующие нормативы:">
        <w:r>
          <w:rPr>
            <w:color w:val="0000FF"/>
          </w:rPr>
          <w:t>части 11.4</w:t>
        </w:r>
      </w:hyperlink>
      <w:r>
        <w:t xml:space="preserve"> настоящей статьи (далее - нормативы), устанавливаются Пр</w:t>
      </w:r>
      <w:r>
        <w:t>авительством Российской Федерации.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11.5 введена Федеральным </w:t>
      </w:r>
      <w:hyperlink r:id="rId461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11.6. Соблюдение корпорацией развития малог</w:t>
      </w:r>
      <w:r>
        <w:t xml:space="preserve">о и среднего предпринимательства нормативов подлежит проверке аудиторской организацией. </w:t>
      </w:r>
      <w:hyperlink r:id="rId462" w:tooltip="Постановление Правительства РФ от 20.03.2018 N 310 &quot;Об утверждении требований к аудиторской организации, осуществляющей проверку соблюдения акционерным обществом &quot;Федеральная корпорация по развитию малого и среднего предпринимательства&quot; нормативов, указанных в">
        <w:r>
          <w:rPr>
            <w:color w:val="0000FF"/>
          </w:rPr>
          <w:t>Требования</w:t>
        </w:r>
      </w:hyperlink>
      <w:r>
        <w:t xml:space="preserve"> к аудиторской организации и порядку ее отбора, а также </w:t>
      </w:r>
      <w:hyperlink r:id="rId463" w:tooltip="Постановление Правительства РФ от 20.03.2018 N 310 &quot;Об утверждении требований к аудиторской организации, осуществляющей проверку соблюдения акционерным обществом &quot;Федеральная корпорация по развитию малого и среднего предпринимательства&quot; нормативов, указанных в">
        <w:r>
          <w:rPr>
            <w:color w:val="0000FF"/>
          </w:rPr>
          <w:t>порядок</w:t>
        </w:r>
      </w:hyperlink>
      <w:r>
        <w:t xml:space="preserve">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11.6 введена Федеральным </w:t>
      </w:r>
      <w:hyperlink r:id="rId464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356-ФЗ)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11.7. </w:t>
      </w:r>
      <w:proofErr w:type="gramStart"/>
      <w:r>
        <w:t xml:space="preserve">Корпорация развития малого и среднего предпринимательства обязана раскрывать </w:t>
      </w:r>
      <w:r>
        <w:lastRenderedPageBreak/>
        <w:t>информацию о соблюдении ею нормативов посредством размещ</w:t>
      </w:r>
      <w:r>
        <w:t>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</w:t>
      </w:r>
      <w:r>
        <w:t>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>
        <w:t>, а также направлять заключение аудиторской организации о результатах проверки соблюдения корпорацией развития</w:t>
      </w:r>
      <w:r>
        <w:t xml:space="preserve"> малого и среднего предпринимательства нормативов в Правительство Российской Федерации в порядке и </w:t>
      </w:r>
      <w:hyperlink r:id="rId465" w:tooltip="Постановление Правительства РФ от 07.03.2018 N 235 (ред. от 20.03.2023) &quot;Об утверждении числовых значений и Правил расчета нормативов, указанных в части 11.4 статьи 25.1 Федерального закона &quot;О развитии малого и среднего предпринимательства в Российской Федерац">
        <w:r>
          <w:rPr>
            <w:color w:val="0000FF"/>
          </w:rPr>
          <w:t>сроки</w:t>
        </w:r>
      </w:hyperlink>
      <w:r>
        <w:t>, которые установлены Правительством Российской Федерации.</w:t>
      </w:r>
    </w:p>
    <w:p w:rsidR="00B72123" w:rsidRDefault="00AA75FC">
      <w:pPr>
        <w:pStyle w:val="ConsPlusNormal0"/>
        <w:jc w:val="both"/>
      </w:pPr>
      <w:r>
        <w:t xml:space="preserve">(часть 11.7 введена Федеральным </w:t>
      </w:r>
      <w:hyperlink r:id="rId466" w:tooltip="Федеральный закон от 27.11.2017 N 356-ФЗ &quot;О внесении изменений в статьи 25.1 и 25.2 Федерального закона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27.11.2017 N 3</w:t>
      </w:r>
      <w:r>
        <w:t>56-ФЗ)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6" w:name="P873"/>
      <w:bookmarkEnd w:id="126"/>
      <w: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</w:t>
      </w:r>
      <w:r>
        <w:t>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1) предполагаемый предельный размер вкладов в уставный капитал корпорации развития малого и сред</w:t>
      </w:r>
      <w:r>
        <w:t>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</w:t>
      </w:r>
      <w:r>
        <w:t>м объеме не были внесены в соответствующем году);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4) требования к показателям результативности использования вкладов, вносимых в уставный капитал корпорации развития малого и среднего пред</w:t>
      </w:r>
      <w:r>
        <w:t>принимательства.</w:t>
      </w:r>
    </w:p>
    <w:p w:rsidR="00B72123" w:rsidRDefault="00AA75FC">
      <w:pPr>
        <w:pStyle w:val="ConsPlusNormal0"/>
        <w:jc w:val="both"/>
      </w:pPr>
      <w:r>
        <w:t xml:space="preserve">(часть 11.8 введена Федеральным </w:t>
      </w:r>
      <w:hyperlink r:id="rId467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11.9. </w:t>
      </w:r>
      <w:proofErr w:type="gramStart"/>
      <w:r>
        <w:t>Увеличение уставного капитала корпорации развития мало</w:t>
      </w:r>
      <w:r>
        <w:t xml:space="preserve">го и среднего предпринимательства осуществляется в соответствии с указанным в </w:t>
      </w:r>
      <w:hyperlink w:anchor="P873" w:tooltip="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">
        <w:r>
          <w:rPr>
            <w:color w:val="0000FF"/>
          </w:rPr>
          <w:t>части 11.8</w:t>
        </w:r>
      </w:hyperlink>
      <w:r>
        <w:t xml:space="preserve"> настоящей статьи нормативным правовым актом Правительства Российской Федерации в порядке, установленном Гражданским </w:t>
      </w:r>
      <w:hyperlink r:id="rId468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469" w:tooltip="Федеральный закон от 26.12.1995 N 208-ФЗ (ред. от 04.08.2023) &quot;Об акционерных обществах&quot; {КонсультантПлюс}">
        <w:r>
          <w:rPr>
            <w:color w:val="0000FF"/>
          </w:rPr>
          <w:t>законом</w:t>
        </w:r>
      </w:hyperlink>
      <w:r>
        <w:t xml:space="preserve"> от 26 декабря 1995 года N 208-ФЗ "Об акционерных обществах".</w:t>
      </w:r>
      <w:proofErr w:type="gramEnd"/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11.9 введена Федеральным </w:t>
      </w:r>
      <w:hyperlink r:id="rId470" w:tooltip="Федеральный закон от 28.11.2018 N 452-ФЗ (ред. от 30.12.2021) &quot;О внесении изменений в Федеральный закон &quot;О банке развития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28.11.2018 N 452-ФЗ)</w:t>
      </w:r>
    </w:p>
    <w:p w:rsidR="00B72123" w:rsidRDefault="00B7212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72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123" w:rsidRDefault="00AA75FC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72123" w:rsidRDefault="00AA75FC">
            <w:pPr>
              <w:pStyle w:val="ConsPlusNormal0"/>
              <w:jc w:val="both"/>
            </w:pPr>
            <w:r>
              <w:rPr>
                <w:color w:val="392C69"/>
              </w:rPr>
              <w:t>До 31.12.2029 включительно допускается господдержка по независимым гарантиям корпорации, выдаваемым в обеспечение обязательств субъектов малого</w:t>
            </w:r>
            <w:r>
              <w:rPr>
                <w:color w:val="392C69"/>
              </w:rPr>
              <w:t xml:space="preserve"> и среднего бизнеса по кредитам российских банков в 2019 - 2024 гг. (ФЗ от 25.12.2018 </w:t>
            </w:r>
            <w:hyperlink r:id="rId471" w:tooltip="Федеральный закон от 25.12.2018 N 487-ФЗ (ред. от 02.07.2021) &quot;О внесении изменения в статью 25.1 Федерального закона &quot;О развитии малого и среднего предпринимательства в Российской Федерации&quot; {КонсультантПлюс}">
              <w:r>
                <w:rPr>
                  <w:color w:val="0000FF"/>
                </w:rPr>
                <w:t>N 487-ФЗ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123" w:rsidRDefault="00B72123">
            <w:pPr>
              <w:pStyle w:val="ConsPlusNormal0"/>
            </w:pPr>
          </w:p>
        </w:tc>
      </w:tr>
    </w:tbl>
    <w:p w:rsidR="00B72123" w:rsidRDefault="00AA75FC">
      <w:pPr>
        <w:pStyle w:val="ConsPlusNormal0"/>
        <w:spacing w:before="260"/>
        <w:ind w:firstLine="540"/>
        <w:jc w:val="both"/>
      </w:pPr>
      <w:r>
        <w:t xml:space="preserve">11.10. </w:t>
      </w:r>
      <w:proofErr w:type="gramStart"/>
      <w:r>
        <w:t xml:space="preserve">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 </w:t>
      </w:r>
      <w:hyperlink w:anchor="P800" w:tooltip="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">
        <w:r>
          <w:rPr>
            <w:color w:val="0000FF"/>
          </w:rPr>
          <w:t>пунктом 10 части 4</w:t>
        </w:r>
      </w:hyperlink>
      <w:r>
        <w:t xml:space="preserve"> настоящей статьи в целях обеспечения исполнения обязательств, указанных в </w:t>
      </w:r>
      <w:hyperlink r:id="rId472" w:tooltip="Федеральный закон от 24.07.2007 N 209-ФЗ (ред. от 30.12.2020) &quot;О развитии малого и среднего предпринимательства в Российской Федерации&quot; (с изм. и доп., вступ. в силу с 01.01.2021) ------------ Недействующая редакция {КонсультантПлюс}">
        <w:r>
          <w:rPr>
            <w:color w:val="0000FF"/>
          </w:rPr>
          <w:t>пункте 1 части 1 статьи 17.1</w:t>
        </w:r>
      </w:hyperlink>
      <w:r>
        <w:t xml:space="preserve"> 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</w:t>
      </w:r>
      <w:proofErr w:type="gramEnd"/>
      <w:r>
        <w:t xml:space="preserve"> бюджета в порядке, формах и размерах, которые определяются</w:t>
      </w:r>
      <w:r>
        <w:t xml:space="preserve">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11.10 в ред. Федерального </w:t>
      </w:r>
      <w:hyperlink r:id="rId473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12. Размер доли обыкновенных акций корпорации развития малого и среднего предпринимательства, находящихся в собственности Российско</w:t>
      </w:r>
      <w:r>
        <w:t>й Федерации, устанавливается Правительством Российской Федерации.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12 в ред. Федерального </w:t>
      </w:r>
      <w:hyperlink r:id="rId474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</w:t>
        </w:r>
        <w:r>
          <w:rPr>
            <w:color w:val="0000FF"/>
          </w:rPr>
          <w:t>она</w:t>
        </w:r>
      </w:hyperlink>
      <w:r>
        <w:t xml:space="preserve"> от 02.07.2021 N 332-ФЗ)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</w:t>
      </w:r>
      <w:r>
        <w:lastRenderedPageBreak/>
        <w:t>или ликвидации корпорации развития мал</w:t>
      </w:r>
      <w:r>
        <w:t>ого и среднего предпринимательства и судьбу имущества, находящегося в ее собственности.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14. 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</w:t>
      </w:r>
      <w:r>
        <w:t>состоятельности (банкротстве).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14 введена Федеральным </w:t>
      </w:r>
      <w:hyperlink r:id="rId475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25.2. Особенности управления корпорацией развития малого и среднего предпринимательства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76" w:tooltip="Федеральный закон от 29.06.2015 N 156-ФЗ (ред. от 21.12.2021) &quot;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29.06.2015 N 156-ФЗ)</w:t>
      </w:r>
    </w:p>
    <w:p w:rsidR="00B72123" w:rsidRDefault="00B72123">
      <w:pPr>
        <w:pStyle w:val="ConsPlusNormal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В корпорации развития малого и среднего предпринимательства образуются коллегиальный орган управления (совет директоров корпорации развития малого и среднего предпринимательства), коллегиальный исполнительный орган (правление корпорации развития малого </w:t>
      </w:r>
      <w:r>
        <w:t>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2. Совет директоров корпорации развития малого и среднего предпринимательства формируется Правительством Ро</w:t>
      </w:r>
      <w:r>
        <w:t>ссийской Федерации в количестве одиннадцати членов. Председатель совета директоров корпорации развития малого и среднего предпринимательства, члены совета директоров корпорации развития малого и среднего предпринимательства назначаются на должность на неоп</w:t>
      </w:r>
      <w:r>
        <w:t>ределенный срок и освобождаются от должности Правительством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3. Совет директоров корпорации развития малого и среднего предпринимательства принимает решения по вопросам, отнесенным к его компетенции уставом корпорации развития малого и</w:t>
      </w:r>
      <w:r>
        <w:t xml:space="preserve"> среднего предпринимательства, в соответствии с настоящим Федеральным законом, другими федеральными законами и принимаемыми на их основе иными нормативными правовыми актами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 Генеральный директор корпорации развития малого и среднего</w:t>
      </w:r>
      <w:r>
        <w:t xml:space="preserve">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4.1. На основа</w:t>
      </w:r>
      <w:r>
        <w:t>нии решения Правительства Российской Федерации координацию деятельности корпорации развития малого и среднего предпринимательства, а также участие в управлении деятельностью корпорации развития малого и среднего предпринимательства по вопросам, связанным с</w:t>
      </w:r>
      <w:r>
        <w:t xml:space="preserve"> достижением целей и задач указанной корпорации, предусмотренных </w:t>
      </w:r>
      <w:hyperlink w:anchor="P771" w:tooltip="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">
        <w:r>
          <w:rPr>
            <w:color w:val="0000FF"/>
          </w:rPr>
          <w:t>частями 1</w:t>
        </w:r>
      </w:hyperlink>
      <w:r>
        <w:t xml:space="preserve"> и </w:t>
      </w:r>
      <w:hyperlink w:anchor="P772" w:tooltip="2. Основными задачами корпорации развития малого и среднего предпринимательства являются:">
        <w:r>
          <w:rPr>
            <w:color w:val="0000FF"/>
          </w:rPr>
          <w:t>2 статьи 25.1</w:t>
        </w:r>
      </w:hyperlink>
      <w:r>
        <w:t xml:space="preserve"> настоя</w:t>
      </w:r>
      <w:r>
        <w:t>щего Федерального закона, осуществляет государственная корпорация развития "ВЭБ</w:t>
      </w:r>
      <w:proofErr w:type="gramStart"/>
      <w:r>
        <w:t>.Р</w:t>
      </w:r>
      <w:proofErr w:type="gramEnd"/>
      <w:r>
        <w:t xml:space="preserve">Ф" в соответствии с настоящим Федеральным законом и Федеральным </w:t>
      </w:r>
      <w:hyperlink r:id="rId477" w:tooltip="Федеральный закон от 17.05.2007 N 82-ФЗ (ред. от 14.07.2022) &quot;О государственной корпорации развития &quot;ВЭБ.РФ&quot; {КонсультантПлюс}">
        <w:r>
          <w:rPr>
            <w:color w:val="0000FF"/>
          </w:rPr>
          <w:t>законом</w:t>
        </w:r>
      </w:hyperlink>
      <w:r>
        <w:t xml:space="preserve"> от 17 мая 2007 года N 82-ФЗ "О государственной корпорации развития "ВЭБ</w:t>
      </w:r>
      <w:proofErr w:type="gramStart"/>
      <w:r>
        <w:t>.Р</w:t>
      </w:r>
      <w:proofErr w:type="gramEnd"/>
      <w:r>
        <w:t>Ф".</w:t>
      </w:r>
    </w:p>
    <w:p w:rsidR="00B72123" w:rsidRDefault="00AA75FC">
      <w:pPr>
        <w:pStyle w:val="ConsPlusNormal0"/>
        <w:jc w:val="both"/>
      </w:pPr>
      <w:r>
        <w:t>(ча</w:t>
      </w:r>
      <w:r>
        <w:t xml:space="preserve">сть 4.1 введена Федеральным </w:t>
      </w:r>
      <w:hyperlink r:id="rId478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4.2. В случае осуществления государстве</w:t>
      </w:r>
      <w:r>
        <w:t>нной корпорацией развития "ВЭБ</w:t>
      </w:r>
      <w:proofErr w:type="gramStart"/>
      <w:r>
        <w:t>.Р</w:t>
      </w:r>
      <w:proofErr w:type="gramEnd"/>
      <w:r>
        <w:t>Ф"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</w:t>
      </w:r>
      <w:r>
        <w:t>тельностью указанной корпорации позиция акционера - Российской Федерации,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1) при голосовании</w:t>
      </w:r>
      <w:r>
        <w:t xml:space="preserve"> по вопросам соответственно повестки </w:t>
      </w:r>
      <w:proofErr w:type="gramStart"/>
      <w:r>
        <w:t>дня общего собрания акционеров корпорации развития малого</w:t>
      </w:r>
      <w:proofErr w:type="gramEnd"/>
      <w:r>
        <w:t xml:space="preserve"> и среднего предпринимательства, повестки дня заседания совета директоров корпорации развития малого и среднего предпринимательства, предусмотренным актами Правит</w:t>
      </w:r>
      <w:r>
        <w:t>ельства Российской Федерации об управлении находящимися в федеральной собственности акциями акционерных обществ, определяются в порядке, установленном Правительством Российской Федерации;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при голосовании по иным вопросам </w:t>
      </w:r>
      <w:proofErr w:type="gramStart"/>
      <w:r>
        <w:t>повестки дня заседания совета ди</w:t>
      </w:r>
      <w:r>
        <w:t>ректоров корпорации развития малого</w:t>
      </w:r>
      <w:proofErr w:type="gramEnd"/>
      <w:r>
        <w:t xml:space="preserve"> и среднего предпринимательства определяются членами совета директоров корпорации развития малого и среднего предпринимательства самостоятельно.</w:t>
      </w:r>
    </w:p>
    <w:p w:rsidR="00B72123" w:rsidRDefault="00AA75FC">
      <w:pPr>
        <w:pStyle w:val="ConsPlusNormal0"/>
        <w:jc w:val="both"/>
      </w:pPr>
      <w:r>
        <w:t xml:space="preserve">(часть 4.2 введена Федеральным </w:t>
      </w:r>
      <w:hyperlink r:id="rId479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законом</w:t>
        </w:r>
      </w:hyperlink>
      <w:r>
        <w:t xml:space="preserve"> от 02.07.2021 N 332-ФЗ)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lastRenderedPageBreak/>
        <w:t>5. Внешний государственный аудит (контроль) в отношении деятельности корпорации развития малого и среднего предп</w:t>
      </w:r>
      <w:r>
        <w:t>ринимательства осуществляется Счетной палатой Российской Федерации.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Корпорация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период и программу дея</w:t>
      </w:r>
      <w:r>
        <w:t>тельности на долгосрочный период, которые утверждаются советом директоров корпорации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предпринимательства на соответствующий</w:t>
      </w:r>
      <w:r>
        <w:t xml:space="preserve"> период и сведения о мероприятиях, для реализации которых корпорации развития малого и среднего предпринимательства предоставляется</w:t>
      </w:r>
      <w:proofErr w:type="gramEnd"/>
      <w:r>
        <w:t xml:space="preserve"> государственная поддержка в соответствии с бюджетным законодательством Российской Федерации, с указанием источников, объемов</w:t>
      </w:r>
      <w:r>
        <w:t xml:space="preserve"> и структуры финансирования.</w:t>
      </w:r>
    </w:p>
    <w:p w:rsidR="00B72123" w:rsidRDefault="00AA75FC">
      <w:pPr>
        <w:pStyle w:val="ConsPlusNormal0"/>
        <w:jc w:val="both"/>
      </w:pPr>
      <w:r>
        <w:t xml:space="preserve">(часть 6 в ред. Федерального </w:t>
      </w:r>
      <w:hyperlink r:id="rId480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закона</w:t>
        </w:r>
      </w:hyperlink>
      <w:r>
        <w:t xml:space="preserve"> от 02.07.2021 N 332-ФЗ)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>6.1. Утрат</w:t>
      </w:r>
      <w:r>
        <w:t xml:space="preserve">ил силу. - Федеральный </w:t>
      </w:r>
      <w:hyperlink r:id="rId481" w:tooltip="Федеральный закон от 02.07.2021 N 332-ФЗ &quot;О внесении изменений в отдельные законодательные акты Российской Федерации и признании утратившей силу части 1.1 статьи 8 Федерального закона &quot;Об инновационном центре &quot;Сколково&quot; {КонсультантПлюс}">
        <w:r>
          <w:rPr>
            <w:color w:val="0000FF"/>
          </w:rPr>
          <w:t>закон</w:t>
        </w:r>
      </w:hyperlink>
      <w:r>
        <w:t xml:space="preserve"> от 02.07.2021 N 332-ФЗ.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7" w:name="P908"/>
      <w:bookmarkEnd w:id="127"/>
      <w:r>
        <w:t xml:space="preserve">7. </w:t>
      </w:r>
      <w:proofErr w:type="gramStart"/>
      <w:r>
        <w:t xml:space="preserve">Ежегодный отчет корпорации развития малого </w:t>
      </w:r>
      <w:r>
        <w:t>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года, следующего за отчетным годом, включается в состав предусмотренно</w:t>
      </w:r>
      <w:r>
        <w:t xml:space="preserve">го </w:t>
      </w:r>
      <w:hyperlink w:anchor="P305" w:tooltip="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">
        <w:r>
          <w:rPr>
            <w:color w:val="0000FF"/>
          </w:rPr>
          <w:t>пунктом 13 статьи 9</w:t>
        </w:r>
      </w:hyperlink>
      <w: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</w:t>
      </w:r>
      <w:proofErr w:type="gramEnd"/>
      <w:r>
        <w:t xml:space="preserve"> направляется Президенту Российской Федерации, в</w:t>
      </w:r>
      <w:r>
        <w:t xml:space="preserve"> Государственную Думу Федерального Собрания Российской Федерации, Совет Федерации Федерального Собрания Российской Федерации, Правительство Российской Федерации до 1 августа года, следующего за отчетным годом.</w:t>
      </w:r>
    </w:p>
    <w:p w:rsidR="00B72123" w:rsidRDefault="00AA75FC">
      <w:pPr>
        <w:pStyle w:val="ConsPlusNormal0"/>
        <w:jc w:val="both"/>
      </w:pPr>
      <w:r>
        <w:t xml:space="preserve">(в ред. Федерального </w:t>
      </w:r>
      <w:hyperlink r:id="rId482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 {КонсультантПлюс}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25.3. Российский экспортный центр</w:t>
      </w:r>
    </w:p>
    <w:p w:rsidR="00B72123" w:rsidRDefault="00AA75FC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83" w:tooltip="Федеральный закон от 02.08.2019 N 293-ФЗ &quot;О внесении изменений в Федеральный закон &quot;О развитии малого и среднего предпринимательства в Российской Федерации&quot; в части совершенствования поддержки экспортной деятельности субъектов малого и среднего предприниматель">
        <w:r>
          <w:rPr>
            <w:color w:val="0000FF"/>
          </w:rPr>
          <w:t>законом</w:t>
        </w:r>
      </w:hyperlink>
      <w:r>
        <w:t xml:space="preserve"> от 02.08.2019 N 293-ФЗ)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1. Российский экспортный центр в целях оказания поддержки субъектам малого и среднего предпринимательства осущест</w:t>
      </w:r>
      <w:r>
        <w:t>вляет: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28" w:name="P915"/>
      <w:bookmarkEnd w:id="128"/>
      <w:proofErr w:type="gramStart"/>
      <w:r>
        <w:t xml:space="preserve">1) проведение в </w:t>
      </w:r>
      <w:hyperlink r:id="rId484" w:tooltip="Приказ Минэкономразвития России от 24.09.2021 N 566 (ред. от 26.05.2023) &quot;Об утверждении порядка проведения акционерным обществом &quot;Российский экспортный центр&quot; мониторинга соблюдения центрами поддержки экспорта требований к центрам поддержки экспорта и анализа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мониторин</w:t>
      </w:r>
      <w:r>
        <w:t xml:space="preserve">га соблюдения центрами поддержки экспорта </w:t>
      </w:r>
      <w:hyperlink r:id="rId485" w:tooltip="Приказ Минэкономразвития России от 18.02.2021 N 77 (ред. от 25.03.2022) &quot;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">
        <w:r>
          <w:rPr>
            <w:color w:val="0000FF"/>
          </w:rPr>
          <w:t>требований</w:t>
        </w:r>
      </w:hyperlink>
      <w:r>
        <w:t xml:space="preserve"> к центрам поддержки экспор</w:t>
      </w:r>
      <w:r>
        <w:t>та, установленных указанным федеральным органом исполнительной власти, и анализа результатов деятельности центров поддержки экспорта;</w:t>
      </w:r>
      <w:proofErr w:type="gramEnd"/>
    </w:p>
    <w:p w:rsidR="00B72123" w:rsidRDefault="00AA75FC">
      <w:pPr>
        <w:pStyle w:val="ConsPlusNormal0"/>
        <w:spacing w:before="200"/>
        <w:ind w:firstLine="540"/>
        <w:jc w:val="both"/>
      </w:pPr>
      <w:proofErr w:type="gramStart"/>
      <w:r>
        <w:t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материалов по вопросам экспортной деятельно</w:t>
      </w:r>
      <w:r>
        <w:t>сти субъектов малого и среднего предпринимательства</w:t>
      </w:r>
      <w:proofErr w:type="gramEnd"/>
      <w:r>
        <w:t>, которые утверждаются советом директоров Российского экспортного центра и предоставляются центрам поддержки экспорта.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При выявлении Российским экспортным центром случаев несоблюдения центрами поддержки</w:t>
      </w:r>
      <w:r>
        <w:t xml:space="preserve"> экспорта требований, установленных в соответствии с </w:t>
      </w:r>
      <w:hyperlink w:anchor="P915" w:tooltip="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">
        <w:r>
          <w:rPr>
            <w:color w:val="0000FF"/>
          </w:rPr>
          <w:t>пунктом 1 части 1</w:t>
        </w:r>
      </w:hyperlink>
      <w:r>
        <w:t xml:space="preserve">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</w:t>
      </w:r>
      <w:r>
        <w:t>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</w:t>
      </w:r>
      <w:proofErr w:type="gramEnd"/>
      <w:r>
        <w:t xml:space="preserve"> законодательством Российской Федерации.</w:t>
      </w:r>
    </w:p>
    <w:p w:rsidR="00B72123" w:rsidRDefault="00B72123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</w:p>
    <w:p w:rsidR="00921585" w:rsidRDefault="00921585">
      <w:pPr>
        <w:pStyle w:val="ConsPlusNormal0"/>
        <w:ind w:firstLine="540"/>
        <w:jc w:val="both"/>
      </w:pPr>
      <w:bookmarkStart w:id="129" w:name="_GoBack"/>
      <w:bookmarkEnd w:id="129"/>
    </w:p>
    <w:p w:rsidR="00B72123" w:rsidRDefault="00AA75FC">
      <w:pPr>
        <w:pStyle w:val="ConsPlusTitle0"/>
        <w:ind w:firstLine="540"/>
        <w:jc w:val="both"/>
        <w:outlineLvl w:val="0"/>
      </w:pPr>
      <w:r>
        <w:lastRenderedPageBreak/>
        <w:t xml:space="preserve">Статья 26. Признание </w:t>
      </w:r>
      <w:proofErr w:type="gramStart"/>
      <w:r>
        <w:t>утратившими</w:t>
      </w:r>
      <w:proofErr w:type="gramEnd"/>
      <w:r>
        <w:t xml:space="preserve">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</w:t>
      </w:r>
      <w:r>
        <w:t>осударственной регистрации юридических лиц"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>Признать утратившими силу: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1) Федеральный </w:t>
      </w:r>
      <w:hyperlink r:id="rId486" w:tooltip="Федеральный закон от 14.06.1995 N 88-ФЗ (ред. от 02.02.2006) &quot;О государственной поддержке малого предпринимательства в Российской Федерации&quot; ------------ Утратил силу или отменен {КонсультантПлюс}">
        <w:r>
          <w:rPr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</w:t>
      </w:r>
      <w:r>
        <w:t>имательства в Российской Федерации" (Собрание законодательства Российской Федерации, 1995, N 25, ст. 2343);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2) </w:t>
      </w:r>
      <w:hyperlink r:id="rId487" w:tooltip="Федеральный закон от 21.03.2002 N 31-ФЗ (ред. от 04.11.2006) &quot;О приведении законодательных актов в соответствие с Федеральным законом &quot;О государственной регистрации юридических лиц&quot; ------------ Недействующая редакция {КонсультантПлюс}">
        <w:r>
          <w:rPr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</w:t>
      </w:r>
      <w:r>
        <w:t xml:space="preserve"> ст. 1093).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Title0"/>
        <w:ind w:firstLine="540"/>
        <w:jc w:val="both"/>
        <w:outlineLvl w:val="0"/>
      </w:pPr>
      <w:r>
        <w:t>Статья 27. Заключительные положения и вступление в силу настоящего Федерального закона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104" w:tooltip="2. Утратил силу. - Федеральный закон от 29.06.2015 N 156-ФЗ.">
        <w:r>
          <w:rPr>
            <w:color w:val="0000FF"/>
          </w:rPr>
          <w:t>части 2 статьи 4</w:t>
        </w:r>
      </w:hyperlink>
      <w:r>
        <w:t xml:space="preserve"> и </w:t>
      </w:r>
      <w:hyperlink w:anchor="P211" w:tooltip="2. Сплошные статистические наблюдения за деятельностью субъектов малого и среднего предпринимательства проводятся один раз в пять лет.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2. </w:t>
      </w:r>
      <w:hyperlink w:anchor="P104" w:tooltip="2. Утратил силу. - Федеральный закон от 29.06.2015 N 156-ФЗ.">
        <w:r>
          <w:rPr>
            <w:color w:val="0000FF"/>
          </w:rPr>
          <w:t>Часть 2 статьи 4</w:t>
        </w:r>
      </w:hyperlink>
      <w:r>
        <w:t xml:space="preserve"> и </w:t>
      </w:r>
      <w:hyperlink w:anchor="P211" w:tooltip="2. Сплошные статистические наблюдения за деятельностью субъектов малого и среднего предпринимательства проводятся один раз в пять лет.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Организации, осуществляющие свою деятельность в качестве субъектов малого предпринимательства до дня вступления в силу настоящего Федерально</w:t>
      </w:r>
      <w:r>
        <w:t>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</w:t>
      </w:r>
      <w:r>
        <w:t>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</w:t>
      </w:r>
      <w:proofErr w:type="gramEnd"/>
      <w:r>
        <w:t xml:space="preserve"> в течение шести месяцев со дня вступления в силу настоящего Федерального закона.</w:t>
      </w:r>
    </w:p>
    <w:p w:rsidR="00B72123" w:rsidRDefault="00AA75FC">
      <w:pPr>
        <w:pStyle w:val="ConsPlusNormal0"/>
        <w:spacing w:before="200"/>
        <w:ind w:firstLine="540"/>
        <w:jc w:val="both"/>
      </w:pPr>
      <w:bookmarkStart w:id="130" w:name="P930"/>
      <w:bookmarkEnd w:id="130"/>
      <w:r>
        <w:t>4. Положения нас</w:t>
      </w:r>
      <w:r>
        <w:t xml:space="preserve">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488" w:tooltip="Федеральный закон от 27.11.2018 N 422-ФЗ (ред. от 28.12.2022) &quot;О проведении эксперимента по установлению специального налогового режима &quot;Налог на профессиональный доход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от 27 ноября 2018 года N 422-ФЗ "О проведении эксперимента по установлению специального налогового режима "Налог на профессиональн</w:t>
      </w:r>
      <w:r>
        <w:t>ый доход".</w:t>
      </w:r>
    </w:p>
    <w:p w:rsidR="00B72123" w:rsidRDefault="00AA75FC">
      <w:pPr>
        <w:pStyle w:val="ConsPlusNormal0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Федеральным </w:t>
      </w:r>
      <w:hyperlink r:id="rId489" w:tooltip="Федеральный закон от 08.06.2020 N 169-ФЗ &quot;О внесении изменений в Федеральный закон &quot;О развитии малого и среднего предпринимательства в Российской Федерации&quot; и статьи 1 и 2 Федерального закона &quot;О внесении изменений в Федеральный закон &quot;О развитии малого и средн">
        <w:r>
          <w:rPr>
            <w:color w:val="0000FF"/>
          </w:rPr>
          <w:t>законом</w:t>
        </w:r>
      </w:hyperlink>
      <w:r>
        <w:t xml:space="preserve"> от 08.06.2020 N 169-ФЗ)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5. </w:t>
      </w:r>
      <w:proofErr w:type="gramStart"/>
      <w:r>
        <w:t>До 10 июня 2024 года включительно категория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</w:t>
      </w:r>
      <w:r>
        <w:t>вия постоянно действующего исполнительного органа -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</w:t>
      </w:r>
      <w:r>
        <w:t>ласти на день принятия в 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субъектов, определяется с учетом особенностей, установленн</w:t>
      </w:r>
      <w:r>
        <w:t xml:space="preserve">ых </w:t>
      </w:r>
      <w:hyperlink w:anchor="P192" w:tooltip="Статья 4.2. Особенности оп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">
        <w:r>
          <w:rPr>
            <w:color w:val="0000FF"/>
          </w:rPr>
          <w:t>статьей 4.2</w:t>
        </w:r>
      </w:hyperlink>
      <w:r>
        <w:t xml:space="preserve"> настоящего Федерального закона.</w:t>
      </w:r>
    </w:p>
    <w:p w:rsidR="00B72123" w:rsidRDefault="00AA75FC">
      <w:pPr>
        <w:pStyle w:val="ConsPlusNormal0"/>
        <w:jc w:val="both"/>
      </w:pPr>
      <w:r>
        <w:t xml:space="preserve">(часть 5 введена Федеральным </w:t>
      </w:r>
      <w:hyperlink r:id="rId490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292-ФЗ)</w:t>
      </w:r>
    </w:p>
    <w:p w:rsidR="00B72123" w:rsidRDefault="00AA75FC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>До 10 июня 2024</w:t>
      </w:r>
      <w:r>
        <w:t xml:space="preserve"> года включительно сведения о юридических лицах,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- иного органа </w:t>
      </w:r>
      <w:r>
        <w:t>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области, Херсонской области на день принятия в</w:t>
      </w:r>
      <w:proofErr w:type="gramEnd"/>
      <w:r>
        <w:t xml:space="preserve"> Российскую Федерацию Донецкой Народной Р</w:t>
      </w:r>
      <w:r>
        <w:t xml:space="preserve">еспублики, Луганской Народной Республики, Запорожской области, Херсонской области и образования в составе Российской Федерации новых субъектов, вносятся в единый реестр субъектов малого и среднего предпринимательства с учетом особенностей, установленных </w:t>
      </w:r>
      <w:hyperlink w:anchor="P192" w:tooltip="Статья 4.2. Особенности определения категории субъекта малого или среднего предпринимательства для юридических лиц, которые имели в соответствии с учредительными документами место нахождения постоянно действующего исполнительного органа либо в случае отсутстви">
        <w:r>
          <w:rPr>
            <w:color w:val="0000FF"/>
          </w:rPr>
          <w:t>статьей 4.2</w:t>
        </w:r>
      </w:hyperlink>
      <w:r>
        <w:t xml:space="preserve"> настоящего Федерального закона.</w:t>
      </w:r>
    </w:p>
    <w:p w:rsidR="00B72123" w:rsidRDefault="00AA75FC">
      <w:pPr>
        <w:pStyle w:val="ConsPlusNormal0"/>
        <w:jc w:val="both"/>
      </w:pPr>
      <w:r>
        <w:t xml:space="preserve">(часть 6 введена Федеральным </w:t>
      </w:r>
      <w:hyperlink r:id="rId491" w:tooltip="Федеральный закон от 10.07.2023 N 292-ФЗ &quot;О внесении изменений в Федеральный закон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10.07.2023 N 292-ФЗ)</w:t>
      </w:r>
    </w:p>
    <w:p w:rsidR="00B72123" w:rsidRDefault="00B72123">
      <w:pPr>
        <w:pStyle w:val="ConsPlusNormal0"/>
        <w:ind w:firstLine="540"/>
        <w:jc w:val="both"/>
      </w:pPr>
    </w:p>
    <w:p w:rsidR="00B72123" w:rsidRDefault="00AA75FC">
      <w:pPr>
        <w:pStyle w:val="ConsPlusNormal0"/>
        <w:jc w:val="right"/>
      </w:pPr>
      <w:r>
        <w:lastRenderedPageBreak/>
        <w:t>Президент</w:t>
      </w:r>
    </w:p>
    <w:p w:rsidR="00B72123" w:rsidRDefault="00AA75FC">
      <w:pPr>
        <w:pStyle w:val="ConsPlusNormal0"/>
        <w:jc w:val="right"/>
      </w:pPr>
      <w:r>
        <w:t>Российской Федерации</w:t>
      </w:r>
    </w:p>
    <w:p w:rsidR="00B72123" w:rsidRDefault="00AA75FC">
      <w:pPr>
        <w:pStyle w:val="ConsPlusNormal0"/>
        <w:jc w:val="right"/>
      </w:pPr>
      <w:r>
        <w:t>В.ПУТИН</w:t>
      </w:r>
    </w:p>
    <w:p w:rsidR="00B72123" w:rsidRDefault="00AA75FC">
      <w:pPr>
        <w:pStyle w:val="ConsPlusNormal0"/>
      </w:pPr>
      <w:r>
        <w:t>Москва, Кремль</w:t>
      </w:r>
    </w:p>
    <w:p w:rsidR="00B72123" w:rsidRDefault="00AA75FC">
      <w:pPr>
        <w:pStyle w:val="ConsPlusNormal0"/>
        <w:spacing w:before="200"/>
      </w:pPr>
      <w:r>
        <w:t>24 июля 2007 года</w:t>
      </w:r>
    </w:p>
    <w:p w:rsidR="00B72123" w:rsidRDefault="00AA75FC">
      <w:pPr>
        <w:pStyle w:val="ConsPlusNormal0"/>
        <w:spacing w:before="200"/>
      </w:pPr>
      <w:r>
        <w:t>N 209-ФЗ</w:t>
      </w:r>
    </w:p>
    <w:p w:rsidR="00B72123" w:rsidRDefault="00B72123">
      <w:pPr>
        <w:pStyle w:val="ConsPlusNormal0"/>
      </w:pPr>
    </w:p>
    <w:p w:rsidR="00B72123" w:rsidRDefault="00B72123">
      <w:pPr>
        <w:pStyle w:val="ConsPlusNormal0"/>
      </w:pPr>
    </w:p>
    <w:p w:rsidR="00B72123" w:rsidRDefault="00B7212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2123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FC" w:rsidRDefault="00AA75FC">
      <w:r>
        <w:separator/>
      </w:r>
    </w:p>
  </w:endnote>
  <w:endnote w:type="continuationSeparator" w:id="0">
    <w:p w:rsidR="00AA75FC" w:rsidRDefault="00A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FC" w:rsidRDefault="00AA75FC">
      <w:r>
        <w:separator/>
      </w:r>
    </w:p>
  </w:footnote>
  <w:footnote w:type="continuationSeparator" w:id="0">
    <w:p w:rsidR="00AA75FC" w:rsidRDefault="00AA7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123"/>
    <w:rsid w:val="00921585"/>
    <w:rsid w:val="00AA75FC"/>
    <w:rsid w:val="00B72123"/>
    <w:rsid w:val="00E9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91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D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D54"/>
  </w:style>
  <w:style w:type="paragraph" w:styleId="a7">
    <w:name w:val="footer"/>
    <w:basedOn w:val="a"/>
    <w:link w:val="a8"/>
    <w:uiPriority w:val="99"/>
    <w:unhideWhenUsed/>
    <w:rsid w:val="00E91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F58730D08E18B004D1B8116712A8FA501627F320C794B74AAFCBCE95742919D346102BF3A4578B0C7756350FB0C56C129BA0D4E063F399BvFpBF" TargetMode="External"/><Relationship Id="rId299" Type="http://schemas.openxmlformats.org/officeDocument/2006/relationships/hyperlink" Target="consultantplus://offline/ref=8F58730D08E18B004D1B8116712A8FA50064763A02754B74AAFCBCE95742919D346102BF3A4578B0C6756350FB0C56C129BA0D4E063F399BvFpBF" TargetMode="External"/><Relationship Id="rId21" Type="http://schemas.openxmlformats.org/officeDocument/2006/relationships/hyperlink" Target="consultantplus://offline/ref=8F58730D08E18B004D1B8116712A8FA50168793D04774B74AAFCBCE95742919D346102BF3A457CB4CF756350FB0C56C129BA0D4E063F399BvFpBF" TargetMode="External"/><Relationship Id="rId63" Type="http://schemas.openxmlformats.org/officeDocument/2006/relationships/hyperlink" Target="consultantplus://offline/ref=8F58730D08E18B004D1B8116712A8FA500637F3C03774B74AAFCBCE95742919D346102BF3A4578B1C7756350FB0C56C129BA0D4E063F399BvFpBF" TargetMode="External"/><Relationship Id="rId159" Type="http://schemas.openxmlformats.org/officeDocument/2006/relationships/hyperlink" Target="consultantplus://offline/ref=8F58730D08E18B004D1B8116712A8FA50765773202714B74AAFCBCE95742919D346102BF3A4478B7CB756350FB0C56C129BA0D4E063F399BvFpBF" TargetMode="External"/><Relationship Id="rId324" Type="http://schemas.openxmlformats.org/officeDocument/2006/relationships/hyperlink" Target="consultantplus://offline/ref=8F58730D08E18B004D1B8116712A8FA507637F3305784B74AAFCBCE95742919D346102BF3A4578B0CF756350FB0C56C129BA0D4E063F399BvFpBF" TargetMode="External"/><Relationship Id="rId366" Type="http://schemas.openxmlformats.org/officeDocument/2006/relationships/hyperlink" Target="consultantplus://offline/ref=5543E920C1240A49CEA8B3930DC8CFBD4DDE30F0DCC43EEFE24DBD21A3ED07ADA4395AFF1DF7D54A866968B14ECF8A6A6EC6088CC4B8wAp6F" TargetMode="External"/><Relationship Id="rId170" Type="http://schemas.openxmlformats.org/officeDocument/2006/relationships/hyperlink" Target="consultantplus://offline/ref=8F58730D08E18B004D1B8116712A8FA500607B3A01734B74AAFCBCE95742919D346102BF3A4578B5CA756350FB0C56C129BA0D4E063F399BvFpBF" TargetMode="External"/><Relationship Id="rId226" Type="http://schemas.openxmlformats.org/officeDocument/2006/relationships/hyperlink" Target="consultantplus://offline/ref=8F58730D08E18B004D1B8116712A8FA507627F3303764B74AAFCBCE95742919D346102BF3A4578B5CD756350FB0C56C129BA0D4E063F399BvFpBF" TargetMode="External"/><Relationship Id="rId433" Type="http://schemas.openxmlformats.org/officeDocument/2006/relationships/hyperlink" Target="consultantplus://offline/ref=5543E920C1240A49CEA8B3930DC8CFBD4DD933FFD3C53EEFE24DBD21A3ED07ADA4395AFF18FFD547D03378B5079885766DD9178FDAB8A50EwEp1F" TargetMode="External"/><Relationship Id="rId268" Type="http://schemas.openxmlformats.org/officeDocument/2006/relationships/hyperlink" Target="consultantplus://offline/ref=8F58730D08E18B004D1B8116712A8FA501607F3F0D754B74AAFCBCE95742919D346102BF3A4578B2CA756350FB0C56C129BA0D4E063F399BvFpBF" TargetMode="External"/><Relationship Id="rId475" Type="http://schemas.openxmlformats.org/officeDocument/2006/relationships/hyperlink" Target="consultantplus://offline/ref=5543E920C1240A49CEA8B3930DC8CFBD4AD33BF7DBC43EEFE24DBD21A3ED07ADA4395AFF18FFD547D73378B5079885766DD9178FDAB8A50EwEp1F" TargetMode="External"/><Relationship Id="rId32" Type="http://schemas.openxmlformats.org/officeDocument/2006/relationships/hyperlink" Target="consultantplus://offline/ref=8F58730D08E18B004D1B8116712A8FA5006276330D754B74AAFCBCE95742919D346102BF3A4578B1C7756350FB0C56C129BA0D4E063F399BvFpBF" TargetMode="External"/><Relationship Id="rId74" Type="http://schemas.openxmlformats.org/officeDocument/2006/relationships/hyperlink" Target="consultantplus://offline/ref=8F58730D08E18B004D1B8116712A8FA50168793D04774B74AAFCBCE95742919D346102BF3A457CB4CC756350FB0C56C129BA0D4E063F399BvFpBF" TargetMode="External"/><Relationship Id="rId128" Type="http://schemas.openxmlformats.org/officeDocument/2006/relationships/hyperlink" Target="consultantplus://offline/ref=8F58730D08E18B004D1B8116712A8FA50066793A03754B74AAFCBCE95742919D346102BF3A4578B0CB756350FB0C56C129BA0D4E063F399BvFpBF" TargetMode="External"/><Relationship Id="rId335" Type="http://schemas.openxmlformats.org/officeDocument/2006/relationships/hyperlink" Target="consultantplus://offline/ref=5543E920C1240A49CEA8B3930DC8CFBD4ADF3BF7DCC53EEFE24DBD21A3ED07ADA4395AFF18FFD543D33378B5079885766DD9178FDAB8A50EwEp1F" TargetMode="External"/><Relationship Id="rId377" Type="http://schemas.openxmlformats.org/officeDocument/2006/relationships/hyperlink" Target="consultantplus://offline/ref=5543E920C1240A49CEA8B3930DC8CFBD4ADB33F2D3C23EEFE24DBD21A3ED07ADA4395AFF18FFD545D53378B5079885766DD9178FDAB8A50EwEp1F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8F58730D08E18B004D1B8116712A8FA5006276330D754B74AAFCBCE95742919D346102BF3A4578B3CF756350FB0C56C129BA0D4E063F399BvFpBF" TargetMode="External"/><Relationship Id="rId237" Type="http://schemas.openxmlformats.org/officeDocument/2006/relationships/hyperlink" Target="consultantplus://offline/ref=8F58730D08E18B004D1B8116712A8FA50068763B05714B74AAFCBCE95742919D346102BF3A4579B9CE756350FB0C56C129BA0D4E063F399BvFpBF" TargetMode="External"/><Relationship Id="rId402" Type="http://schemas.openxmlformats.org/officeDocument/2006/relationships/hyperlink" Target="consultantplus://offline/ref=5543E920C1240A49CEA8B3930DC8CFBD4AD33BF7DBC43EEFE24DBD21A3ED07ADA4395AFF18FFD544DA3378B5079885766DD9178FDAB8A50EwEp1F" TargetMode="External"/><Relationship Id="rId279" Type="http://schemas.openxmlformats.org/officeDocument/2006/relationships/hyperlink" Target="consultantplus://offline/ref=8F58730D08E18B004D1B8116712A8FA50068763B06704B74AAFCBCE95742919D346102BF3A4578B0C9756350FB0C56C129BA0D4E063F399BvFpBF" TargetMode="External"/><Relationship Id="rId444" Type="http://schemas.openxmlformats.org/officeDocument/2006/relationships/hyperlink" Target="consultantplus://offline/ref=5543E920C1240A49CEA8B3930DC8CFBD4DDE31FEDCC73EEFE24DBD21A3ED07ADA4395AFF18FFD540D23378B5079885766DD9178FDAB8A50EwEp1F" TargetMode="External"/><Relationship Id="rId486" Type="http://schemas.openxmlformats.org/officeDocument/2006/relationships/hyperlink" Target="consultantplus://offline/ref=5543E920C1240A49CEA8B3930DC8CFBD4CD331F7DECB63E5EA14B123A4E258A8A3285AFC1AE1D440CC3A2CE6w4p0F" TargetMode="External"/><Relationship Id="rId43" Type="http://schemas.openxmlformats.org/officeDocument/2006/relationships/hyperlink" Target="consultantplus://offline/ref=8F58730D08E18B004D1B8116712A8FA50068763B06704B74AAFCBCE95742919D346102BF3A4578B1C6756350FB0C56C129BA0D4E063F399BvFpBF" TargetMode="External"/><Relationship Id="rId139" Type="http://schemas.openxmlformats.org/officeDocument/2006/relationships/hyperlink" Target="consultantplus://offline/ref=8F58730D08E18B004D1B8116712A8FA50066793A03754B74AAFCBCE95742919D346102BF3A4578B0C8756350FB0C56C129BA0D4E063F399BvFpBF" TargetMode="External"/><Relationship Id="rId290" Type="http://schemas.openxmlformats.org/officeDocument/2006/relationships/hyperlink" Target="consultantplus://offline/ref=8F58730D08E18B004D1B8116712A8FA507637C3801724B74AAFCBCE95742919D346102BF3A4578B0CC756350FB0C56C129BA0D4E063F399BvFpBF" TargetMode="External"/><Relationship Id="rId304" Type="http://schemas.openxmlformats.org/officeDocument/2006/relationships/hyperlink" Target="consultantplus://offline/ref=8F58730D08E18B004D1B8116712A8FA507627E320D754B74AAFCBCE95742919D346102BF3A4578B0CB756350FB0C56C129BA0D4E063F399BvFpBF" TargetMode="External"/><Relationship Id="rId346" Type="http://schemas.openxmlformats.org/officeDocument/2006/relationships/hyperlink" Target="consultantplus://offline/ref=5543E920C1240A49CEA8B3930DC8CFBD4DD935F4DBC83EEFE24DBD21A3ED07ADA4395AFF18FFD540D13378B5079885766DD9178FDAB8A50EwEp1F" TargetMode="External"/><Relationship Id="rId388" Type="http://schemas.openxmlformats.org/officeDocument/2006/relationships/hyperlink" Target="consultantplus://offline/ref=5543E920C1240A49CEA8B3930DC8CFBD48D337F3DCC73EEFE24DBD21A3ED07ADA4395AFF18FFD541DB3378B5079885766DD9178FDAB8A50EwEp1F" TargetMode="External"/><Relationship Id="rId85" Type="http://schemas.openxmlformats.org/officeDocument/2006/relationships/hyperlink" Target="consultantplus://offline/ref=8F58730D08E18B004D1B8116712A8FA507657D3203794B74AAFCBCE95742919D26615AB3384766B0CF603501BDv5pAF" TargetMode="External"/><Relationship Id="rId150" Type="http://schemas.openxmlformats.org/officeDocument/2006/relationships/hyperlink" Target="consultantplus://offline/ref=8F58730D08E18B004D1B8116712A8FA50066793A03754B74AAFCBCE95742919D346102BF3A4578B3CC756350FB0C56C129BA0D4E063F399BvFpBF" TargetMode="External"/><Relationship Id="rId192" Type="http://schemas.openxmlformats.org/officeDocument/2006/relationships/hyperlink" Target="consultantplus://offline/ref=8F58730D08E18B004D1B8116712A8FA501607F3803754B74AAFCBCE95742919D346102BF3A4579B0CB756350FB0C56C129BA0D4E063F399BvFpBF" TargetMode="External"/><Relationship Id="rId206" Type="http://schemas.openxmlformats.org/officeDocument/2006/relationships/hyperlink" Target="consultantplus://offline/ref=8F58730D08E18B004D1B8116712A8FA500657B3F00724B74AAFCBCE95742919D346102BF3A4578B2CF756350FB0C56C129BA0D4E063F399BvFpBF" TargetMode="External"/><Relationship Id="rId413" Type="http://schemas.openxmlformats.org/officeDocument/2006/relationships/hyperlink" Target="consultantplus://offline/ref=5543E920C1240A49CEA8B3930DC8CFBD4DDE31FEDCC73EEFE24DBD21A3ED07ADB63902F31AFDCB40D3262EE441wCpEF" TargetMode="External"/><Relationship Id="rId248" Type="http://schemas.openxmlformats.org/officeDocument/2006/relationships/hyperlink" Target="consultantplus://offline/ref=8F58730D08E18B004D1B8116712A8FA507667E3200704B74AAFCBCE95742919D346102BF3A457EB7CF756350FB0C56C129BA0D4E063F399BvFpBF" TargetMode="External"/><Relationship Id="rId455" Type="http://schemas.openxmlformats.org/officeDocument/2006/relationships/hyperlink" Target="consultantplus://offline/ref=5543E920C1240A49CEA8B3930DC8CFBD4BD331F2DBC23EEFE24DBD21A3ED07ADA4395AFF18FFD540D73378B5079885766DD9178FDAB8A50EwEp1F" TargetMode="External"/><Relationship Id="rId12" Type="http://schemas.openxmlformats.org/officeDocument/2006/relationships/hyperlink" Target="consultantplus://offline/ref=8F58730D08E18B004D1B8116712A8FA50264763D03794B74AAFCBCE95742919D346102BF3A4578B3C6756350FB0C56C129BA0D4E063F399BvFpBF" TargetMode="External"/><Relationship Id="rId108" Type="http://schemas.openxmlformats.org/officeDocument/2006/relationships/hyperlink" Target="consultantplus://offline/ref=8F58730D08E18B004D1B8116712A8FA507627F3303764B74AAFCBCE95742919D346102BF3A4578B2CD756350FB0C56C129BA0D4E063F399BvFpBF" TargetMode="External"/><Relationship Id="rId315" Type="http://schemas.openxmlformats.org/officeDocument/2006/relationships/hyperlink" Target="consultantplus://offline/ref=8F58730D08E18B004D1B8116712A8FA507627E320D754B74AAFCBCE95742919D346102BF3A4578B0C8756350FB0C56C129BA0D4E063F399BvFpBF" TargetMode="External"/><Relationship Id="rId357" Type="http://schemas.openxmlformats.org/officeDocument/2006/relationships/hyperlink" Target="consultantplus://offline/ref=5543E920C1240A49CEA8B3930DC8CFBD4DDE30F0DCC43EEFE24DBD21A3ED07ADA4395AF81BF6DE15837C79E941CF96756ED9148EC6wBp9F" TargetMode="External"/><Relationship Id="rId54" Type="http://schemas.openxmlformats.org/officeDocument/2006/relationships/hyperlink" Target="consultantplus://offline/ref=8F58730D08E18B004D1B8116712A8FA507657E3C00794B74AAFCBCE95742919D346102BF3A4578B1C6756350FB0C56C129BA0D4E063F399BvFpBF" TargetMode="External"/><Relationship Id="rId96" Type="http://schemas.openxmlformats.org/officeDocument/2006/relationships/hyperlink" Target="consultantplus://offline/ref=8F58730D08E18B004D1B8116712A8FA50765773202714B74AAFCBCE95742919D346102BF3A4478B7CB756350FB0C56C129BA0D4E063F399BvFpBF" TargetMode="External"/><Relationship Id="rId161" Type="http://schemas.openxmlformats.org/officeDocument/2006/relationships/hyperlink" Target="consultantplus://offline/ref=8F58730D08E18B004D1B8116712A8FA50765773202714B74AAFCBCE95742919D346102BF3A447AB6CF756350FB0C56C129BA0D4E063F399BvFpBF" TargetMode="External"/><Relationship Id="rId217" Type="http://schemas.openxmlformats.org/officeDocument/2006/relationships/hyperlink" Target="consultantplus://offline/ref=8F58730D08E18B004D1B8116712A8FA500697F3E05724B74AAFCBCE95742919D346102BF3A4578B0CC756350FB0C56C129BA0D4E063F399BvFpBF" TargetMode="External"/><Relationship Id="rId399" Type="http://schemas.openxmlformats.org/officeDocument/2006/relationships/hyperlink" Target="consultantplus://offline/ref=5543E920C1240A49CEA8B3930DC8CFBD4DDF32FFD2C13EEFE24DBD21A3ED07ADA4395AFF18FFD540D13378B5079885766DD9178FDAB8A50EwEp1F" TargetMode="External"/><Relationship Id="rId259" Type="http://schemas.openxmlformats.org/officeDocument/2006/relationships/hyperlink" Target="consultantplus://offline/ref=8F58730D08E18B004D1B8116712A8FA507627F3907754B74AAFCBCE95742919D346102BF3A4578B3C7756350FB0C56C129BA0D4E063F399BvFpBF" TargetMode="External"/><Relationship Id="rId424" Type="http://schemas.openxmlformats.org/officeDocument/2006/relationships/hyperlink" Target="consultantplus://offline/ref=5543E920C1240A49CEA8B3930DC8CFBD4ADA36F1DCC93EEFE24DBD21A3ED07ADA4395AFF18FFD540DB3378B5079885766DD9178FDAB8A50EwEp1F" TargetMode="External"/><Relationship Id="rId466" Type="http://schemas.openxmlformats.org/officeDocument/2006/relationships/hyperlink" Target="consultantplus://offline/ref=5543E920C1240A49CEA8B3930DC8CFBD4BD331F2DBC23EEFE24DBD21A3ED07ADA4395AFF18FFD543D73378B5079885766DD9178FDAB8A50EwEp1F" TargetMode="External"/><Relationship Id="rId23" Type="http://schemas.openxmlformats.org/officeDocument/2006/relationships/hyperlink" Target="consultantplus://offline/ref=8F58730D08E18B004D1B8116712A8FA501627F320C794B74AAFCBCE95742919D346102BF3A4578B1C6756350FB0C56C129BA0D4E063F399BvFpBF" TargetMode="External"/><Relationship Id="rId119" Type="http://schemas.openxmlformats.org/officeDocument/2006/relationships/hyperlink" Target="consultantplus://offline/ref=8F58730D08E18B004D1B8116712A8FA501607F3803754B74AAFCBCE95742919D346102BF3A4578B6C9756350FB0C56C129BA0D4E063F399BvFpBF" TargetMode="External"/><Relationship Id="rId270" Type="http://schemas.openxmlformats.org/officeDocument/2006/relationships/hyperlink" Target="consultantplus://offline/ref=8F58730D08E18B004D1B8116712A8FA50264773E01764B74AAFCBCE95742919D346102BF3A4578B3CF756350FB0C56C129BA0D4E063F399BvFpBF" TargetMode="External"/><Relationship Id="rId326" Type="http://schemas.openxmlformats.org/officeDocument/2006/relationships/hyperlink" Target="consultantplus://offline/ref=8F58730D08E18B004D1B8116712A8FA507637E3B06794B74AAFCBCE95742919D346102BF3A4578B0CD756350FB0C56C129BA0D4E063F399BvFpBF" TargetMode="External"/><Relationship Id="rId65" Type="http://schemas.openxmlformats.org/officeDocument/2006/relationships/hyperlink" Target="consultantplus://offline/ref=8F58730D08E18B004D1B8116712A8FA507627E320D754B74AAFCBCE95742919D346102BF3A4578B0CF756350FB0C56C129BA0D4E063F399BvFpBF" TargetMode="External"/><Relationship Id="rId130" Type="http://schemas.openxmlformats.org/officeDocument/2006/relationships/hyperlink" Target="consultantplus://offline/ref=8F58730D08E18B004D1B8116712A8FA50765773202764B74AAFCBCE95742919D26615AB3384766B0CF603501BDv5pAF" TargetMode="External"/><Relationship Id="rId368" Type="http://schemas.openxmlformats.org/officeDocument/2006/relationships/hyperlink" Target="consultantplus://offline/ref=5543E920C1240A49CEA8B3930DC8CFBD4ADB33F2D3C23EEFE24DBD21A3ED07ADA4395AFF18FFD545D63378B5079885766DD9178FDAB8A50EwEp1F" TargetMode="External"/><Relationship Id="rId172" Type="http://schemas.openxmlformats.org/officeDocument/2006/relationships/hyperlink" Target="consultantplus://offline/ref=8F58730D08E18B004D1B8116712A8FA5006276330D754B74AAFCBCE95742919D346102BF3A4578B0C7756350FB0C56C129BA0D4E063F399BvFpBF" TargetMode="External"/><Relationship Id="rId228" Type="http://schemas.openxmlformats.org/officeDocument/2006/relationships/hyperlink" Target="consultantplus://offline/ref=8F58730D08E18B004D1B8116712A8FA507657C3302774B74AAFCBCE95742919D26615AB3384766B0CF603501BDv5pAF" TargetMode="External"/><Relationship Id="rId435" Type="http://schemas.openxmlformats.org/officeDocument/2006/relationships/hyperlink" Target="consultantplus://offline/ref=5543E920C1240A49CEA8B3930DC8CFBD4DD933FFD3C53EEFE24DBD21A3ED07ADA4395AFF18FFD547D63378B5079885766DD9178FDAB8A50EwEp1F" TargetMode="External"/><Relationship Id="rId477" Type="http://schemas.openxmlformats.org/officeDocument/2006/relationships/hyperlink" Target="consultantplus://offline/ref=5543E920C1240A49CEA8B3930DC8CFBD4DD930F5DCC83EEFE24DBD21A3ED07ADB63902F31AFDCB40D3262EE441wCpEF" TargetMode="External"/><Relationship Id="rId281" Type="http://schemas.openxmlformats.org/officeDocument/2006/relationships/hyperlink" Target="consultantplus://offline/ref=8F58730D08E18B004D1B8116712A8FA507627E3901714B74AAFCBCE95742919D346102BF3A4578B2C6756350FB0C56C129BA0D4E063F399BvFpBF" TargetMode="External"/><Relationship Id="rId337" Type="http://schemas.openxmlformats.org/officeDocument/2006/relationships/hyperlink" Target="consultantplus://offline/ref=5543E920C1240A49CEA8B3930DC8CFBD4ADF3BF7DCC53EEFE24DBD21A3ED07ADA4395AFF18FFD543D13378B5079885766DD9178FDAB8A50EwEp1F" TargetMode="External"/><Relationship Id="rId34" Type="http://schemas.openxmlformats.org/officeDocument/2006/relationships/hyperlink" Target="consultantplus://offline/ref=8F58730D08E18B004D1B8116712A8FA500637F3C03774B74AAFCBCE95742919D346102BF3A4578B1C6756350FB0C56C129BA0D4E063F399BvFpBF" TargetMode="External"/><Relationship Id="rId76" Type="http://schemas.openxmlformats.org/officeDocument/2006/relationships/hyperlink" Target="consultantplus://offline/ref=8F58730D08E18B004D1B8116712A8FA50168793D04774B74AAFCBCE95742919D346102BF3A457CB4CA756350FB0C56C129BA0D4E063F399BvFpBF" TargetMode="External"/><Relationship Id="rId141" Type="http://schemas.openxmlformats.org/officeDocument/2006/relationships/hyperlink" Target="consultantplus://offline/ref=8F58730D08E18B004D1B8116712A8FA50066793A03754B74AAFCBCE95742919D346102BF3A4578B0C9756350FB0C56C129BA0D4E063F399BvFpBF" TargetMode="External"/><Relationship Id="rId379" Type="http://schemas.openxmlformats.org/officeDocument/2006/relationships/hyperlink" Target="consultantplus://offline/ref=5543E920C1240A49CEA8B3930DC8CFBD4DD834F4DCC13EEFE24DBD21A3ED07ADA4395AFF18FFD543D23378B5079885766DD9178FDAB8A50EwEp1F" TargetMode="External"/><Relationship Id="rId7" Type="http://schemas.openxmlformats.org/officeDocument/2006/relationships/hyperlink" Target="consultantplus://offline/ref=8F58730D08E18B004D1B8116712A8FA507627E3A07744B74AAFCBCE95742919D346102BF3A457DB6C9756350FB0C56C129BA0D4E063F399BvFpBF" TargetMode="External"/><Relationship Id="rId183" Type="http://schemas.openxmlformats.org/officeDocument/2006/relationships/hyperlink" Target="consultantplus://offline/ref=8F58730D08E18B004D1B8116712A8FA507627F3907754B74AAFCBCE95742919D346102BF3A4578B0CA756350FB0C56C129BA0D4E063F399BvFpBF" TargetMode="External"/><Relationship Id="rId239" Type="http://schemas.openxmlformats.org/officeDocument/2006/relationships/hyperlink" Target="consultantplus://offline/ref=8F58730D08E18B004D1B8116712A8FA50763793902714B74AAFCBCE95742919D346102BF3A4578B4C7756350FB0C56C129BA0D4E063F399BvFpBF" TargetMode="External"/><Relationship Id="rId390" Type="http://schemas.openxmlformats.org/officeDocument/2006/relationships/hyperlink" Target="consultantplus://offline/ref=5543E920C1240A49CEA8B3930DC8CFBD4DDF32F2DBC23EEFE24DBD21A3ED07ADA4395AFF18FED243D43378B5079885766DD9178FDAB8A50EwEp1F" TargetMode="External"/><Relationship Id="rId404" Type="http://schemas.openxmlformats.org/officeDocument/2006/relationships/hyperlink" Target="consultantplus://offline/ref=5543E920C1240A49CEA8B3930DC8CFBD4ADF3BF7DCC53EEFE24DBD21A3ED07ADA4395AFF18FFD542D13378B5079885766DD9178FDAB8A50EwEp1F" TargetMode="External"/><Relationship Id="rId446" Type="http://schemas.openxmlformats.org/officeDocument/2006/relationships/hyperlink" Target="consultantplus://offline/ref=5543E920C1240A49CEA8B3930DC8CFBD4DDE31F4DBC33EEFE24DBD21A3ED07ADB63902F31AFDCB40D3262EE441wCpEF" TargetMode="External"/><Relationship Id="rId250" Type="http://schemas.openxmlformats.org/officeDocument/2006/relationships/hyperlink" Target="consultantplus://offline/ref=8F58730D08E18B004D1B8116712A8FA507617F3B05754B74AAFCBCE95742919D346102BF3A4578B1CB756350FB0C56C129BA0D4E063F399BvFpBF" TargetMode="External"/><Relationship Id="rId271" Type="http://schemas.openxmlformats.org/officeDocument/2006/relationships/hyperlink" Target="consultantplus://offline/ref=8F58730D08E18B004D1B8116712A8FA507627F3303764B74AAFCBCE95742919D346102BF3A4578B7CB756350FB0C56C129BA0D4E063F399BvFpBF" TargetMode="External"/><Relationship Id="rId292" Type="http://schemas.openxmlformats.org/officeDocument/2006/relationships/hyperlink" Target="consultantplus://offline/ref=8F58730D08E18B004D1B8116712A8FA500617B3C02794B74AAFCBCE95742919D346102BF3A4578B0C8756350FB0C56C129BA0D4E063F399BvFpBF" TargetMode="External"/><Relationship Id="rId306" Type="http://schemas.openxmlformats.org/officeDocument/2006/relationships/hyperlink" Target="consultantplus://offline/ref=8F58730D08E18B004D1B8116712A8FA501627E3E01774B74AAFCBCE95742919D346102BF3A4579B2CF756350FB0C56C129BA0D4E063F399BvFpBF" TargetMode="External"/><Relationship Id="rId488" Type="http://schemas.openxmlformats.org/officeDocument/2006/relationships/hyperlink" Target="consultantplus://offline/ref=5543E920C1240A49CEA8B3930DC8CFBD4DD834F0D3C03EEFE24DBD21A3ED07ADB63902F31AFDCB40D3262EE441wCpEF" TargetMode="External"/><Relationship Id="rId24" Type="http://schemas.openxmlformats.org/officeDocument/2006/relationships/hyperlink" Target="consultantplus://offline/ref=8F58730D08E18B004D1B8116712A8FA501687C3F05724B74AAFCBCE95742919D346102BF3A4578B1C7756350FB0C56C129BA0D4E063F399BvFpBF" TargetMode="External"/><Relationship Id="rId45" Type="http://schemas.openxmlformats.org/officeDocument/2006/relationships/hyperlink" Target="consultantplus://offline/ref=8F58730D08E18B004D1B8116712A8FA507637A3204764B74AAFCBCE95742919D346102BF3A4578B1C7756350FB0C56C129BA0D4E063F399BvFpBF" TargetMode="External"/><Relationship Id="rId66" Type="http://schemas.openxmlformats.org/officeDocument/2006/relationships/hyperlink" Target="consultantplus://offline/ref=8F58730D08E18B004D1B8116712A8FA501607F3F0D754B74AAFCBCE95742919D346102BF3A4578B0CC756350FB0C56C129BA0D4E063F399BvFpBF" TargetMode="External"/><Relationship Id="rId87" Type="http://schemas.openxmlformats.org/officeDocument/2006/relationships/hyperlink" Target="consultantplus://offline/ref=8F58730D08E18B004D1B8116712A8FA507657C3905764B74AAFCBCE95742919D26615AB3384766B0CF603501BDv5pAF" TargetMode="External"/><Relationship Id="rId110" Type="http://schemas.openxmlformats.org/officeDocument/2006/relationships/hyperlink" Target="consultantplus://offline/ref=8F58730D08E18B004D1B8116712A8FA50168793D04774B74AAFCBCE95742919D346102BF3A457CB4C9756350FB0C56C129BA0D4E063F399BvFpBF" TargetMode="External"/><Relationship Id="rId131" Type="http://schemas.openxmlformats.org/officeDocument/2006/relationships/hyperlink" Target="consultantplus://offline/ref=8F58730D08E18B004D1B8116712A8FA507657C3302774B74AAFCBCE95742919D26615AB3384766B0CF603501BDv5pAF" TargetMode="External"/><Relationship Id="rId327" Type="http://schemas.openxmlformats.org/officeDocument/2006/relationships/hyperlink" Target="consultantplus://offline/ref=5543E920C1240A49CEA8B3930DC8CFBD4DD833F6D8C93EEFE24DBD21A3ED07ADA4395AFF18FFD543DA3378B5079885766DD9178FDAB8A50EwEp1F" TargetMode="External"/><Relationship Id="rId348" Type="http://schemas.openxmlformats.org/officeDocument/2006/relationships/hyperlink" Target="consultantplus://offline/ref=5543E920C1240A49CEA8B3930DC8CFBD4DDE30F0DCC43EEFE24DBD21A3ED07ADA4395AFA1CFEDE15837C79E941CF96756ED9148EC6wBp9F" TargetMode="External"/><Relationship Id="rId369" Type="http://schemas.openxmlformats.org/officeDocument/2006/relationships/hyperlink" Target="consultantplus://offline/ref=5543E920C1240A49CEA8B3930DC8CFBD4DD834F6D9C83EEFE24DBD21A3ED07ADA4395AFF18FFD540D73378B5079885766DD9178FDAB8A50EwEp1F" TargetMode="External"/><Relationship Id="rId152" Type="http://schemas.openxmlformats.org/officeDocument/2006/relationships/hyperlink" Target="consultantplus://offline/ref=8F58730D08E18B004D1B8116712A8FA500607B3A01734B74AAFCBCE95742919D346102BF3A4578B2C8756350FB0C56C129BA0D4E063F399BvFpBF" TargetMode="External"/><Relationship Id="rId173" Type="http://schemas.openxmlformats.org/officeDocument/2006/relationships/hyperlink" Target="consultantplus://offline/ref=8F58730D08E18B004D1B8116712A8FA507657D3304704B74AAFCBCE95742919D346102BF3A4578B6CF756350FB0C56C129BA0D4E063F399BvFpBF" TargetMode="External"/><Relationship Id="rId194" Type="http://schemas.openxmlformats.org/officeDocument/2006/relationships/hyperlink" Target="consultantplus://offline/ref=8F58730D08E18B004D1B8116712A8FA507667F3A06754B74AAFCBCE95742919D346102BF3A4479B7C7756350FB0C56C129BA0D4E063F399BvFpBF" TargetMode="External"/><Relationship Id="rId208" Type="http://schemas.openxmlformats.org/officeDocument/2006/relationships/hyperlink" Target="consultantplus://offline/ref=8F58730D08E18B004D1B8116712A8FA507627F3907754B74AAFCBCE95742919D346102BF3A4578B0C9756350FB0C56C129BA0D4E063F399BvFpBF" TargetMode="External"/><Relationship Id="rId229" Type="http://schemas.openxmlformats.org/officeDocument/2006/relationships/hyperlink" Target="consultantplus://offline/ref=8F58730D08E18B004D1B8116712A8FA507627F3303764B74AAFCBCE95742919D346102BF3A4578B5CA756350FB0C56C129BA0D4E063F399BvFpBF" TargetMode="External"/><Relationship Id="rId380" Type="http://schemas.openxmlformats.org/officeDocument/2006/relationships/hyperlink" Target="consultantplus://offline/ref=5543E920C1240A49CEA8B3930DC8CFBD4ADC30F1DDC73EEFE24DBD21A3ED07ADA4395AFF18FFD142D33378B5079885766DD9178FDAB8A50EwEp1F" TargetMode="External"/><Relationship Id="rId415" Type="http://schemas.openxmlformats.org/officeDocument/2006/relationships/hyperlink" Target="consultantplus://offline/ref=5543E920C1240A49CEA8B3930DC8CFBD4DDE31FEDCC73EEFE24DBD21A3ED07ADA4395AFF18FFD444DB3378B5079885766DD9178FDAB8A50EwEp1F" TargetMode="External"/><Relationship Id="rId436" Type="http://schemas.openxmlformats.org/officeDocument/2006/relationships/hyperlink" Target="consultantplus://offline/ref=5543E920C1240A49CEA8B3930DC8CFBD4DD933FFD3C53EEFE24DBD21A3ED07ADA4395AFF18FFD547D73378B5079885766DD9178FDAB8A50EwEp1F" TargetMode="External"/><Relationship Id="rId457" Type="http://schemas.openxmlformats.org/officeDocument/2006/relationships/hyperlink" Target="consultantplus://offline/ref=5543E920C1240A49CEA8B3930DC8CFBD4BD331F2DBC23EEFE24DBD21A3ED07ADA4395AFF18FFD540D53378B5079885766DD9178FDAB8A50EwEp1F" TargetMode="External"/><Relationship Id="rId240" Type="http://schemas.openxmlformats.org/officeDocument/2006/relationships/hyperlink" Target="consultantplus://offline/ref=8F58730D08E18B004D1B8116712A8FA507627F3303764B74AAFCBCE95742919D346102BF3A4578B4CF756350FB0C56C129BA0D4E063F399BvFpBF" TargetMode="External"/><Relationship Id="rId261" Type="http://schemas.openxmlformats.org/officeDocument/2006/relationships/hyperlink" Target="consultantplus://offline/ref=8F58730D08E18B004D1B8116712A8FA500657B3E02764B74AAFCBCE95742919D346102BF3A4578B0CD756350FB0C56C129BA0D4E063F399BvFpBF" TargetMode="External"/><Relationship Id="rId478" Type="http://schemas.openxmlformats.org/officeDocument/2006/relationships/hyperlink" Target="consultantplus://offline/ref=5543E920C1240A49CEA8B3930DC8CFBD4AD33BF7DBC43EEFE24DBD21A3ED07ADA4395AFF18FFD547DA3378B5079885766DD9178FDAB8A50EwEp1F" TargetMode="External"/><Relationship Id="rId14" Type="http://schemas.openxmlformats.org/officeDocument/2006/relationships/hyperlink" Target="consultantplus://offline/ref=8F58730D08E18B004D1B8116712A8FA500697E3A01764B74AAFCBCE95742919D346102BF3A457EB3CA756350FB0C56C129BA0D4E063F399BvFpBF" TargetMode="External"/><Relationship Id="rId35" Type="http://schemas.openxmlformats.org/officeDocument/2006/relationships/hyperlink" Target="consultantplus://offline/ref=8F58730D08E18B004D1B8116712A8FA500647E3D0D794B74AAFCBCE95742919D346102BF3A4578B1C7756350FB0C56C129BA0D4E063F399BvFpBF" TargetMode="External"/><Relationship Id="rId56" Type="http://schemas.openxmlformats.org/officeDocument/2006/relationships/hyperlink" Target="consultantplus://offline/ref=8F58730D08E18B004D1B8116712A8FA50168783F0F261C76FBA9B2EC5F12CB8D22280DBC244479AFCC7E35v0p2F" TargetMode="External"/><Relationship Id="rId77" Type="http://schemas.openxmlformats.org/officeDocument/2006/relationships/hyperlink" Target="consultantplus://offline/ref=8F58730D08E18B004D1B8116712A8FA500607B3A01734B74AAFCBCE95742919D346102BF3A4578B0CA756350FB0C56C129BA0D4E063F399BvFpBF" TargetMode="External"/><Relationship Id="rId100" Type="http://schemas.openxmlformats.org/officeDocument/2006/relationships/hyperlink" Target="consultantplus://offline/ref=8F58730D08E18B004D1B8116712A8FA50765773202714B74AAFCBCE95742919D346102BF3A417BB3C8756350FB0C56C129BA0D4E063F399BvFpBF" TargetMode="External"/><Relationship Id="rId282" Type="http://schemas.openxmlformats.org/officeDocument/2006/relationships/hyperlink" Target="consultantplus://offline/ref=8F58730D08E18B004D1B8116712A8FA507627E3901714B74AAFCBCE95742919D346102BF3A4579B9CC756350FB0C56C129BA0D4E063F399BvFpBF" TargetMode="External"/><Relationship Id="rId317" Type="http://schemas.openxmlformats.org/officeDocument/2006/relationships/hyperlink" Target="consultantplus://offline/ref=8F58730D08E18B004D1B8116712A8FA507637F3305784B74AAFCBCE95742919D26615AB3384766B0CF603501BDv5pAF" TargetMode="External"/><Relationship Id="rId338" Type="http://schemas.openxmlformats.org/officeDocument/2006/relationships/hyperlink" Target="consultantplus://offline/ref=5543E920C1240A49CEA8B3930DC8CFBD4DDF30F5DBC53EEFE24DBD21A3ED07ADA4395AFF18FFD541DB3378B5079885766DD9178FDAB8A50EwEp1F" TargetMode="External"/><Relationship Id="rId359" Type="http://schemas.openxmlformats.org/officeDocument/2006/relationships/hyperlink" Target="consultantplus://offline/ref=5543E920C1240A49CEA8B3930DC8CFBD4DD834F6D9C83EEFE24DBD21A3ED07ADA4395AFF18FFD540D63378B5079885766DD9178FDAB8A50EwEp1F" TargetMode="External"/><Relationship Id="rId8" Type="http://schemas.openxmlformats.org/officeDocument/2006/relationships/hyperlink" Target="consultantplus://offline/ref=8F58730D08E18B004D1B8116712A8FA50763793902714B74AAFCBCE95742919D346102BF3A4578B4C8756350FB0C56C129BA0D4E063F399BvFpBF" TargetMode="External"/><Relationship Id="rId98" Type="http://schemas.openxmlformats.org/officeDocument/2006/relationships/hyperlink" Target="consultantplus://offline/ref=8F58730D08E18B004D1B8116712A8FA50765773202714B74AAFCBCE95742919D346102BF3A447AB6CF756350FB0C56C129BA0D4E063F399BvFpBF" TargetMode="External"/><Relationship Id="rId121" Type="http://schemas.openxmlformats.org/officeDocument/2006/relationships/hyperlink" Target="consultantplus://offline/ref=8F58730D08E18B004D1B8116712A8FA500607B3A01734B74AAFCBCE95742919D346102BF3A4578B3CB756350FB0C56C129BA0D4E063F399BvFpBF" TargetMode="External"/><Relationship Id="rId142" Type="http://schemas.openxmlformats.org/officeDocument/2006/relationships/hyperlink" Target="consultantplus://offline/ref=8F58730D08E18B004D1B8116712A8FA507627F3907754B74AAFCBCE95742919D346102BF3A4578B0CC756350FB0C56C129BA0D4E063F399BvFpBF" TargetMode="External"/><Relationship Id="rId163" Type="http://schemas.openxmlformats.org/officeDocument/2006/relationships/hyperlink" Target="consultantplus://offline/ref=8F58730D08E18B004D1B8116712A8FA500607B3A01734B74AAFCBCE95742919D346102BF3A4578B2C6756350FB0C56C129BA0D4E063F399BvFpBF" TargetMode="External"/><Relationship Id="rId184" Type="http://schemas.openxmlformats.org/officeDocument/2006/relationships/hyperlink" Target="consultantplus://offline/ref=8F58730D08E18B004D1B8116712A8FA507657E3C00774B74AAFCBCE95742919D346102BF3A4578B0CE756350FB0C56C129BA0D4E063F399BvFpBF" TargetMode="External"/><Relationship Id="rId219" Type="http://schemas.openxmlformats.org/officeDocument/2006/relationships/hyperlink" Target="consultantplus://offline/ref=8F58730D08E18B004D1B8116712A8FA500657B3F00724B74AAFCBCE95742919D346102BF3A4578B3C6756350FB0C56C129BA0D4E063F399BvFpBF" TargetMode="External"/><Relationship Id="rId370" Type="http://schemas.openxmlformats.org/officeDocument/2006/relationships/hyperlink" Target="consultantplus://offline/ref=5543E920C1240A49CEA8B3930DC8CFBD4AD233F7DFC63EEFE24DBD21A3ED07ADA4395AFF18FFD343D63378B5079885766DD9178FDAB8A50EwEp1F" TargetMode="External"/><Relationship Id="rId391" Type="http://schemas.openxmlformats.org/officeDocument/2006/relationships/hyperlink" Target="consultantplus://offline/ref=5543E920C1240A49CEA8B3930DC8CFBD4DDE33F1DEC93EEFE24DBD21A3ED07ADA4395AFF18FFD545D43378B5079885766DD9178FDAB8A50EwEp1F" TargetMode="External"/><Relationship Id="rId405" Type="http://schemas.openxmlformats.org/officeDocument/2006/relationships/hyperlink" Target="consultantplus://offline/ref=5543E920C1240A49CEA8B3930DC8CFBD4DDE31FEDCC73EEFE24DBD21A3ED07ADA4395AFF18FFD540D23378B5079885766DD9178FDAB8A50EwEp1F" TargetMode="External"/><Relationship Id="rId426" Type="http://schemas.openxmlformats.org/officeDocument/2006/relationships/hyperlink" Target="consultantplus://offline/ref=5543E920C1240A49CEA8B3930DC8CFBD4DDA36F6DCC23EEFE24DBD21A3ED07ADA4395AFF18FFD540D13378B5079885766DD9178FDAB8A50EwEp1F" TargetMode="External"/><Relationship Id="rId447" Type="http://schemas.openxmlformats.org/officeDocument/2006/relationships/hyperlink" Target="consultantplus://offline/ref=5543E920C1240A49CEA8B3930DC8CFBD4ADB36F7DFC33EEFE24DBD21A3ED07ADA4395AFF18FFD544D63378B5079885766DD9178FDAB8A50EwEp1F" TargetMode="External"/><Relationship Id="rId230" Type="http://schemas.openxmlformats.org/officeDocument/2006/relationships/hyperlink" Target="consultantplus://offline/ref=8F58730D08E18B004D1B8116712A8FA507637B3807724B74AAFCBCE95742919D346102BF3A4578B5C9756350FB0C56C129BA0D4E063F399BvFpBF" TargetMode="External"/><Relationship Id="rId251" Type="http://schemas.openxmlformats.org/officeDocument/2006/relationships/hyperlink" Target="consultantplus://offline/ref=8F58730D08E18B004D1B8116712A8FA507627F3303764B74AAFCBCE95742919D346102BF3A4578B4CB756350FB0C56C129BA0D4E063F399BvFpBF" TargetMode="External"/><Relationship Id="rId468" Type="http://schemas.openxmlformats.org/officeDocument/2006/relationships/hyperlink" Target="consultantplus://offline/ref=5543E920C1240A49CEA8B3930DC8CFBD4DDE30FED3C13EEFE24DBD21A3ED07ADB63902F31AFDCB40D3262EE441wCpEF" TargetMode="External"/><Relationship Id="rId489" Type="http://schemas.openxmlformats.org/officeDocument/2006/relationships/hyperlink" Target="consultantplus://offline/ref=5543E920C1240A49CEA8B3930DC8CFBD4ADE36F3DCC63EEFE24DBD21A3ED07ADA4395AFF18FFD543D73378B5079885766DD9178FDAB8A50EwEp1F" TargetMode="External"/><Relationship Id="rId25" Type="http://schemas.openxmlformats.org/officeDocument/2006/relationships/hyperlink" Target="consultantplus://offline/ref=8F58730D08E18B004D1B8116712A8FA50168793D0C794B74AAFCBCE95742919D346102BF3A4578B3C6756350FB0C56C129BA0D4E063F399BvFpBF" TargetMode="External"/><Relationship Id="rId46" Type="http://schemas.openxmlformats.org/officeDocument/2006/relationships/hyperlink" Target="consultantplus://offline/ref=8F58730D08E18B004D1B8116712A8FA50068763B05714B74AAFCBCE95742919D346102BF3A4579B6CD756350FB0C56C129BA0D4E063F399BvFpBF" TargetMode="External"/><Relationship Id="rId67" Type="http://schemas.openxmlformats.org/officeDocument/2006/relationships/hyperlink" Target="consultantplus://offline/ref=8F58730D08E18B004D1B8116712A8FA5006276330D754B74AAFCBCE95742919D346102BF3A4578B0CE756350FB0C56C129BA0D4E063F399BvFpBF" TargetMode="External"/><Relationship Id="rId272" Type="http://schemas.openxmlformats.org/officeDocument/2006/relationships/hyperlink" Target="consultantplus://offline/ref=8F58730D08E18B004D1B8116712A8FA501607F3F0D754B74AAFCBCE95742919D346102BF3A4578B2CB756350FB0C56C129BA0D4E063F399BvFpBF" TargetMode="External"/><Relationship Id="rId293" Type="http://schemas.openxmlformats.org/officeDocument/2006/relationships/hyperlink" Target="consultantplus://offline/ref=8F58730D08E18B004D1B8116712A8FA500657B3E02764B74AAFCBCE95742919D346102BF3A4578B3CE756350FB0C56C129BA0D4E063F399BvFpBF" TargetMode="External"/><Relationship Id="rId307" Type="http://schemas.openxmlformats.org/officeDocument/2006/relationships/hyperlink" Target="consultantplus://offline/ref=8F58730D08E18B004D1B8116712A8FA500657B3E02764B74AAFCBCE95742919D346102BF3A4578B3CF756350FB0C56C129BA0D4E063F399BvFpBF" TargetMode="External"/><Relationship Id="rId328" Type="http://schemas.openxmlformats.org/officeDocument/2006/relationships/hyperlink" Target="consultantplus://offline/ref=5543E920C1240A49CEA8B3930DC8CFBD4DDE3AFFDCC63EEFE24DBD21A3ED07ADB63902F31AFDCB40D3262EE441wCpEF" TargetMode="External"/><Relationship Id="rId349" Type="http://schemas.openxmlformats.org/officeDocument/2006/relationships/hyperlink" Target="consultantplus://offline/ref=5543E920C1240A49CEA8B3930DC8CFBD4DDE30F0DCC43EEFE24DBD21A3ED07ADA4395AFA1CFCDE15837C79E941CF96756ED9148EC6wBp9F" TargetMode="External"/><Relationship Id="rId88" Type="http://schemas.openxmlformats.org/officeDocument/2006/relationships/hyperlink" Target="consultantplus://offline/ref=8F58730D08E18B004D1B8116712A8FA502637C3A05734B74AAFCBCE95742919D26615AB3384766B0CF603501BDv5pAF" TargetMode="External"/><Relationship Id="rId111" Type="http://schemas.openxmlformats.org/officeDocument/2006/relationships/hyperlink" Target="consultantplus://offline/ref=8F58730D08E18B004D1B8116712A8FA500607B3A01734B74AAFCBCE95742919D346102BF3A4578B3CA756350FB0C56C129BA0D4E063F399BvFpBF" TargetMode="External"/><Relationship Id="rId132" Type="http://schemas.openxmlformats.org/officeDocument/2006/relationships/hyperlink" Target="consultantplus://offline/ref=8F58730D08E18B004D1B8116712A8FA507667E3207764B74AAFCBCE95742919D26615AB3384766B0CF603501BDv5pAF" TargetMode="External"/><Relationship Id="rId153" Type="http://schemas.openxmlformats.org/officeDocument/2006/relationships/hyperlink" Target="consultantplus://offline/ref=8F58730D08E18B004D1B8116712A8FA5006276330D754B74AAFCBCE95742919D346102BF3A4578B0C9756350FB0C56C129BA0D4E063F399BvFpBF" TargetMode="External"/><Relationship Id="rId174" Type="http://schemas.openxmlformats.org/officeDocument/2006/relationships/hyperlink" Target="consultantplus://offline/ref=8F58730D08E18B004D1B8116712A8FA50764793A02784B74AAFCBCE95742919D346102BD324773E59F3A620CBD5B45C22ABA0E4F1Av3pEF" TargetMode="External"/><Relationship Id="rId195" Type="http://schemas.openxmlformats.org/officeDocument/2006/relationships/hyperlink" Target="consultantplus://offline/ref=8F58730D08E18B004D1B8116712A8FA500697B330C754B74AAFCBCE95742919D346102BF3A4578B3CC756350FB0C56C129BA0D4E063F399BvFpBF" TargetMode="External"/><Relationship Id="rId209" Type="http://schemas.openxmlformats.org/officeDocument/2006/relationships/hyperlink" Target="consultantplus://offline/ref=8F58730D08E18B004D1B8116712A8FA507627F3907754B74AAFCBCE95742919D346102BF3A4578B0C7756350FB0C56C129BA0D4E063F399BvFpBF" TargetMode="External"/><Relationship Id="rId360" Type="http://schemas.openxmlformats.org/officeDocument/2006/relationships/hyperlink" Target="consultantplus://offline/ref=5543E920C1240A49CEA8B3930DC8CFBD4DD935F4DBC83EEFE24DBD21A3ED07ADA4395AFF1AF48110966D21E641D3897571C5168CwCp7F" TargetMode="External"/><Relationship Id="rId381" Type="http://schemas.openxmlformats.org/officeDocument/2006/relationships/hyperlink" Target="consultantplus://offline/ref=5543E920C1240A49CEA8B3930DC8CFBD4DD834F6D9C83EEFE24DBD21A3ED07ADA4395AFF18FFD540D43378B5079885766DD9178FDAB8A50EwEp1F" TargetMode="External"/><Relationship Id="rId416" Type="http://schemas.openxmlformats.org/officeDocument/2006/relationships/hyperlink" Target="consultantplus://offline/ref=5543E920C1240A49CEA8B3930DC8CFBD4DDE31FEDCC73EEFE24DBD21A3ED07ADA4395AF81CF48110966D21E641D3897571C5168CwCp7F" TargetMode="External"/><Relationship Id="rId220" Type="http://schemas.openxmlformats.org/officeDocument/2006/relationships/hyperlink" Target="consultantplus://offline/ref=8F58730D08E18B004D1B8116712A8FA50763793902714B74AAFCBCE95742919D346102BF3A4578B4C9756350FB0C56C129BA0D4E063F399BvFpBF" TargetMode="External"/><Relationship Id="rId241" Type="http://schemas.openxmlformats.org/officeDocument/2006/relationships/hyperlink" Target="consultantplus://offline/ref=8F58730D08E18B004D1B8116712A8FA500657B3E02764B74AAFCBCE95742919D346102BF3A4578B0CC756350FB0C56C129BA0D4E063F399BvFpBF" TargetMode="External"/><Relationship Id="rId437" Type="http://schemas.openxmlformats.org/officeDocument/2006/relationships/hyperlink" Target="consultantplus://offline/ref=5543E920C1240A49CEA8B3930DC8CFBD4DD933FFD3C53EEFE24DBD21A3ED07ADA4395AFF18FFD547D43378B5079885766DD9178FDAB8A50EwEp1F" TargetMode="External"/><Relationship Id="rId458" Type="http://schemas.openxmlformats.org/officeDocument/2006/relationships/hyperlink" Target="consultantplus://offline/ref=5543E920C1240A49CEA8B3930DC8CFBD4BD331F2DBC23EEFE24DBD21A3ED07ADA4395AFF18FFD540DA3378B5079885766DD9178FDAB8A50EwEp1F" TargetMode="External"/><Relationship Id="rId479" Type="http://schemas.openxmlformats.org/officeDocument/2006/relationships/hyperlink" Target="consultantplus://offline/ref=5543E920C1240A49CEA8B3930DC8CFBD4AD33BF7DBC43EEFE24DBD21A3ED07ADA4395AFF18FFD546D23378B5079885766DD9178FDAB8A50EwEp1F" TargetMode="External"/><Relationship Id="rId15" Type="http://schemas.openxmlformats.org/officeDocument/2006/relationships/hyperlink" Target="consultantplus://offline/ref=8F58730D08E18B004D1B8116712A8FA50264773E01764B74AAFCBCE95742919D346102BF3A4578B0CD756350FB0C56C129BA0D4E063F399BvFpBF" TargetMode="External"/><Relationship Id="rId36" Type="http://schemas.openxmlformats.org/officeDocument/2006/relationships/hyperlink" Target="consultantplus://offline/ref=8F58730D08E18B004D1B8116712A8FA50064763A02754B74AAFCBCE95742919D346102BF3A4578B1C7756350FB0C56C129BA0D4E063F399BvFpBF" TargetMode="External"/><Relationship Id="rId57" Type="http://schemas.openxmlformats.org/officeDocument/2006/relationships/hyperlink" Target="consultantplus://offline/ref=8F58730D08E18B004D1B8116712A8FA50068763B05714B74AAFCBCE95742919D346102BF3A4579B6CA756350FB0C56C129BA0D4E063F399BvFpBF" TargetMode="External"/><Relationship Id="rId262" Type="http://schemas.openxmlformats.org/officeDocument/2006/relationships/hyperlink" Target="consultantplus://offline/ref=8F58730D08E18B004D1B8116712A8FA50763793D0D704B74AAFCBCE95742919D26615AB3384766B0CF603501BDv5pAF" TargetMode="External"/><Relationship Id="rId283" Type="http://schemas.openxmlformats.org/officeDocument/2006/relationships/hyperlink" Target="consultantplus://offline/ref=8F58730D08E18B004D1B8116712A8FA507627E3901714B74AAFCBCE95742919D346102BF3A4578B8C6756350FB0C56C129BA0D4E063F399BvFpBF" TargetMode="External"/><Relationship Id="rId318" Type="http://schemas.openxmlformats.org/officeDocument/2006/relationships/hyperlink" Target="consultantplus://offline/ref=8F58730D08E18B004D1B8116712A8FA507667F3A06754B74AAFCBCE95742919D26615AB3384766B0CF603501BDv5pAF" TargetMode="External"/><Relationship Id="rId339" Type="http://schemas.openxmlformats.org/officeDocument/2006/relationships/hyperlink" Target="consultantplus://offline/ref=5543E920C1240A49CEA8B3930DC8CFBD4DD834F6D9C83EEFE24DBD21A3ED07ADA4395AFF18FFD544D43378B5079885766DD9178FDAB8A50EwEp1F" TargetMode="External"/><Relationship Id="rId490" Type="http://schemas.openxmlformats.org/officeDocument/2006/relationships/hyperlink" Target="consultantplus://offline/ref=5543E920C1240A49CEA8B3930DC8CFBD4DDE33F1DEC73EEFE24DBD21A3ED07ADA4395AFF18FFD540D53378B5079885766DD9178FDAB8A50EwEp1F" TargetMode="External"/><Relationship Id="rId78" Type="http://schemas.openxmlformats.org/officeDocument/2006/relationships/hyperlink" Target="consultantplus://offline/ref=8F58730D08E18B004D1B8116712A8FA500607B3A01734B74AAFCBCE95742919D346102BF3A4578B0C8756350FB0C56C129BA0D4E063F399BvFpBF" TargetMode="External"/><Relationship Id="rId99" Type="http://schemas.openxmlformats.org/officeDocument/2006/relationships/hyperlink" Target="consultantplus://offline/ref=8F58730D08E18B004D1B8116712A8FA501627F320C794B74AAFCBCE95742919D346102BF3A4578B0C8756350FB0C56C129BA0D4E063F399BvFpBF" TargetMode="External"/><Relationship Id="rId101" Type="http://schemas.openxmlformats.org/officeDocument/2006/relationships/hyperlink" Target="consultantplus://offline/ref=8F58730D08E18B004D1B8116712A8FA50765773202714B74AAFCBCE95742919D26615AB3384766B0CF603501BDv5pAF" TargetMode="External"/><Relationship Id="rId122" Type="http://schemas.openxmlformats.org/officeDocument/2006/relationships/hyperlink" Target="consultantplus://offline/ref=8F58730D08E18B004D1B8116712A8FA50269783A07754B74AAFCBCE95742919D346102BF3A4578B0CE756350FB0C56C129BA0D4E063F399BvFpBF" TargetMode="External"/><Relationship Id="rId143" Type="http://schemas.openxmlformats.org/officeDocument/2006/relationships/hyperlink" Target="consultantplus://offline/ref=8F58730D08E18B004D1B8116712A8FA50765773E03704B74AAFCBCE95742919D346102BF3A4578B1CB756350FB0C56C129BA0D4E063F399BvFpBF" TargetMode="External"/><Relationship Id="rId164" Type="http://schemas.openxmlformats.org/officeDocument/2006/relationships/hyperlink" Target="consultantplus://offline/ref=8F58730D08E18B004D1B8116712A8FA507657D3306724B74AAFCBCE95742919D26615AB3384766B0CF603501BDv5pAF" TargetMode="External"/><Relationship Id="rId185" Type="http://schemas.openxmlformats.org/officeDocument/2006/relationships/hyperlink" Target="consultantplus://offline/ref=8F58730D08E18B004D1B8116712A8FA50764763C06744B74AAFCBCE95742919D346102BC3D4E2CE08A2B3A03BD475AC235A60C4Dv1pBF" TargetMode="External"/><Relationship Id="rId350" Type="http://schemas.openxmlformats.org/officeDocument/2006/relationships/hyperlink" Target="consultantplus://offline/ref=5543E920C1240A49CEA8B3930DC8CFBD4DDE30F0DCC43EEFE24DBD21A3ED07ADA4395AFF1DF7D54A866968B14ECF8A6A6EC6088CC4B8wAp6F" TargetMode="External"/><Relationship Id="rId371" Type="http://schemas.openxmlformats.org/officeDocument/2006/relationships/hyperlink" Target="consultantplus://offline/ref=5543E920C1240A49CEA8B3930DC8CFBD4DDB32F4D2C83EEFE24DBD21A3ED07ADB63902F31AFDCB40D3262EE441wCpEF" TargetMode="External"/><Relationship Id="rId406" Type="http://schemas.openxmlformats.org/officeDocument/2006/relationships/hyperlink" Target="consultantplus://offline/ref=5543E920C1240A49CEA8B3930DC8CFBD4ADF33F0D3C93EEFE24DBD21A3ED07ADA4395AFF18FFD540D23378B5079885766DD9178FDAB8A50EwEp1F" TargetMode="External"/><Relationship Id="rId9" Type="http://schemas.openxmlformats.org/officeDocument/2006/relationships/hyperlink" Target="consultantplus://offline/ref=8F58730D08E18B004D1B8116712A8FA507647F3207744B74AAFCBCE95742919D346102BF3A457FB3CA756350FB0C56C129BA0D4E063F399BvFpBF" TargetMode="External"/><Relationship Id="rId210" Type="http://schemas.openxmlformats.org/officeDocument/2006/relationships/hyperlink" Target="consultantplus://offline/ref=8F58730D08E18B004D1B8116712A8FA507627F3907754B74AAFCBCE95742919D346102BF3A4578B3CF756350FB0C56C129BA0D4E063F399BvFpBF" TargetMode="External"/><Relationship Id="rId392" Type="http://schemas.openxmlformats.org/officeDocument/2006/relationships/hyperlink" Target="consultantplus://offline/ref=5543E920C1240A49CEA8B3930DC8CFBD4AD93BFED3C53EEFE24DBD21A3ED07ADA4395AFF18FFD543D03378B5079885766DD9178FDAB8A50EwEp1F" TargetMode="External"/><Relationship Id="rId427" Type="http://schemas.openxmlformats.org/officeDocument/2006/relationships/hyperlink" Target="consultantplus://offline/ref=5543E920C1240A49CEA8B3930DC8CFBD4BDB32F2D3C53EEFE24DBD21A3ED07ADA4395AFF18FFD549D33378B5079885766DD9178FDAB8A50EwEp1F" TargetMode="External"/><Relationship Id="rId448" Type="http://schemas.openxmlformats.org/officeDocument/2006/relationships/hyperlink" Target="consultantplus://offline/ref=5543E920C1240A49CEA8B3930DC8CFBD48D232F0DFC23EEFE24DBD21A3ED07ADA4395AFF18FFD541DB3378B5079885766DD9178FDAB8A50EwEp1F" TargetMode="External"/><Relationship Id="rId469" Type="http://schemas.openxmlformats.org/officeDocument/2006/relationships/hyperlink" Target="consultantplus://offline/ref=5543E920C1240A49CEA8B3930DC8CFBD4DDE36F6DBC03EEFE24DBD21A3ED07ADB63902F31AFDCB40D3262EE441wCpEF" TargetMode="External"/><Relationship Id="rId26" Type="http://schemas.openxmlformats.org/officeDocument/2006/relationships/hyperlink" Target="consultantplus://offline/ref=8F58730D08E18B004D1B8116712A8FA500607E3F0D724B74AAFCBCE95742919D346102BF3A4578B2CF756350FB0C56C129BA0D4E063F399BvFpBF" TargetMode="External"/><Relationship Id="rId231" Type="http://schemas.openxmlformats.org/officeDocument/2006/relationships/hyperlink" Target="consultantplus://offline/ref=8F58730D08E18B004D1B8116712A8FA507657C3302774B74AAFCBCE95742919D26615AB3384766B0CF603501BDv5pAF" TargetMode="External"/><Relationship Id="rId252" Type="http://schemas.openxmlformats.org/officeDocument/2006/relationships/hyperlink" Target="consultantplus://offline/ref=8F58730D08E18B004D1B8116712A8FA500657B3E01794B74AAFCBCE95742919D346102BF3A4579B1CD756350FB0C56C129BA0D4E063F399BvFpBF" TargetMode="External"/><Relationship Id="rId273" Type="http://schemas.openxmlformats.org/officeDocument/2006/relationships/hyperlink" Target="consultantplus://offline/ref=8F58730D08E18B004D1B8116712A8FA500607B3A01734B74AAFCBCE95742919D346102BF3A4578B5C8756350FB0C56C129BA0D4E063F399BvFpBF" TargetMode="External"/><Relationship Id="rId294" Type="http://schemas.openxmlformats.org/officeDocument/2006/relationships/hyperlink" Target="consultantplus://offline/ref=8F58730D08E18B004D1B8116712A8FA500657B3F00724B74AAFCBCE95742919D346102BF3A4578B4C8756350FB0C56C129BA0D4E063F399BvFpBF" TargetMode="External"/><Relationship Id="rId308" Type="http://schemas.openxmlformats.org/officeDocument/2006/relationships/hyperlink" Target="consultantplus://offline/ref=8F58730D08E18B004D1B8116712A8FA507617B3B02724B74AAFCBCE95742919D346102BF3A4578B0CD756350FB0C56C129BA0D4E063F399BvFpBF" TargetMode="External"/><Relationship Id="rId329" Type="http://schemas.openxmlformats.org/officeDocument/2006/relationships/hyperlink" Target="consultantplus://offline/ref=5543E920C1240A49CEA8B3930DC8CFBD4DDE3AFFDCC63EEFE24DBD21A3ED07ADB63902F31AFDCB40D3262EE441wCpEF" TargetMode="External"/><Relationship Id="rId480" Type="http://schemas.openxmlformats.org/officeDocument/2006/relationships/hyperlink" Target="consultantplus://offline/ref=5543E920C1240A49CEA8B3930DC8CFBD4AD33BF7DBC43EEFE24DBD21A3ED07ADA4395AFF18FFD546D13378B5079885766DD9178FDAB8A50EwEp1F" TargetMode="External"/><Relationship Id="rId47" Type="http://schemas.openxmlformats.org/officeDocument/2006/relationships/hyperlink" Target="consultantplus://offline/ref=8F58730D08E18B004D1B8116712A8FA507637B3206754B74AAFCBCE95742919D346102BF3A4578B9CA756350FB0C56C129BA0D4E063F399BvFpBF" TargetMode="External"/><Relationship Id="rId68" Type="http://schemas.openxmlformats.org/officeDocument/2006/relationships/hyperlink" Target="consultantplus://offline/ref=8F58730D08E18B004D1B8116712A8FA5006276330D754B74AAFCBCE95742919D346102BF3A4578B0CC756350FB0C56C129BA0D4E063F399BvFpBF" TargetMode="External"/><Relationship Id="rId89" Type="http://schemas.openxmlformats.org/officeDocument/2006/relationships/hyperlink" Target="consultantplus://offline/ref=8F58730D08E18B004D1B8116712A8FA500607B3A01734B74AAFCBCE95742919D346102BF3A4578B3CF756350FB0C56C129BA0D4E063F399BvFpBF" TargetMode="External"/><Relationship Id="rId112" Type="http://schemas.openxmlformats.org/officeDocument/2006/relationships/hyperlink" Target="consultantplus://offline/ref=8F58730D08E18B004D1B8116712A8FA50066793A03754B74AAFCBCE95742919D346102BF3A4578B0CD756350FB0C56C129BA0D4E063F399BvFpBF" TargetMode="External"/><Relationship Id="rId133" Type="http://schemas.openxmlformats.org/officeDocument/2006/relationships/hyperlink" Target="consultantplus://offline/ref=8F58730D08E18B004D1B8116712A8FA507657C3302774B74AAFCBCE95742919D26615AB3384766B0CF603501BDv5pAF" TargetMode="External"/><Relationship Id="rId154" Type="http://schemas.openxmlformats.org/officeDocument/2006/relationships/hyperlink" Target="consultantplus://offline/ref=8F58730D08E18B004D1B8116712A8FA50066793A03754B74AAFCBCE95742919D346102BF3A4578B3CB756350FB0C56C129BA0D4E063F399BvFpBF" TargetMode="External"/><Relationship Id="rId175" Type="http://schemas.openxmlformats.org/officeDocument/2006/relationships/hyperlink" Target="consultantplus://offline/ref=8F58730D08E18B004D1B8116712A8FA50764793A02784B74AAFCBCE95742919D346102BD324673E59F3A620CBD5B45C22ABA0E4F1Av3pEF" TargetMode="External"/><Relationship Id="rId340" Type="http://schemas.openxmlformats.org/officeDocument/2006/relationships/hyperlink" Target="consultantplus://offline/ref=5543E920C1240A49CEA8B3930DC8CFBD48DF3AF3DFC63EEFE24DBD21A3ED07ADA4395AFF18FFD543D63378B5079885766DD9178FDAB8A50EwEp1F" TargetMode="External"/><Relationship Id="rId361" Type="http://schemas.openxmlformats.org/officeDocument/2006/relationships/hyperlink" Target="consultantplus://offline/ref=5543E920C1240A49CEA8B3930DC8CFBD4DD935F4DBC83EEFE24DBD21A3ED07ADA4395AFF18FFD542D23378B5079885766DD9178FDAB8A50EwEp1F" TargetMode="External"/><Relationship Id="rId196" Type="http://schemas.openxmlformats.org/officeDocument/2006/relationships/hyperlink" Target="consultantplus://offline/ref=8F58730D08E18B004D1B8116712A8FA507647F3C03774B74AAFCBCE95742919D346102BF3A4578B4C7756350FB0C56C129BA0D4E063F399BvFpBF" TargetMode="External"/><Relationship Id="rId200" Type="http://schemas.openxmlformats.org/officeDocument/2006/relationships/hyperlink" Target="consultantplus://offline/ref=8F58730D08E18B004D1B8116712A8FA50264773E01764B74AAFCBCE95742919D346102BF3A4578B0CA756350FB0C56C129BA0D4E063F399BvFpBF" TargetMode="External"/><Relationship Id="rId382" Type="http://schemas.openxmlformats.org/officeDocument/2006/relationships/hyperlink" Target="consultantplus://offline/ref=5543E920C1240A49CEA8B3930DC8CFBD48DF3BF1DDC43EEFE24DBD21A3ED07ADA4395AFF18FFD540D43378B5079885766DD9178FDAB8A50EwEp1F" TargetMode="External"/><Relationship Id="rId417" Type="http://schemas.openxmlformats.org/officeDocument/2006/relationships/hyperlink" Target="consultantplus://offline/ref=5543E920C1240A49CEA8B3930DC8CFBD4BD334F0D2C93EEFE24DBD21A3ED07ADA4395AFF18FFD543DA3378B5079885766DD9178FDAB8A50EwEp1F" TargetMode="External"/><Relationship Id="rId438" Type="http://schemas.openxmlformats.org/officeDocument/2006/relationships/hyperlink" Target="consultantplus://offline/ref=5543E920C1240A49CEA8B3930DC8CFBD4DD933FFD3C53EEFE24DBD21A3ED07ADA4395AFF18FFD547D53378B5079885766DD9178FDAB8A50EwEp1F" TargetMode="External"/><Relationship Id="rId459" Type="http://schemas.openxmlformats.org/officeDocument/2006/relationships/hyperlink" Target="consultantplus://offline/ref=5543E920C1240A49CEA8B3930DC8CFBD4DDF31F7DFC03EEFE24DBD21A3ED07ADA4395AFF18FFD541D73378B5079885766DD9178FDAB8A50EwEp1F" TargetMode="External"/><Relationship Id="rId16" Type="http://schemas.openxmlformats.org/officeDocument/2006/relationships/hyperlink" Target="consultantplus://offline/ref=8F58730D08E18B004D1B8116712A8FA507647F3F05724B74AAFCBCE95742919D346102BF3A447FB3CA756350FB0C56C129BA0D4E063F399BvFpBF" TargetMode="External"/><Relationship Id="rId221" Type="http://schemas.openxmlformats.org/officeDocument/2006/relationships/hyperlink" Target="consultantplus://offline/ref=8F58730D08E18B004D1B8116712A8FA500607E3F0D724B74AAFCBCE95742919D346102BF3A4578B2CC756350FB0C56C129BA0D4E063F399BvFpBF" TargetMode="External"/><Relationship Id="rId242" Type="http://schemas.openxmlformats.org/officeDocument/2006/relationships/hyperlink" Target="consultantplus://offline/ref=8F58730D08E18B004D1B8116712A8FA507627F3303764B74AAFCBCE95742919D346102BF3A4578B4CC756350FB0C56C129BA0D4E063F399BvFpBF" TargetMode="External"/><Relationship Id="rId263" Type="http://schemas.openxmlformats.org/officeDocument/2006/relationships/hyperlink" Target="consultantplus://offline/ref=8F58730D08E18B004D1B8116712A8FA50068763305734B74AAFCBCE95742919D346102BF3A457BB2CF756350FB0C56C129BA0D4E063F399BvFpBF" TargetMode="External"/><Relationship Id="rId284" Type="http://schemas.openxmlformats.org/officeDocument/2006/relationships/hyperlink" Target="consultantplus://offline/ref=8F58730D08E18B004D1B8116712A8FA50068763B06704B74AAFCBCE95742919D346102BF3A4578B0C6756350FB0C56C129BA0D4E063F399BvFpBF" TargetMode="External"/><Relationship Id="rId319" Type="http://schemas.openxmlformats.org/officeDocument/2006/relationships/hyperlink" Target="consultantplus://offline/ref=8F58730D08E18B004D1B8116712A8FA507647B3202714B74AAFCBCE95742919D346102BF3A4470B8C9756350FB0C56C129BA0D4E063F399BvFpBF" TargetMode="External"/><Relationship Id="rId470" Type="http://schemas.openxmlformats.org/officeDocument/2006/relationships/hyperlink" Target="consultantplus://offline/ref=5543E920C1240A49CEA8B3930DC8CFBD4DDB37F1DBC43EEFE24DBD21A3ED07ADA4395AFF18FFD141D23378B5079885766DD9178FDAB8A50EwEp1F" TargetMode="External"/><Relationship Id="rId491" Type="http://schemas.openxmlformats.org/officeDocument/2006/relationships/hyperlink" Target="consultantplus://offline/ref=5543E920C1240A49CEA8B3930DC8CFBD4DDE33F1DEC73EEFE24DBD21A3ED07ADA4395AFF18FFD540DB3378B5079885766DD9178FDAB8A50EwEp1F" TargetMode="External"/><Relationship Id="rId37" Type="http://schemas.openxmlformats.org/officeDocument/2006/relationships/hyperlink" Target="consultantplus://offline/ref=8F58730D08E18B004D1B8116712A8FA500657B3E01794B74AAFCBCE95742919D346102BF3A4579B1CD756350FB0C56C129BA0D4E063F399BvFpBF" TargetMode="External"/><Relationship Id="rId58" Type="http://schemas.openxmlformats.org/officeDocument/2006/relationships/hyperlink" Target="consultantplus://offline/ref=8F58730D08E18B004D1B8116712A8FA500607B3A01734B74AAFCBCE95742919D346102BF3A4578B0CE756350FB0C56C129BA0D4E063F399BvFpBF" TargetMode="External"/><Relationship Id="rId79" Type="http://schemas.openxmlformats.org/officeDocument/2006/relationships/hyperlink" Target="consultantplus://offline/ref=8F58730D08E18B004D1B8116712A8FA50062763803774B74AAFCBCE95742919D346102BF3A4578B0C7756350FB0C56C129BA0D4E063F399BvFpBF" TargetMode="External"/><Relationship Id="rId102" Type="http://schemas.openxmlformats.org/officeDocument/2006/relationships/hyperlink" Target="consultantplus://offline/ref=8F58730D08E18B004D1B8116712A8FA50765773202714B74AAFCBCE95742919D26615AB3384766B0CF603501BDv5pAF" TargetMode="External"/><Relationship Id="rId123" Type="http://schemas.openxmlformats.org/officeDocument/2006/relationships/hyperlink" Target="consultantplus://offline/ref=8F58730D08E18B004D1B8116712A8FA501607F3803754B74AAFCBCE95742919D346102BF3A4578B6C7756350FB0C56C129BA0D4E063F399BvFpBF" TargetMode="External"/><Relationship Id="rId144" Type="http://schemas.openxmlformats.org/officeDocument/2006/relationships/hyperlink" Target="consultantplus://offline/ref=8F58730D08E18B004D1B8116712A8FA500607B3A01734B74AAFCBCE95742919D346102BF3A4578B2CA756350FB0C56C129BA0D4E063F399BvFpBF" TargetMode="External"/><Relationship Id="rId330" Type="http://schemas.openxmlformats.org/officeDocument/2006/relationships/hyperlink" Target="consultantplus://offline/ref=5543E920C1240A49CEA8B3930DC8CFBD4DDD33F7D2C53EEFE24DBD21A3ED07ADA4395AFF1CFCD04A866968B14ECF8A6A6EC6088CC4B8wAp6F" TargetMode="External"/><Relationship Id="rId90" Type="http://schemas.openxmlformats.org/officeDocument/2006/relationships/hyperlink" Target="consultantplus://offline/ref=8F58730D08E18B004D1B8116712A8FA50062763803774B74AAFCBCE95742919D346102BF3A4578B3CF756350FB0C56C129BA0D4E063F399BvFpBF" TargetMode="External"/><Relationship Id="rId165" Type="http://schemas.openxmlformats.org/officeDocument/2006/relationships/hyperlink" Target="consultantplus://offline/ref=8F58730D08E18B004D1B8116712A8FA507637B3206754B74AAFCBCE95742919D346102BF3A4578B9CB756350FB0C56C129BA0D4E063F399BvFpBF" TargetMode="External"/><Relationship Id="rId186" Type="http://schemas.openxmlformats.org/officeDocument/2006/relationships/hyperlink" Target="consultantplus://offline/ref=8F58730D08E18B004D1B8116712A8FA50764763C06744B74AAFCBCE95742919D346102BD3B4E2CE08A2B3A03BD475AC235A60C4Dv1pBF" TargetMode="External"/><Relationship Id="rId351" Type="http://schemas.openxmlformats.org/officeDocument/2006/relationships/hyperlink" Target="consultantplus://offline/ref=5543E920C1240A49CEA8B3930DC8CFBD4DD935F4DBC83EEFE24DBD21A3ED07ADA4395AFF18FFD544D43378B5079885766DD9178FDAB8A50EwEp1F" TargetMode="External"/><Relationship Id="rId372" Type="http://schemas.openxmlformats.org/officeDocument/2006/relationships/hyperlink" Target="consultantplus://offline/ref=5543E920C1240A49CEA8B3930DC8CFBD4ADD30F2DBC43EEFE24DBD21A3ED07ADA4395AFF18FFD442DB3378B5079885766DD9178FDAB8A50EwEp1F" TargetMode="External"/><Relationship Id="rId393" Type="http://schemas.openxmlformats.org/officeDocument/2006/relationships/hyperlink" Target="consultantplus://offline/ref=5543E920C1240A49CEA8B3930DC8CFBD4DD832F2DFC73EEFE24DBD21A3ED07ADA4395AFF18FFD541DB3378B5079885766DD9178FDAB8A50EwEp1F" TargetMode="External"/><Relationship Id="rId407" Type="http://schemas.openxmlformats.org/officeDocument/2006/relationships/hyperlink" Target="consultantplus://offline/ref=5543E920C1240A49CEA8B3930DC8CFBD4BDB32F5DDC53EEFE24DBD21A3ED07ADA4395AFF18FFD443DB3378B5079885766DD9178FDAB8A50EwEp1F" TargetMode="External"/><Relationship Id="rId428" Type="http://schemas.openxmlformats.org/officeDocument/2006/relationships/hyperlink" Target="consultantplus://offline/ref=5543E920C1240A49CEA8B3930DC8CFBD4BDB32F2D3C53EEFE24DBD21A3ED07ADA4395AFF18FFD549D13378B5079885766DD9178FDAB8A50EwEp1F" TargetMode="External"/><Relationship Id="rId449" Type="http://schemas.openxmlformats.org/officeDocument/2006/relationships/hyperlink" Target="consultantplus://offline/ref=5543E920C1240A49CEA8B3930DC8CFBD4ADB36F7DFC33EEFE24DBD21A3ED07ADA4395AFF18FFD544D73378B5079885766DD9178FDAB8A50EwEp1F" TargetMode="External"/><Relationship Id="rId211" Type="http://schemas.openxmlformats.org/officeDocument/2006/relationships/hyperlink" Target="consultantplus://offline/ref=8F58730D08E18B004D1B8116712A8FA507657C3F0C724B74AAFCBCE95742919D26615AB3384766B0CF603501BDv5pAF" TargetMode="External"/><Relationship Id="rId232" Type="http://schemas.openxmlformats.org/officeDocument/2006/relationships/hyperlink" Target="consultantplus://offline/ref=8F58730D08E18B004D1B8116712A8FA507627F3303764B74AAFCBCE95742919D346102BF3A4578B5C8756350FB0C56C129BA0D4E063F399BvFpBF" TargetMode="External"/><Relationship Id="rId253" Type="http://schemas.openxmlformats.org/officeDocument/2006/relationships/hyperlink" Target="consultantplus://offline/ref=8F58730D08E18B004D1B8116712A8FA50764773A03724B74AAFCBCE95742919D346102BF3A4578B1C6756350FB0C56C129BA0D4E063F399BvFpBF" TargetMode="External"/><Relationship Id="rId274" Type="http://schemas.openxmlformats.org/officeDocument/2006/relationships/hyperlink" Target="consultantplus://offline/ref=8F58730D08E18B004D1B8116712A8FA500607B3A01734B74AAFCBCE95742919D346102BF3A4578B5C6756350FB0C56C129BA0D4E063F399BvFpBF" TargetMode="External"/><Relationship Id="rId295" Type="http://schemas.openxmlformats.org/officeDocument/2006/relationships/hyperlink" Target="consultantplus://offline/ref=8F58730D08E18B004D1B8116712A8FA500657F330C794B74AAFCBCE95742919D346102BF3A4578B0CD756350FB0C56C129BA0D4E063F399BvFpBF" TargetMode="External"/><Relationship Id="rId309" Type="http://schemas.openxmlformats.org/officeDocument/2006/relationships/hyperlink" Target="consultantplus://offline/ref=8F58730D08E18B004D1B8116712A8FA507617B3B02724B74AAFCBCE95742919D346102BF3A4578B2C7756350FB0C56C129BA0D4E063F399BvFpBF" TargetMode="External"/><Relationship Id="rId460" Type="http://schemas.openxmlformats.org/officeDocument/2006/relationships/hyperlink" Target="consultantplus://offline/ref=5543E920C1240A49CEA8B3930DC8CFBD4DDF31F7DFC03EEFE24DBD21A3ED07ADA4395AFF18FFD540D53378B5079885766DD9178FDAB8A50EwEp1F" TargetMode="External"/><Relationship Id="rId481" Type="http://schemas.openxmlformats.org/officeDocument/2006/relationships/hyperlink" Target="consultantplus://offline/ref=5543E920C1240A49CEA8B3930DC8CFBD4AD33BF7DBC43EEFE24DBD21A3ED07ADA4395AFF18FFD546D73378B5079885766DD9178FDAB8A50EwEp1F" TargetMode="External"/><Relationship Id="rId27" Type="http://schemas.openxmlformats.org/officeDocument/2006/relationships/hyperlink" Target="consultantplus://offline/ref=8F58730D08E18B004D1B8116712A8FA500607B3A01734B74AAFCBCE95742919D346102BF3A4578B1C7756350FB0C56C129BA0D4E063F399BvFpBF" TargetMode="External"/><Relationship Id="rId48" Type="http://schemas.openxmlformats.org/officeDocument/2006/relationships/hyperlink" Target="consultantplus://offline/ref=8F58730D08E18B004D1B8116712A8FA507627F3907754B74AAFCBCE95742919D346102BF3A4578B1C7756350FB0C56C129BA0D4E063F399BvFpBF" TargetMode="External"/><Relationship Id="rId69" Type="http://schemas.openxmlformats.org/officeDocument/2006/relationships/hyperlink" Target="consultantplus://offline/ref=8F58730D08E18B004D1B8116712A8FA50064763A02754B74AAFCBCE95742919D346102BF3A4578B0CE756350FB0C56C129BA0D4E063F399BvFpBF" TargetMode="External"/><Relationship Id="rId113" Type="http://schemas.openxmlformats.org/officeDocument/2006/relationships/hyperlink" Target="consultantplus://offline/ref=8F58730D08E18B004D1B8116712A8FA5006877330D754B74AAFCBCE95742919D346102BF3A457EB1CE756350FB0C56C129BA0D4E063F399BvFpBF" TargetMode="External"/><Relationship Id="rId134" Type="http://schemas.openxmlformats.org/officeDocument/2006/relationships/hyperlink" Target="consultantplus://offline/ref=8F58730D08E18B004D1B8116712A8FA5006276330D754B74AAFCBCE95742919D346102BF3A4578B0CA756350FB0C56C129BA0D4E063F399BvFpBF" TargetMode="External"/><Relationship Id="rId320" Type="http://schemas.openxmlformats.org/officeDocument/2006/relationships/hyperlink" Target="consultantplus://offline/ref=8F58730D08E18B004D1B8116712A8FA507647B3202714B74AAFCBCE95742919D346102BC3A4D7EBA9A2F7354B25B59DD2AA5124D183Fv3pAF" TargetMode="External"/><Relationship Id="rId80" Type="http://schemas.openxmlformats.org/officeDocument/2006/relationships/hyperlink" Target="consultantplus://offline/ref=8F58730D08E18B004D1B8116712A8FA507667E3200704B74AAFCBCE95742919D346102BB3C4D7CBA9A2F7354B25B59DD2AA5124D183Fv3pAF" TargetMode="External"/><Relationship Id="rId155" Type="http://schemas.openxmlformats.org/officeDocument/2006/relationships/hyperlink" Target="consultantplus://offline/ref=8F58730D08E18B004D1B8116712A8FA507637A3302734B74AAFCBCE95742919D26615AB3384766B0CF603501BDv5pAF" TargetMode="External"/><Relationship Id="rId176" Type="http://schemas.openxmlformats.org/officeDocument/2006/relationships/hyperlink" Target="consultantplus://offline/ref=8F58730D08E18B004D1B8116712A8FA50062763803774B74AAFCBCE95742919D346102BF3A4578B3CA756350FB0C56C129BA0D4E063F399BvFpBF" TargetMode="External"/><Relationship Id="rId197" Type="http://schemas.openxmlformats.org/officeDocument/2006/relationships/hyperlink" Target="consultantplus://offline/ref=8F58730D08E18B004D1B8116712A8FA507627F3303764B74AAFCBCE95742919D346102BF3A4578B2CB756350FB0C56C129BA0D4E063F399BvFpBF" TargetMode="External"/><Relationship Id="rId341" Type="http://schemas.openxmlformats.org/officeDocument/2006/relationships/hyperlink" Target="consultantplus://offline/ref=5543E920C1240A49CEA8B3930DC8CFBD4DD932FEDDC63EEFE24DBD21A3ED07ADA4395AFF18FFD546D43378B5079885766DD9178FDAB8A50EwEp1F" TargetMode="External"/><Relationship Id="rId362" Type="http://schemas.openxmlformats.org/officeDocument/2006/relationships/hyperlink" Target="consultantplus://offline/ref=5543E920C1240A49CEA8B3930DC8CFBD4ADB33F2D3C23EEFE24DBD21A3ED07ADA4395AFF18FFD545D03378B5079885766DD9178FDAB8A50EwEp1F" TargetMode="External"/><Relationship Id="rId383" Type="http://schemas.openxmlformats.org/officeDocument/2006/relationships/hyperlink" Target="consultantplus://offline/ref=5543E920C1240A49CEA8B3930DC8CFBD4DD932FEDDC63EEFE24DBD21A3ED07ADA4395AFF18FFD549D03378B5079885766DD9178FDAB8A50EwEp1F" TargetMode="External"/><Relationship Id="rId418" Type="http://schemas.openxmlformats.org/officeDocument/2006/relationships/hyperlink" Target="consultantplus://offline/ref=5543E920C1240A49CEA8B3930DC8CFBD4DDE31FEDCC73EEFE24DBD21A3ED07ADB63902F31AFDCB40D3262EE441wCpEF" TargetMode="External"/><Relationship Id="rId439" Type="http://schemas.openxmlformats.org/officeDocument/2006/relationships/hyperlink" Target="consultantplus://offline/ref=5543E920C1240A49CEA8B3930DC8CFBD4DDF34F6DAC43EEFE24DBD21A3ED07ADA4395AFF18FFD543DB3378B5079885766DD9178FDAB8A50EwEp1F" TargetMode="External"/><Relationship Id="rId201" Type="http://schemas.openxmlformats.org/officeDocument/2006/relationships/hyperlink" Target="consultantplus://offline/ref=8F58730D08E18B004D1B8116712A8FA507667E3207764B74AAFCBCE95742919D346102BF3A457BB3C8756350FB0C56C129BA0D4E063F399BvFpBF" TargetMode="External"/><Relationship Id="rId222" Type="http://schemas.openxmlformats.org/officeDocument/2006/relationships/hyperlink" Target="consultantplus://offline/ref=8F58730D08E18B004D1B8116712A8FA507627E3A07744B74AAFCBCE95742919D346102BF3A457DB9CD756350FB0C56C129BA0D4E063F399BvFpBF" TargetMode="External"/><Relationship Id="rId243" Type="http://schemas.openxmlformats.org/officeDocument/2006/relationships/hyperlink" Target="consultantplus://offline/ref=8F58730D08E18B004D1B8116712A8FA507657C3905734B74AAFCBCE95742919D26615AB3384766B0CF603501BDv5pAF" TargetMode="External"/><Relationship Id="rId264" Type="http://schemas.openxmlformats.org/officeDocument/2006/relationships/hyperlink" Target="consultantplus://offline/ref=8F58730D08E18B004D1B8116712A8FA507627F3303764B74AAFCBCE95742919D346102BF3A4578B7CC756350FB0C56C129BA0D4E063F399BvFpBF" TargetMode="External"/><Relationship Id="rId285" Type="http://schemas.openxmlformats.org/officeDocument/2006/relationships/hyperlink" Target="consultantplus://offline/ref=8F58730D08E18B004D1B8116712A8FA50064763A02754B74AAFCBCE95742919D346102BF3A4578B0CA756350FB0C56C129BA0D4E063F399BvFpBF" TargetMode="External"/><Relationship Id="rId450" Type="http://schemas.openxmlformats.org/officeDocument/2006/relationships/hyperlink" Target="consultantplus://offline/ref=5543E920C1240A49CEA8B3930DC8CFBD4BDB32F2D3C53EEFE24DBD21A3ED07ADA4395AFF18FFD549D53378B5079885766DD9178FDAB8A50EwEp1F" TargetMode="External"/><Relationship Id="rId471" Type="http://schemas.openxmlformats.org/officeDocument/2006/relationships/hyperlink" Target="consultantplus://offline/ref=5543E920C1240A49CEA8B3930DC8CFBD4AD33BF5DBC73EEFE24DBD21A3ED07ADA4395AFF18FFD540D13378B5079885766DD9178FDAB8A50EwEp1F" TargetMode="External"/><Relationship Id="rId17" Type="http://schemas.openxmlformats.org/officeDocument/2006/relationships/hyperlink" Target="consultantplus://offline/ref=8F58730D08E18B004D1B8116712A8FA50264763C03744B74AAFCBCE95742919D346102BF3A4578B1C7756350FB0C56C129BA0D4E063F399BvFpBF" TargetMode="External"/><Relationship Id="rId38" Type="http://schemas.openxmlformats.org/officeDocument/2006/relationships/hyperlink" Target="consultantplus://offline/ref=8F58730D08E18B004D1B8116712A8FA500657B3E02764B74AAFCBCE95742919D346102BF3A4578B1C7756350FB0C56C129BA0D4E063F399BvFpBF" TargetMode="External"/><Relationship Id="rId59" Type="http://schemas.openxmlformats.org/officeDocument/2006/relationships/hyperlink" Target="consultantplus://offline/ref=8F58730D08E18B004D1B8116712A8FA507627F3303764B74AAFCBCE95742919D346102BF3A4578B3C9756350FB0C56C129BA0D4E063F399BvFpBF" TargetMode="External"/><Relationship Id="rId103" Type="http://schemas.openxmlformats.org/officeDocument/2006/relationships/hyperlink" Target="consultantplus://offline/ref=8F58730D08E18B004D1B8116712A8FA5006877330D754B74AAFCBCE95742919D346102BF3A457DB8C6756350FB0C56C129BA0D4E063F399BvFpBF" TargetMode="External"/><Relationship Id="rId124" Type="http://schemas.openxmlformats.org/officeDocument/2006/relationships/hyperlink" Target="consultantplus://offline/ref=8F58730D08E18B004D1B8116712A8FA501607F3803754B74AAFCBCE95742919D346102BF3A4578B9CF756350FB0C56C129BA0D4E063F399BvFpBF" TargetMode="External"/><Relationship Id="rId310" Type="http://schemas.openxmlformats.org/officeDocument/2006/relationships/hyperlink" Target="consultantplus://offline/ref=8F58730D08E18B004D1B8116712A8FA507627F3303764B74AAFCBCE95742919D346102BF3A4578B6CE756350FB0C56C129BA0D4E063F399BvFpBF" TargetMode="External"/><Relationship Id="rId492" Type="http://schemas.openxmlformats.org/officeDocument/2006/relationships/fontTable" Target="fontTable.xml"/><Relationship Id="rId70" Type="http://schemas.openxmlformats.org/officeDocument/2006/relationships/hyperlink" Target="consultantplus://offline/ref=8F58730D08E18B004D1B8116712A8FA50764793B04744B74AAFCBCE95742919D346102BF3A4578B0CE756350FB0C56C129BA0D4E063F399BvFpBF" TargetMode="External"/><Relationship Id="rId91" Type="http://schemas.openxmlformats.org/officeDocument/2006/relationships/hyperlink" Target="consultantplus://offline/ref=8F58730D08E18B004D1B8116712A8FA50168793D04774B74AAFCBCE95742919D346102BF3A457CB4CB756350FB0C56C129BA0D4E063F399BvFpBF" TargetMode="External"/><Relationship Id="rId145" Type="http://schemas.openxmlformats.org/officeDocument/2006/relationships/hyperlink" Target="consultantplus://offline/ref=8F58730D08E18B004D1B8116712A8FA50066793A03754B74AAFCBCE95742919D346102BF3A4578B3CE756350FB0C56C129BA0D4E063F399BvFpBF" TargetMode="External"/><Relationship Id="rId166" Type="http://schemas.openxmlformats.org/officeDocument/2006/relationships/hyperlink" Target="consultantplus://offline/ref=8F58730D08E18B004D1B8116712A8FA507637B3206754B74AAFCBCE95742919D346102BF3A457DB8C7756350FB0C56C129BA0D4E063F399BvFpBF" TargetMode="External"/><Relationship Id="rId187" Type="http://schemas.openxmlformats.org/officeDocument/2006/relationships/hyperlink" Target="consultantplus://offline/ref=8F58730D08E18B004D1B8116712A8FA507657E3C00774B74AAFCBCE95742919D346102BF3A4578B3CC756350FB0C56C129BA0D4E063F399BvFpBF" TargetMode="External"/><Relationship Id="rId331" Type="http://schemas.openxmlformats.org/officeDocument/2006/relationships/hyperlink" Target="consultantplus://offline/ref=5543E920C1240A49CEA8B3930DC8CFBD4DDD33F7D2C53EEFE24DBD21A3ED07ADA4395AFF10F9D64A866968B14ECF8A6A6EC6088CC4B8wAp6F" TargetMode="External"/><Relationship Id="rId352" Type="http://schemas.openxmlformats.org/officeDocument/2006/relationships/hyperlink" Target="consultantplus://offline/ref=5543E920C1240A49CEA8B3930DC8CFBD4DDE30F0DCC43EEFE24DBD21A3ED07ADA4395AFF1EFFD44A866968B14ECF8A6A6EC6088CC4B8wAp6F" TargetMode="External"/><Relationship Id="rId373" Type="http://schemas.openxmlformats.org/officeDocument/2006/relationships/hyperlink" Target="consultantplus://offline/ref=5543E920C1240A49CEA8B3930DC8CFBD4ADD30F2DBC43EEFE24DBD21A3ED07ADA4395AFF18FFD540D13378B5079885766DD9178FDAB8A50EwEp1F" TargetMode="External"/><Relationship Id="rId394" Type="http://schemas.openxmlformats.org/officeDocument/2006/relationships/hyperlink" Target="consultantplus://offline/ref=5543E920C1240A49CEA8B3930DC8CFBD4AD33BF7DDC53EEFE24DBD21A3ED07ADA4395AFF18FFD541DA3378B5079885766DD9178FDAB8A50EwEp1F" TargetMode="External"/><Relationship Id="rId408" Type="http://schemas.openxmlformats.org/officeDocument/2006/relationships/hyperlink" Target="consultantplus://offline/ref=5543E920C1240A49CEA8B3930DC8CFBD4DD836F5D9C23EEFE24DBD21A3ED07ADA4395AFF18FFD447D23378B5079885766DD9178FDAB8A50EwEp1F" TargetMode="External"/><Relationship Id="rId429" Type="http://schemas.openxmlformats.org/officeDocument/2006/relationships/hyperlink" Target="consultantplus://offline/ref=5543E920C1240A49CEA8B3930DC8CFBD4BDB32F2D3C53EEFE24DBD21A3ED07ADA4395AFF18FFD549D73378B5079885766DD9178FDAB8A50EwEp1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F58730D08E18B004D1B8116712A8FA507657C3F0C724B74AAFCBCE95742919D346102BF3A457CB8C8756350FB0C56C129BA0D4E063F399BvFpBF" TargetMode="External"/><Relationship Id="rId233" Type="http://schemas.openxmlformats.org/officeDocument/2006/relationships/hyperlink" Target="consultantplus://offline/ref=8F58730D08E18B004D1B8116712A8FA500607E3F0D724B74AAFCBCE95742919D346102BF3A4578B2CA756350FB0C56C129BA0D4E063F399BvFpBF" TargetMode="External"/><Relationship Id="rId254" Type="http://schemas.openxmlformats.org/officeDocument/2006/relationships/hyperlink" Target="consultantplus://offline/ref=8F58730D08E18B004D1B8116712A8FA507627F3303764B74AAFCBCE95742919D346102BF3A4578B4C9756350FB0C56C129BA0D4E063F399BvFpBF" TargetMode="External"/><Relationship Id="rId440" Type="http://schemas.openxmlformats.org/officeDocument/2006/relationships/hyperlink" Target="consultantplus://offline/ref=5543E920C1240A49CEA8B3930DC8CFBD4DDF34F6DAC43EEFE24DBD21A3ED07ADA4395AFF18FFD542D33378B5079885766DD9178FDAB8A50EwEp1F" TargetMode="External"/><Relationship Id="rId28" Type="http://schemas.openxmlformats.org/officeDocument/2006/relationships/hyperlink" Target="consultantplus://offline/ref=8F58730D08E18B004D1B8116712A8FA507607A3C05744B74AAFCBCE95742919D346102BF3A457BB8CA756350FB0C56C129BA0D4E063F399BvFpBF" TargetMode="External"/><Relationship Id="rId49" Type="http://schemas.openxmlformats.org/officeDocument/2006/relationships/hyperlink" Target="consultantplus://offline/ref=8F58730D08E18B004D1B8116712A8FA507627E320D754B74AAFCBCE95742919D346102BF3A4578B1C7756350FB0C56C129BA0D4E063F399BvFpBF" TargetMode="External"/><Relationship Id="rId114" Type="http://schemas.openxmlformats.org/officeDocument/2006/relationships/hyperlink" Target="consultantplus://offline/ref=8F58730D08E18B004D1B8116712A8FA507627F3303764B74AAFCBCE95742919D346102BF3A4578B2CA756350FB0C56C129BA0D4E063F399BvFpBF" TargetMode="External"/><Relationship Id="rId275" Type="http://schemas.openxmlformats.org/officeDocument/2006/relationships/hyperlink" Target="consultantplus://offline/ref=8F58730D08E18B004D1B8116712A8FA501607F3F0D754B74AAFCBCE95742919D346102BF3A4578B2C8756350FB0C56C129BA0D4E063F399BvFpBF" TargetMode="External"/><Relationship Id="rId296" Type="http://schemas.openxmlformats.org/officeDocument/2006/relationships/hyperlink" Target="consultantplus://offline/ref=8F58730D08E18B004D1B8116712A8FA500617B3C02794B74AAFCBCE95742919D346102BF3A4578B0C9756350FB0C56C129BA0D4E063F399BvFpBF" TargetMode="External"/><Relationship Id="rId300" Type="http://schemas.openxmlformats.org/officeDocument/2006/relationships/hyperlink" Target="consultantplus://offline/ref=8F58730D08E18B004D1B8116712A8FA501607F3F0D754B74AAFCBCE95742919D346102BF3A4578B7CD756350FB0C56C129BA0D4E063F399BvFpBF" TargetMode="External"/><Relationship Id="rId461" Type="http://schemas.openxmlformats.org/officeDocument/2006/relationships/hyperlink" Target="consultantplus://offline/ref=5543E920C1240A49CEA8B3930DC8CFBD4BD331F2DBC23EEFE24DBD21A3ED07ADA4395AFF18FFD543D13378B5079885766DD9178FDAB8A50EwEp1F" TargetMode="External"/><Relationship Id="rId482" Type="http://schemas.openxmlformats.org/officeDocument/2006/relationships/hyperlink" Target="consultantplus://offline/ref=5543E920C1240A49CEA8B3930DC8CFBD4BDB32F5DDC53EEFE24DBD21A3ED07ADA4395AFF18FFD445D23378B5079885766DD9178FDAB8A50EwEp1F" TargetMode="External"/><Relationship Id="rId60" Type="http://schemas.openxmlformats.org/officeDocument/2006/relationships/hyperlink" Target="consultantplus://offline/ref=8F58730D08E18B004D1B8116712A8FA50762783202734B74AAFCBCE95742919D26615AB3384766B0CF603501BDv5pAF" TargetMode="External"/><Relationship Id="rId81" Type="http://schemas.openxmlformats.org/officeDocument/2006/relationships/hyperlink" Target="consultantplus://offline/ref=8F58730D08E18B004D1B8116712A8FA50062763803774B74AAFCBCE95742919D346102BF3A4578B3CE756350FB0C56C129BA0D4E063F399BvFpBF" TargetMode="External"/><Relationship Id="rId135" Type="http://schemas.openxmlformats.org/officeDocument/2006/relationships/hyperlink" Target="consultantplus://offline/ref=8F58730D08E18B004D1B8116712A8FA500607B3A01734B74AAFCBCE95742919D346102BF3A4578B2CE756350FB0C56C129BA0D4E063F399BvFpBF" TargetMode="External"/><Relationship Id="rId156" Type="http://schemas.openxmlformats.org/officeDocument/2006/relationships/hyperlink" Target="consultantplus://offline/ref=8F58730D08E18B004D1B8116712A8FA507637A3302734B74AAFCBCE95742919D26615AB3384766B0CF603501BDv5pAF" TargetMode="External"/><Relationship Id="rId177" Type="http://schemas.openxmlformats.org/officeDocument/2006/relationships/hyperlink" Target="consultantplus://offline/ref=8F58730D08E18B004D1B8116712A8FA507657C3E02714B74AAFCBCE95742919D346102BF3A457AB1CC756350FB0C56C129BA0D4E063F399BvFpBF" TargetMode="External"/><Relationship Id="rId198" Type="http://schemas.openxmlformats.org/officeDocument/2006/relationships/hyperlink" Target="consultantplus://offline/ref=8F58730D08E18B004D1B8116712A8FA507657C3E0D724B74AAFCBCE95742919D346102B6384E2CE08A2B3A03BD475AC235A60C4Dv1pBF" TargetMode="External"/><Relationship Id="rId321" Type="http://schemas.openxmlformats.org/officeDocument/2006/relationships/hyperlink" Target="consultantplus://offline/ref=8F58730D08E18B004D1B8116712A8FA507657C3302774B74AAFCBCE95742919D26615AB3384766B0CF603501BDv5pAF" TargetMode="External"/><Relationship Id="rId342" Type="http://schemas.openxmlformats.org/officeDocument/2006/relationships/hyperlink" Target="consultantplus://offline/ref=5543E920C1240A49CEA8B3930DC8CFBD4ADB33F2D3C23EEFE24DBD21A3ED07ADA4395AFF18FFD542D53378B5079885766DD9178FDAB8A50EwEp1F" TargetMode="External"/><Relationship Id="rId363" Type="http://schemas.openxmlformats.org/officeDocument/2006/relationships/hyperlink" Target="consultantplus://offline/ref=5543E920C1240A49CEA8B3930DC8CFBD4DD834F4DCC13EEFE24DBD21A3ED07ADB63902F31AFDCB40D3262EE441wCpEF" TargetMode="External"/><Relationship Id="rId384" Type="http://schemas.openxmlformats.org/officeDocument/2006/relationships/hyperlink" Target="consultantplus://offline/ref=5543E920C1240A49CEA8B3930DC8CFBD4DD932FEDDC63EEFE24DBD21A3ED07ADA4395AFF18FFD549D63378B5079885766DD9178FDAB8A50EwEp1F" TargetMode="External"/><Relationship Id="rId419" Type="http://schemas.openxmlformats.org/officeDocument/2006/relationships/hyperlink" Target="consultantplus://offline/ref=5543E920C1240A49CEA8B3930DC8CFBD4BDB32F5DDC53EEFE24DBD21A3ED07ADA4395AFF18FFD442D33378B5079885766DD9178FDAB8A50EwEp1F" TargetMode="External"/><Relationship Id="rId202" Type="http://schemas.openxmlformats.org/officeDocument/2006/relationships/hyperlink" Target="consultantplus://offline/ref=8F58730D08E18B004D1B8116712A8FA507637F330C764B74AAFCBCE95742919D346102BF3A4578B0CD756350FB0C56C129BA0D4E063F399BvFpBF" TargetMode="External"/><Relationship Id="rId223" Type="http://schemas.openxmlformats.org/officeDocument/2006/relationships/hyperlink" Target="consultantplus://offline/ref=8F58730D08E18B004D1B8116712A8FA507627E3A07744B74AAFCBCE95742919D346102BF3A457DB9CA756350FB0C56C129BA0D4E063F399BvFpBF" TargetMode="External"/><Relationship Id="rId244" Type="http://schemas.openxmlformats.org/officeDocument/2006/relationships/hyperlink" Target="consultantplus://offline/ref=8F58730D08E18B004D1B8116712A8FA50068763205704B74AAFCBCE95742919D346102BF3A457EB1CA756350FB0C56C129BA0D4E063F399BvFpBF" TargetMode="External"/><Relationship Id="rId430" Type="http://schemas.openxmlformats.org/officeDocument/2006/relationships/hyperlink" Target="consultantplus://offline/ref=5543E920C1240A49CEA8B3930DC8CFBD4ADB36F7DFC33EEFE24DBD21A3ED07ADA4395AFF18FFD544D13378B5079885766DD9178FDAB8A50EwEp1F" TargetMode="External"/><Relationship Id="rId18" Type="http://schemas.openxmlformats.org/officeDocument/2006/relationships/hyperlink" Target="consultantplus://offline/ref=8F58730D08E18B004D1B8116712A8FA50068763305734B74AAFCBCE95742919D346102BF3A457BB3C7756350FB0C56C129BA0D4E063F399BvFpBF" TargetMode="External"/><Relationship Id="rId39" Type="http://schemas.openxmlformats.org/officeDocument/2006/relationships/hyperlink" Target="consultantplus://offline/ref=8F58730D08E18B004D1B8116712A8FA50066793A03754B74AAFCBCE95742919D346102BF3A4578B0CC756350FB0C56C129BA0D4E063F399BvFpBF" TargetMode="External"/><Relationship Id="rId265" Type="http://schemas.openxmlformats.org/officeDocument/2006/relationships/hyperlink" Target="consultantplus://offline/ref=8F58730D08E18B004D1B8116712A8FA507657E3C00794B74AAFCBCE95742919D346102BF3A4578B0CE756350FB0C56C129BA0D4E063F399BvFpBF" TargetMode="External"/><Relationship Id="rId286" Type="http://schemas.openxmlformats.org/officeDocument/2006/relationships/hyperlink" Target="consultantplus://offline/ref=8F58730D08E18B004D1B8116712A8FA501607F3F0D754B74AAFCBCE95742919D346102BF3A4578B5CB756350FB0C56C129BA0D4E063F399BvFpBF" TargetMode="External"/><Relationship Id="rId451" Type="http://schemas.openxmlformats.org/officeDocument/2006/relationships/hyperlink" Target="consultantplus://offline/ref=5543E920C1240A49CEA8B3930DC8CFBD4BDB32F2D3C53EEFE24DBD21A3ED07ADA4395AFF18FFD549DA3378B5079885766DD9178FDAB8A50EwEp1F" TargetMode="External"/><Relationship Id="rId472" Type="http://schemas.openxmlformats.org/officeDocument/2006/relationships/hyperlink" Target="consultantplus://offline/ref=5543E920C1240A49CEA8B3930DC8CFBD4ADE34F3D8C53EEFE24DBD21A3ED07ADA4395AFC1EFFDE15837C79E941CF96756ED9148EC6wBp9F" TargetMode="External"/><Relationship Id="rId493" Type="http://schemas.openxmlformats.org/officeDocument/2006/relationships/theme" Target="theme/theme1.xml"/><Relationship Id="rId50" Type="http://schemas.openxmlformats.org/officeDocument/2006/relationships/hyperlink" Target="consultantplus://offline/ref=8F58730D08E18B004D1B8116712A8FA507637F3F01774B74AAFCBCE95742919D346102BF3A4578B1C6756350FB0C56C129BA0D4E063F399BvFpBF" TargetMode="External"/><Relationship Id="rId104" Type="http://schemas.openxmlformats.org/officeDocument/2006/relationships/hyperlink" Target="consultantplus://offline/ref=8F58730D08E18B004D1B8116712A8FA50269793E05754B74AAFCBCE95742919D346102BF3A4578B1CB756350FB0C56C129BA0D4E063F399BvFpBF" TargetMode="External"/><Relationship Id="rId125" Type="http://schemas.openxmlformats.org/officeDocument/2006/relationships/hyperlink" Target="consultantplus://offline/ref=8F58730D08E18B004D1B8116712A8FA501607F3803754B74AAFCBCE95742919D346102BF3A4578B9CC756350FB0C56C129BA0D4E063F399BvFpBF" TargetMode="External"/><Relationship Id="rId146" Type="http://schemas.openxmlformats.org/officeDocument/2006/relationships/hyperlink" Target="consultantplus://offline/ref=8F58730D08E18B004D1B8116712A8FA501627F320C794B74AAFCBCE95742919D346102BF3A4578B3CC756350FB0C56C129BA0D4E063F399BvFpBF" TargetMode="External"/><Relationship Id="rId167" Type="http://schemas.openxmlformats.org/officeDocument/2006/relationships/hyperlink" Target="consultantplus://offline/ref=8F58730D08E18B004D1B8116712A8FA507657D3306724B74AAFCBCE95742919D26615AB3384766B0CF603501BDv5pAF" TargetMode="External"/><Relationship Id="rId188" Type="http://schemas.openxmlformats.org/officeDocument/2006/relationships/hyperlink" Target="consultantplus://offline/ref=8F58730D08E18B004D1B8116712A8FA50764763C06744B74AAFCBCE95742919D346102BC3D4E2CE08A2B3A03BD475AC235A60C4Dv1pBF" TargetMode="External"/><Relationship Id="rId311" Type="http://schemas.openxmlformats.org/officeDocument/2006/relationships/hyperlink" Target="consultantplus://offline/ref=8F58730D08E18B004D1B8116712A8FA501607F3803754B74AAFCBCE95742919D346102BF3A4579B3CF756350FB0C56C129BA0D4E063F399BvFpBF" TargetMode="External"/><Relationship Id="rId332" Type="http://schemas.openxmlformats.org/officeDocument/2006/relationships/hyperlink" Target="consultantplus://offline/ref=5543E920C1240A49CEA8B3930DC8CFBD48DF3AF3DFC63EEFE24DBD21A3ED07ADA4395AFF18FFD543D03378B5079885766DD9178FDAB8A50EwEp1F" TargetMode="External"/><Relationship Id="rId353" Type="http://schemas.openxmlformats.org/officeDocument/2006/relationships/hyperlink" Target="consultantplus://offline/ref=5543E920C1240A49CEA8B3930DC8CFBD4DDE30F0DCC43EEFE24DBD21A3ED07ADA4395AF81BFFDE15837C79E941CF96756ED9148EC6wBp9F" TargetMode="External"/><Relationship Id="rId374" Type="http://schemas.openxmlformats.org/officeDocument/2006/relationships/hyperlink" Target="consultantplus://offline/ref=5543E920C1240A49CEA8B3930DC8CFBD4ADD30F2DBC43EEFE24DBD21A3ED07ADA4395AFF18FFD543DA3378B5079885766DD9178FDAB8A50EwEp1F" TargetMode="External"/><Relationship Id="rId395" Type="http://schemas.openxmlformats.org/officeDocument/2006/relationships/hyperlink" Target="consultantplus://offline/ref=5543E920C1240A49CEA8B3930DC8CFBD4DD832F2DFC73EEFE24DBD21A3ED07ADA4395AFF18FFD540D33378B5079885766DD9178FDAB8A50EwEp1F" TargetMode="External"/><Relationship Id="rId409" Type="http://schemas.openxmlformats.org/officeDocument/2006/relationships/hyperlink" Target="consultantplus://offline/ref=5543E920C1240A49CEA8B3930DC8CFBD4DDE31FEDCC73EEFE24DBD21A3ED07ADA4395AF81CF48110966D21E641D3897571C5168CwCp7F" TargetMode="External"/><Relationship Id="rId71" Type="http://schemas.openxmlformats.org/officeDocument/2006/relationships/hyperlink" Target="consultantplus://offline/ref=8F58730D08E18B004D1B8116712A8FA507627E320D754B74AAFCBCE95742919D346102BF3A4578B0CC756350FB0C56C129BA0D4E063F399BvFpBF" TargetMode="External"/><Relationship Id="rId92" Type="http://schemas.openxmlformats.org/officeDocument/2006/relationships/hyperlink" Target="consultantplus://offline/ref=8F58730D08E18B004D1B8116712A8FA500607B3A01734B74AAFCBCE95742919D346102BF3A4578B3CC756350FB0C56C129BA0D4E063F399BvFpBF" TargetMode="External"/><Relationship Id="rId213" Type="http://schemas.openxmlformats.org/officeDocument/2006/relationships/hyperlink" Target="consultantplus://offline/ref=8F58730D08E18B004D1B8116712A8FA507627F3907754B74AAFCBCE95742919D346102BF3A4578B3CC756350FB0C56C129BA0D4E063F399BvFpBF" TargetMode="External"/><Relationship Id="rId234" Type="http://schemas.openxmlformats.org/officeDocument/2006/relationships/hyperlink" Target="consultantplus://offline/ref=8F58730D08E18B004D1B8116712A8FA507667E3B05774B74AAFCBCE95742919D346102BF3A457AB0C8756350FB0C56C129BA0D4E063F399BvFpBF" TargetMode="External"/><Relationship Id="rId420" Type="http://schemas.openxmlformats.org/officeDocument/2006/relationships/hyperlink" Target="consultantplus://offline/ref=5543E920C1240A49CEA8B3930DC8CFBD4BDB32F5DDC53EEFE24DBD21A3ED07ADA4395AFF18FFD442D13378B5079885766DD9178FDAB8A50EwEp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58730D08E18B004D1B8116712A8FA50068763805774B74AAFCBCE95742919D346102BF3A4578B1C7756350FB0C56C129BA0D4E063F399BvFpBF" TargetMode="External"/><Relationship Id="rId255" Type="http://schemas.openxmlformats.org/officeDocument/2006/relationships/hyperlink" Target="consultantplus://offline/ref=8F58730D08E18B004D1B8116712A8FA507627F3303764B74AAFCBCE95742919D346102BF3A4578B4C7756350FB0C56C129BA0D4E063F399BvFpBF" TargetMode="External"/><Relationship Id="rId276" Type="http://schemas.openxmlformats.org/officeDocument/2006/relationships/hyperlink" Target="consultantplus://offline/ref=8F58730D08E18B004D1B8116712A8FA500607B3A01734B74AAFCBCE95742919D346102BF3A4578B4CE756350FB0C56C129BA0D4E063F399BvFpBF" TargetMode="External"/><Relationship Id="rId297" Type="http://schemas.openxmlformats.org/officeDocument/2006/relationships/hyperlink" Target="consultantplus://offline/ref=8F58730D08E18B004D1B8116712A8FA50762773803784B74AAFCBCE95742919D346102BF3A4578B0CF756350FB0C56C129BA0D4E063F399BvFpBF" TargetMode="External"/><Relationship Id="rId441" Type="http://schemas.openxmlformats.org/officeDocument/2006/relationships/hyperlink" Target="consultantplus://offline/ref=5543E920C1240A49CEA8B3930DC8CFBD4DDF34F6DAC43EEFE24DBD21A3ED07ADA4395AFF18FFD542D03378B5079885766DD9178FDAB8A50EwEp1F" TargetMode="External"/><Relationship Id="rId462" Type="http://schemas.openxmlformats.org/officeDocument/2006/relationships/hyperlink" Target="consultantplus://offline/ref=5543E920C1240A49CEA8B3930DC8CFBD4BD231FFD3C33EEFE24DBD21A3ED07ADA4395AFF18FFD540D23378B5079885766DD9178FDAB8A50EwEp1F" TargetMode="External"/><Relationship Id="rId483" Type="http://schemas.openxmlformats.org/officeDocument/2006/relationships/hyperlink" Target="consultantplus://offline/ref=5543E920C1240A49CEA8B3930DC8CFBD4AD832F1DDC73EEFE24DBD21A3ED07ADA4395AFF18FFD540D33378B5079885766DD9178FDAB8A50EwEp1F" TargetMode="External"/><Relationship Id="rId40" Type="http://schemas.openxmlformats.org/officeDocument/2006/relationships/hyperlink" Target="consultantplus://offline/ref=8F58730D08E18B004D1B8116712A8FA500677D3C03774B74AAFCBCE95742919D346102BF3A457CB2CF756350FB0C56C129BA0D4E063F399BvFpBF" TargetMode="External"/><Relationship Id="rId115" Type="http://schemas.openxmlformats.org/officeDocument/2006/relationships/hyperlink" Target="consultantplus://offline/ref=8F58730D08E18B004D1B8116712A8FA501607F3803754B74AAFCBCE95742919D346102BF3A4578B6C8756350FB0C56C129BA0D4E063F399BvFpBF" TargetMode="External"/><Relationship Id="rId136" Type="http://schemas.openxmlformats.org/officeDocument/2006/relationships/hyperlink" Target="consultantplus://offline/ref=8F58730D08E18B004D1B8116712A8FA507657C3E0D724B74AAFCBCE95742919D346102BC3C4670BA9A2F7354B25B59DD2AA5124D183Fv3pAF" TargetMode="External"/><Relationship Id="rId157" Type="http://schemas.openxmlformats.org/officeDocument/2006/relationships/hyperlink" Target="consultantplus://offline/ref=8F58730D08E18B004D1B8116712A8FA507657D3203794B74AAFCBCE95742919D26615AB3384766B0CF603501BDv5pAF" TargetMode="External"/><Relationship Id="rId178" Type="http://schemas.openxmlformats.org/officeDocument/2006/relationships/hyperlink" Target="consultantplus://offline/ref=8F58730D08E18B004D1B8116712A8FA501607F3F0D754B74AAFCBCE95742919D346102BF3A4578B3CD756350FB0C56C129BA0D4E063F399BvFpBF" TargetMode="External"/><Relationship Id="rId301" Type="http://schemas.openxmlformats.org/officeDocument/2006/relationships/hyperlink" Target="consultantplus://offline/ref=8F58730D08E18B004D1B8116712A8FA50764793B04744B74AAFCBCE95742919D346102BF3A4578B0CF756350FB0C56C129BA0D4E063F399BvFpBF" TargetMode="External"/><Relationship Id="rId322" Type="http://schemas.openxmlformats.org/officeDocument/2006/relationships/hyperlink" Target="consultantplus://offline/ref=8F58730D08E18B004D1B8116712A8FA507667E3207764B74AAFCBCE95742919D26615AB3384766B0CF603501BDv5pAF" TargetMode="External"/><Relationship Id="rId343" Type="http://schemas.openxmlformats.org/officeDocument/2006/relationships/hyperlink" Target="consultantplus://offline/ref=5543E920C1240A49CEA8B3930DC8CFBD4ADB33F2D3C23EEFE24DBD21A3ED07ADA4395AFF18FFD542DA3378B5079885766DD9178FDAB8A50EwEp1F" TargetMode="External"/><Relationship Id="rId364" Type="http://schemas.openxmlformats.org/officeDocument/2006/relationships/hyperlink" Target="consultantplus://offline/ref=5543E920C1240A49CEA8B3930DC8CFBD4DDE30F0DCC43EEFE24DBD21A3ED07ADA4395AFA1CFEDE15837C79E941CF96756ED9148EC6wBp9F" TargetMode="External"/><Relationship Id="rId61" Type="http://schemas.openxmlformats.org/officeDocument/2006/relationships/hyperlink" Target="consultantplus://offline/ref=8F58730D08E18B004D1B8116712A8FA507627F3303764B74AAFCBCE95742919D346102BF3A4578B3C6756350FB0C56C129BA0D4E063F399BvFpBF" TargetMode="External"/><Relationship Id="rId82" Type="http://schemas.openxmlformats.org/officeDocument/2006/relationships/hyperlink" Target="consultantplus://offline/ref=8F58730D08E18B004D1B8116712A8FA500607B3A01734B74AAFCBCE95742919D346102BF3A4578B0C9756350FB0C56C129BA0D4E063F399BvFpBF" TargetMode="External"/><Relationship Id="rId199" Type="http://schemas.openxmlformats.org/officeDocument/2006/relationships/hyperlink" Target="consultantplus://offline/ref=8F58730D08E18B004D1B8116712A8FA50066773801774B74AAFCBCE95742919D346102BF3A4578B1CA756350FB0C56C129BA0D4E063F399BvFpBF" TargetMode="External"/><Relationship Id="rId203" Type="http://schemas.openxmlformats.org/officeDocument/2006/relationships/hyperlink" Target="consultantplus://offline/ref=8F58730D08E18B004D1B8116712A8FA50068763305734B74AAFCBCE95742919D346102BF3A457BB2CE756350FB0C56C129BA0D4E063F399BvFpBF" TargetMode="External"/><Relationship Id="rId385" Type="http://schemas.openxmlformats.org/officeDocument/2006/relationships/hyperlink" Target="consultantplus://offline/ref=5543E920C1240A49CEA8B3930DC8CFBD48DF3BF1DDC43EEFE24DBD21A3ED07ADA4395AFF18FFD540D53378B5079885766DD9178FDAB8A50EwEp1F" TargetMode="External"/><Relationship Id="rId19" Type="http://schemas.openxmlformats.org/officeDocument/2006/relationships/hyperlink" Target="consultantplus://offline/ref=8F58730D08E18B004D1B8116712A8FA507627F3303764B74AAFCBCE95742919D346102BF3A4578B3CB756350FB0C56C129BA0D4E063F399BvFpBF" TargetMode="External"/><Relationship Id="rId224" Type="http://schemas.openxmlformats.org/officeDocument/2006/relationships/hyperlink" Target="consultantplus://offline/ref=8F58730D08E18B004D1B8116712A8FA50264773E01764B74AAFCBCE95742919D346102BF3A4578B0C8756350FB0C56C129BA0D4E063F399BvFpBF" TargetMode="External"/><Relationship Id="rId245" Type="http://schemas.openxmlformats.org/officeDocument/2006/relationships/hyperlink" Target="consultantplus://offline/ref=8F58730D08E18B004D1B8116712A8FA507627F3303764B74AAFCBCE95742919D346102BF3A4578B4CA756350FB0C56C129BA0D4E063F399BvFpBF" TargetMode="External"/><Relationship Id="rId266" Type="http://schemas.openxmlformats.org/officeDocument/2006/relationships/hyperlink" Target="consultantplus://offline/ref=8F58730D08E18B004D1B8116712A8FA50264773E01764B74AAFCBCE95742919D346102BF3A4578B0C7756350FB0C56C129BA0D4E063F399BvFpBF" TargetMode="External"/><Relationship Id="rId287" Type="http://schemas.openxmlformats.org/officeDocument/2006/relationships/hyperlink" Target="consultantplus://offline/ref=8F58730D08E18B004D1B8116712A8FA50064763A02754B74AAFCBCE95742919D346102BF3A4578B0CB756350FB0C56C129BA0D4E063F399BvFpBF" TargetMode="External"/><Relationship Id="rId410" Type="http://schemas.openxmlformats.org/officeDocument/2006/relationships/hyperlink" Target="consultantplus://offline/ref=5543E920C1240A49CEA8B3930DC8CFBD4DD836F5D9C23EEFE24DBD21A3ED07ADA4395AFF18FFD545D53378B5079885766DD9178FDAB8A50EwEp1F" TargetMode="External"/><Relationship Id="rId431" Type="http://schemas.openxmlformats.org/officeDocument/2006/relationships/hyperlink" Target="consultantplus://offline/ref=5543E920C1240A49CEA8B3930DC8CFBD4ADF3BF7DCC53EEFE24DBD21A3ED07ADA4395AFF18FFD542D63378B5079885766DD9178FDAB8A50EwEp1F" TargetMode="External"/><Relationship Id="rId452" Type="http://schemas.openxmlformats.org/officeDocument/2006/relationships/hyperlink" Target="consultantplus://offline/ref=5543E920C1240A49CEA8B3930DC8CFBD4AD33BF7DBC43EEFE24DBD21A3ED07ADA4395AFF18FFD544DB3378B5079885766DD9178FDAB8A50EwEp1F" TargetMode="External"/><Relationship Id="rId473" Type="http://schemas.openxmlformats.org/officeDocument/2006/relationships/hyperlink" Target="consultantplus://offline/ref=5543E920C1240A49CEA8B3930DC8CFBD4AD33BF7DBC43EEFE24DBD21A3ED07ADA4395AFF18FFD547D33378B5079885766DD9178FDAB8A50EwEp1F" TargetMode="External"/><Relationship Id="rId30" Type="http://schemas.openxmlformats.org/officeDocument/2006/relationships/hyperlink" Target="consultantplus://offline/ref=8F58730D08E18B004D1B8116712A8FA500617B3C02794B74AAFCBCE95742919D346102BF3A4578B1C7756350FB0C56C129BA0D4E063F399BvFpBF" TargetMode="External"/><Relationship Id="rId105" Type="http://schemas.openxmlformats.org/officeDocument/2006/relationships/hyperlink" Target="consultantplus://offline/ref=8F58730D08E18B004D1B8116712A8FA50168793D04774B74AAFCBCE95742919D346102BF3A457CB4C8756350FB0C56C129BA0D4E063F399BvFpBF" TargetMode="External"/><Relationship Id="rId126" Type="http://schemas.openxmlformats.org/officeDocument/2006/relationships/hyperlink" Target="consultantplus://offline/ref=8F58730D08E18B004D1B8116712A8FA507657C3E0D724B74AAFCBCE95742919D346102BA3A4D7CBA9A2F7354B25B59DD2AA5124D183Fv3pAF" TargetMode="External"/><Relationship Id="rId147" Type="http://schemas.openxmlformats.org/officeDocument/2006/relationships/hyperlink" Target="consultantplus://offline/ref=8F58730D08E18B004D1B8116712A8FA5006877330D754B74AAFCBCE95742919D346102BF3A457EB1CC756350FB0C56C129BA0D4E063F399BvFpBF" TargetMode="External"/><Relationship Id="rId168" Type="http://schemas.openxmlformats.org/officeDocument/2006/relationships/hyperlink" Target="consultantplus://offline/ref=8F58730D08E18B004D1B8116712A8FA507637B3206754B74AAFCBCE95742919D346102BF3A4578B9C8756350FB0C56C129BA0D4E063F399BvFpBF" TargetMode="External"/><Relationship Id="rId312" Type="http://schemas.openxmlformats.org/officeDocument/2006/relationships/hyperlink" Target="consultantplus://offline/ref=8F58730D08E18B004D1B8116712A8FA501607F3F0D754B74AAFCBCE95742919D346102BF3A4578B6CF756350FB0C56C129BA0D4E063F399BvFpBF" TargetMode="External"/><Relationship Id="rId333" Type="http://schemas.openxmlformats.org/officeDocument/2006/relationships/hyperlink" Target="consultantplus://offline/ref=5543E920C1240A49CEA8B3930DC8CFBD4DD932FEDDC63EEFE24DBD21A3ED07ADA4395AFF18FFD546D63378B5079885766DD9178FDAB8A50EwEp1F" TargetMode="External"/><Relationship Id="rId354" Type="http://schemas.openxmlformats.org/officeDocument/2006/relationships/hyperlink" Target="consultantplus://offline/ref=5543E920C1240A49CEA8B3930DC8CFBD4DDE30F0DCC43EEFE24DBD21A3ED07ADA4395AF81BFCDE15837C79E941CF96756ED9148EC6wBp9F" TargetMode="External"/><Relationship Id="rId51" Type="http://schemas.openxmlformats.org/officeDocument/2006/relationships/hyperlink" Target="consultantplus://offline/ref=8F58730D08E18B004D1B8116712A8FA50763793B07784B74AAFCBCE95742919D346102BF3A4578B0CD756350FB0C56C129BA0D4E063F399BvFpBF" TargetMode="External"/><Relationship Id="rId72" Type="http://schemas.openxmlformats.org/officeDocument/2006/relationships/hyperlink" Target="consultantplus://offline/ref=8F58730D08E18B004D1B8116712A8FA507627E320D754B74AAFCBCE95742919D346102BF3A4578B0CA756350FB0C56C129BA0D4E063F399BvFpBF" TargetMode="External"/><Relationship Id="rId93" Type="http://schemas.openxmlformats.org/officeDocument/2006/relationships/hyperlink" Target="consultantplus://offline/ref=8F58730D08E18B004D1B8116712A8FA501627F320C794B74AAFCBCE95742919D346102BF3A4578B0CC756350FB0C56C129BA0D4E063F399BvFpBF" TargetMode="External"/><Relationship Id="rId189" Type="http://schemas.openxmlformats.org/officeDocument/2006/relationships/hyperlink" Target="consultantplus://offline/ref=8F58730D08E18B004D1B8116712A8FA50764763C06744B74AAFCBCE95742919D346102BD3B4E2CE08A2B3A03BD475AC235A60C4Dv1pBF" TargetMode="External"/><Relationship Id="rId375" Type="http://schemas.openxmlformats.org/officeDocument/2006/relationships/hyperlink" Target="consultantplus://offline/ref=5543E920C1240A49CEA8B3930DC8CFBD4BDB32F5DDC53EEFE24DBD21A3ED07ADA4395AFF18FFD443D63378B5079885766DD9178FDAB8A50EwEp1F" TargetMode="External"/><Relationship Id="rId396" Type="http://schemas.openxmlformats.org/officeDocument/2006/relationships/hyperlink" Target="consultantplus://offline/ref=5543E920C1240A49CEA8B3930DC8CFBD4DD837FFDAC63EEFE24DBD21A3ED07ADA4395AFF18FFD540D13378B5079885766DD9178FDAB8A50EwEp1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F58730D08E18B004D1B8116712A8FA507627F3907754B74AAFCBCE95742919D346102BF3A4578B3CD756350FB0C56C129BA0D4E063F399BvFpBF" TargetMode="External"/><Relationship Id="rId235" Type="http://schemas.openxmlformats.org/officeDocument/2006/relationships/hyperlink" Target="consultantplus://offline/ref=8F58730D08E18B004D1B8116712A8FA50068763B05714B74AAFCBCE95742919D346102BF3A4579B6C8756350FB0C56C129BA0D4E063F399BvFpBF" TargetMode="External"/><Relationship Id="rId256" Type="http://schemas.openxmlformats.org/officeDocument/2006/relationships/hyperlink" Target="consultantplus://offline/ref=8F58730D08E18B004D1B8116712A8FA507627F3907754B74AAFCBCE95742919D346102BF3A4578B3C8756350FB0C56C129BA0D4E063F399BvFpBF" TargetMode="External"/><Relationship Id="rId277" Type="http://schemas.openxmlformats.org/officeDocument/2006/relationships/hyperlink" Target="consultantplus://offline/ref=8F58730D08E18B004D1B8116712A8FA50068763B06704B74AAFCBCE95742919D346102BF3A4578B1C7756350FB0C56C129BA0D4E063F399BvFpBF" TargetMode="External"/><Relationship Id="rId298" Type="http://schemas.openxmlformats.org/officeDocument/2006/relationships/hyperlink" Target="consultantplus://offline/ref=8F58730D08E18B004D1B8116712A8FA50064763A02754B74AAFCBCE95742919D346102BF3A4578B0C8756350FB0C56C129BA0D4E063F399BvFpBF" TargetMode="External"/><Relationship Id="rId400" Type="http://schemas.openxmlformats.org/officeDocument/2006/relationships/hyperlink" Target="consultantplus://offline/ref=5543E920C1240A49CEA8B3930DC8CFBD4DDE33F1DEC93EEFE24DBD21A3ED07ADA4395AFF18FFD545D53378B5079885766DD9178FDAB8A50EwEp1F" TargetMode="External"/><Relationship Id="rId421" Type="http://schemas.openxmlformats.org/officeDocument/2006/relationships/hyperlink" Target="consultantplus://offline/ref=5543E920C1240A49CEA8B3930DC8CFBD4DDE31FEDCC73EEFE24DBD21A3ED07ADB63902F31AFDCB40D3262EE441wCpEF" TargetMode="External"/><Relationship Id="rId442" Type="http://schemas.openxmlformats.org/officeDocument/2006/relationships/hyperlink" Target="consultantplus://offline/ref=5543E920C1240A49CEA8B3930DC8CFBD4DDF34F6DAC43EEFE24DBD21A3ED07ADA4395AFF18FFD542D13378B5079885766DD9178FDAB8A50EwEp1F" TargetMode="External"/><Relationship Id="rId463" Type="http://schemas.openxmlformats.org/officeDocument/2006/relationships/hyperlink" Target="consultantplus://offline/ref=5543E920C1240A49CEA8B3930DC8CFBD4BD231FFD3C33EEFE24DBD21A3ED07ADA4395AFF18FFD543D13378B5079885766DD9178FDAB8A50EwEp1F" TargetMode="External"/><Relationship Id="rId484" Type="http://schemas.openxmlformats.org/officeDocument/2006/relationships/hyperlink" Target="consultantplus://offline/ref=5543E920C1240A49CEA8B3930DC8CFBD4DDE33F5D9C83EEFE24DBD21A3ED07ADA4395AFF18FFD540D33378B5079885766DD9178FDAB8A50EwEp1F" TargetMode="External"/><Relationship Id="rId116" Type="http://schemas.openxmlformats.org/officeDocument/2006/relationships/hyperlink" Target="consultantplus://offline/ref=8F58730D08E18B004D1B8116712A8FA501607F3F0D754B74AAFCBCE95742919D346102BF3A4578B0C9756350FB0C56C129BA0D4E063F399BvFpBF" TargetMode="External"/><Relationship Id="rId137" Type="http://schemas.openxmlformats.org/officeDocument/2006/relationships/hyperlink" Target="consultantplus://offline/ref=8F58730D08E18B004D1B8116712A8FA500607B3A01734B74AAFCBCE95742919D346102BF3A4578B2CC756350FB0C56C129BA0D4E063F399BvFpBF" TargetMode="External"/><Relationship Id="rId158" Type="http://schemas.openxmlformats.org/officeDocument/2006/relationships/hyperlink" Target="consultantplus://offline/ref=8F58730D08E18B004D1B8116712A8FA50067763E00774B74AAFCBCE95742919D346102BF3A4578B1C7756350FB0C56C129BA0D4E063F399BvFpBF" TargetMode="External"/><Relationship Id="rId302" Type="http://schemas.openxmlformats.org/officeDocument/2006/relationships/hyperlink" Target="consultantplus://offline/ref=8F58730D08E18B004D1B8116712A8FA507657B3A0D764B74AAFCBCE95742919D26615AB3384766B0CF603501BDv5pAF" TargetMode="External"/><Relationship Id="rId323" Type="http://schemas.openxmlformats.org/officeDocument/2006/relationships/hyperlink" Target="consultantplus://offline/ref=8F58730D08E18B004D1B8116712A8FA50561763D037B167EA2A5B0EB504DCE8A33280EBE3A457AB6C52A6645EA5459C135A50D511A3D3Bv9pAF" TargetMode="External"/><Relationship Id="rId344" Type="http://schemas.openxmlformats.org/officeDocument/2006/relationships/hyperlink" Target="consultantplus://offline/ref=5543E920C1240A49CEA8B3930DC8CFBD4ADB33F2D3C23EEFE24DBD21A3ED07ADA4395AFF18FFD542DB3378B5079885766DD9178FDAB8A50EwEp1F" TargetMode="External"/><Relationship Id="rId20" Type="http://schemas.openxmlformats.org/officeDocument/2006/relationships/hyperlink" Target="consultantplus://offline/ref=8F58730D08E18B004D1B8116712A8FA501607F3803754B74AAFCBCE95742919D346102BF3A4578B4CB756350FB0C56C129BA0D4E063F399BvFpBF" TargetMode="External"/><Relationship Id="rId41" Type="http://schemas.openxmlformats.org/officeDocument/2006/relationships/hyperlink" Target="consultantplus://offline/ref=8F58730D08E18B004D1B8116712A8FA5006877330D754B74AAFCBCE95742919D346102BF3A457DB8CD756350FB0C56C129BA0D4E063F399BvFpBF" TargetMode="External"/><Relationship Id="rId62" Type="http://schemas.openxmlformats.org/officeDocument/2006/relationships/hyperlink" Target="consultantplus://offline/ref=8F58730D08E18B004D1B8116712A8FA501607F3F0D754B74AAFCBCE95742919D346102BF3A4578B0CF756350FB0C56C129BA0D4E063F399BvFpBF" TargetMode="External"/><Relationship Id="rId83" Type="http://schemas.openxmlformats.org/officeDocument/2006/relationships/hyperlink" Target="consultantplus://offline/ref=8F58730D08E18B004D1B8116712A8FA507637A3302734B74AAFCBCE95742919D26615AB3384766B0CF603501BDv5pAF" TargetMode="External"/><Relationship Id="rId179" Type="http://schemas.openxmlformats.org/officeDocument/2006/relationships/hyperlink" Target="consultantplus://offline/ref=8F58730D08E18B004D1B8116712A8FA500607B3A01734B74AAFCBCE95742919D346102BF3A4578B5CB756350FB0C56C129BA0D4E063F399BvFpBF" TargetMode="External"/><Relationship Id="rId365" Type="http://schemas.openxmlformats.org/officeDocument/2006/relationships/hyperlink" Target="consultantplus://offline/ref=5543E920C1240A49CEA8B3930DC8CFBD4DDE30F0DCC43EEFE24DBD21A3ED07ADA4395AFA1CFCDE15837C79E941CF96756ED9148EC6wBp9F" TargetMode="External"/><Relationship Id="rId386" Type="http://schemas.openxmlformats.org/officeDocument/2006/relationships/hyperlink" Target="consultantplus://offline/ref=5543E920C1240A49CEA8B3930DC8CFBD48DF3BF1DDC43EEFE24DBD21A3ED07ADA4395AFF18FFD543DA3378B5079885766DD9178FDAB8A50EwEp1F" TargetMode="External"/><Relationship Id="rId190" Type="http://schemas.openxmlformats.org/officeDocument/2006/relationships/hyperlink" Target="consultantplus://offline/ref=8F58730D08E18B004D1B8116712A8FA507657E3C00774B74AAFCBCE95742919D346102BF3A4578B3CC756350FB0C56C129BA0D4E063F399BvFpBF" TargetMode="External"/><Relationship Id="rId204" Type="http://schemas.openxmlformats.org/officeDocument/2006/relationships/hyperlink" Target="consultantplus://offline/ref=8F58730D08E18B004D1B8116712A8FA501607F3F0D754B74AAFCBCE95742919D346102BF3A4578B3CB756350FB0C56C129BA0D4E063F399BvFpBF" TargetMode="External"/><Relationship Id="rId225" Type="http://schemas.openxmlformats.org/officeDocument/2006/relationships/hyperlink" Target="consultantplus://offline/ref=8F58730D08E18B004D1B8116712A8FA507627F3303764B74AAFCBCE95742919D346102BF3A4578B5CC756350FB0C56C129BA0D4E063F399BvFpBF" TargetMode="External"/><Relationship Id="rId246" Type="http://schemas.openxmlformats.org/officeDocument/2006/relationships/hyperlink" Target="consultantplus://offline/ref=8F58730D08E18B004D1B8116712A8FA501607F3803754B74AAFCBCE95742919D346102BF3A4579B3CE756350FB0C56C129BA0D4E063F399BvFpBF" TargetMode="External"/><Relationship Id="rId267" Type="http://schemas.openxmlformats.org/officeDocument/2006/relationships/hyperlink" Target="consultantplus://offline/ref=8F58730D08E18B004D1B8116712A8FA507627F3303764B74AAFCBCE95742919D346102BF3A4578B7CA756350FB0C56C129BA0D4E063F399BvFpBF" TargetMode="External"/><Relationship Id="rId288" Type="http://schemas.openxmlformats.org/officeDocument/2006/relationships/hyperlink" Target="consultantplus://offline/ref=8F58730D08E18B004D1B8116712A8FA500617B3C02794B74AAFCBCE95742919D346102BF3A4578B0CC756350FB0C56C129BA0D4E063F399BvFpBF" TargetMode="External"/><Relationship Id="rId411" Type="http://schemas.openxmlformats.org/officeDocument/2006/relationships/hyperlink" Target="consultantplus://offline/ref=5543E920C1240A49CEA8B3930DC8CFBD4DDE31FEDCC73EEFE24DBD21A3ED07ADA4395AF81CF48110966D21E641D3897571C5168CwCp7F" TargetMode="External"/><Relationship Id="rId432" Type="http://schemas.openxmlformats.org/officeDocument/2006/relationships/hyperlink" Target="consultantplus://offline/ref=5543E920C1240A49CEA8B3930DC8CFBD4DD933FFD3C53EEFE24DBD21A3ED07ADA4395AFF18FFD547D23378B5079885766DD9178FDAB8A50EwEp1F" TargetMode="External"/><Relationship Id="rId453" Type="http://schemas.openxmlformats.org/officeDocument/2006/relationships/hyperlink" Target="consultantplus://offline/ref=5543E920C1240A49CEA8B3930DC8CFBD4BD331F2DBC23EEFE24DBD21A3ED07ADA4395AFF18FFD540D33378B5079885766DD9178FDAB8A50EwEp1F" TargetMode="External"/><Relationship Id="rId474" Type="http://schemas.openxmlformats.org/officeDocument/2006/relationships/hyperlink" Target="consultantplus://offline/ref=5543E920C1240A49CEA8B3930DC8CFBD4AD33BF7DBC43EEFE24DBD21A3ED07ADA4395AFF18FFD547D13378B5079885766DD9178FDAB8A50EwEp1F" TargetMode="External"/><Relationship Id="rId106" Type="http://schemas.openxmlformats.org/officeDocument/2006/relationships/hyperlink" Target="consultantplus://offline/ref=8F58730D08E18B004D1B8116712A8FA500607B3A01734B74AAFCBCE95742919D346102BF3A4578B3CD756350FB0C56C129BA0D4E063F399BvFpBF" TargetMode="External"/><Relationship Id="rId127" Type="http://schemas.openxmlformats.org/officeDocument/2006/relationships/hyperlink" Target="consultantplus://offline/ref=8F58730D08E18B004D1B8116712A8FA500607B3A01734B74AAFCBCE95742919D346102BF3A4578B3C6756350FB0C56C129BA0D4E063F399BvFpBF" TargetMode="External"/><Relationship Id="rId313" Type="http://schemas.openxmlformats.org/officeDocument/2006/relationships/hyperlink" Target="consultantplus://offline/ref=8F58730D08E18B004D1B8116712A8FA50763763B07754B74AAFCBCE95742919D346102BF3A4578B0CE756350FB0C56C129BA0D4E063F399BvFpBF" TargetMode="External"/><Relationship Id="rId10" Type="http://schemas.openxmlformats.org/officeDocument/2006/relationships/hyperlink" Target="consultantplus://offline/ref=8F58730D08E18B004D1B8116712A8FA502647F3E0C764B74AAFCBCE95742919D346102BF3A4578B3C9756350FB0C56C129BA0D4E063F399BvFpBF" TargetMode="External"/><Relationship Id="rId31" Type="http://schemas.openxmlformats.org/officeDocument/2006/relationships/hyperlink" Target="consultantplus://offline/ref=8F58730D08E18B004D1B8116712A8FA50062763803774B74AAFCBCE95742919D346102BF3A4578B0C8756350FB0C56C129BA0D4E063F399BvFpBF" TargetMode="External"/><Relationship Id="rId52" Type="http://schemas.openxmlformats.org/officeDocument/2006/relationships/hyperlink" Target="consultantplus://offline/ref=8F58730D08E18B004D1B8116712A8FA50764793B04744B74AAFCBCE95742919D346102BF3A4578B1C7756350FB0C56C129BA0D4E063F399BvFpBF" TargetMode="External"/><Relationship Id="rId73" Type="http://schemas.openxmlformats.org/officeDocument/2006/relationships/hyperlink" Target="consultantplus://offline/ref=8F58730D08E18B004D1B8116712A8FA501607F3803754B74AAFCBCE95742919D346102BF3A4578B4C9756350FB0C56C129BA0D4E063F399BvFpBF" TargetMode="External"/><Relationship Id="rId94" Type="http://schemas.openxmlformats.org/officeDocument/2006/relationships/hyperlink" Target="consultantplus://offline/ref=8F58730D08E18B004D1B8116712A8FA5006877330D754B74AAFCBCE95742919D346102BF3A457DB8C8756350FB0C56C129BA0D4E063F399BvFpBF" TargetMode="External"/><Relationship Id="rId148" Type="http://schemas.openxmlformats.org/officeDocument/2006/relationships/hyperlink" Target="consultantplus://offline/ref=8F58730D08E18B004D1B8116712A8FA50066793A03754B74AAFCBCE95742919D346102BF3A4578B3CF756350FB0C56C129BA0D4E063F399BvFpBF" TargetMode="External"/><Relationship Id="rId169" Type="http://schemas.openxmlformats.org/officeDocument/2006/relationships/hyperlink" Target="consultantplus://offline/ref=8F58730D08E18B004D1B8116712A8FA500607B3A01734B74AAFCBCE95742919D346102BF3A4578B5CE756350FB0C56C129BA0D4E063F399BvFpBF" TargetMode="External"/><Relationship Id="rId334" Type="http://schemas.openxmlformats.org/officeDocument/2006/relationships/hyperlink" Target="consultantplus://offline/ref=5543E920C1240A49CEA8B3930DC8CFBD4ADE36F2DEC23EEFE24DBD21A3ED07ADA4395AFF18FFD542D23378B5079885766DD9178FDAB8A50EwEp1F" TargetMode="External"/><Relationship Id="rId355" Type="http://schemas.openxmlformats.org/officeDocument/2006/relationships/hyperlink" Target="consultantplus://offline/ref=5543E920C1240A49CEA8B3930DC8CFBD4DDE30F0DCC43EEFE24DBD21A3ED07ADA4395AF81BFADE15837C79E941CF96756ED9148EC6wBp9F" TargetMode="External"/><Relationship Id="rId376" Type="http://schemas.openxmlformats.org/officeDocument/2006/relationships/hyperlink" Target="consultantplus://offline/ref=5543E920C1240A49CEA8B3930DC8CFBD4ADB33F2D3C23EEFE24DBD21A3ED07ADA4395AFF18FFD545D43378B5079885766DD9178FDAB8A50EwEp1F" TargetMode="External"/><Relationship Id="rId397" Type="http://schemas.openxmlformats.org/officeDocument/2006/relationships/hyperlink" Target="consultantplus://offline/ref=5543E920C1240A49CEA8B3930DC8CFBD4AD23AFEDCC43EEFE24DBD21A3ED07ADA4395AFF18FFD541DB3378B5079885766DD9178FDAB8A50EwEp1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F58730D08E18B004D1B8116712A8FA50062763803774B74AAFCBCE95742919D346102BF3A4578B3C6756350FB0C56C129BA0D4E063F399BvFpBF" TargetMode="External"/><Relationship Id="rId215" Type="http://schemas.openxmlformats.org/officeDocument/2006/relationships/hyperlink" Target="consultantplus://offline/ref=8F58730D08E18B004D1B8116712A8FA507627F3303764B74AAFCBCE95742919D346102BF3A4578B2C9756350FB0C56C129BA0D4E063F399BvFpBF" TargetMode="External"/><Relationship Id="rId236" Type="http://schemas.openxmlformats.org/officeDocument/2006/relationships/hyperlink" Target="consultantplus://offline/ref=8F58730D08E18B004D1B8116712A8FA507627F3303764B74AAFCBCE95742919D346102BF3A4578B5C6756350FB0C56C129BA0D4E063F399BvFpBF" TargetMode="External"/><Relationship Id="rId257" Type="http://schemas.openxmlformats.org/officeDocument/2006/relationships/hyperlink" Target="consultantplus://offline/ref=8F58730D08E18B004D1B8116712A8FA507627F3907754B74AAFCBCE95742919D346102BF3A4578B3C9756350FB0C56C129BA0D4E063F399BvFpBF" TargetMode="External"/><Relationship Id="rId278" Type="http://schemas.openxmlformats.org/officeDocument/2006/relationships/hyperlink" Target="consultantplus://offline/ref=8F58730D08E18B004D1B8116712A8FA50066793A03754B74AAFCBCE95742919D346102BF3A4578B3C7756350FB0C56C129BA0D4E063F399BvFpBF" TargetMode="External"/><Relationship Id="rId401" Type="http://schemas.openxmlformats.org/officeDocument/2006/relationships/hyperlink" Target="consultantplus://offline/ref=5543E920C1240A49CEA8B3930DC8CFBD4DD932FEDDC63EEFE24DBD21A3ED07ADA4395AFF18FFD549D73378B5079885766DD9178FDAB8A50EwEp1F" TargetMode="External"/><Relationship Id="rId422" Type="http://schemas.openxmlformats.org/officeDocument/2006/relationships/hyperlink" Target="consultantplus://offline/ref=5543E920C1240A49CEA8B3930DC8CFBD4BDB32F2D3C53EEFE24DBD21A3ED07ADA4395AFF18FFD546DA3378B5079885766DD9178FDAB8A50EwEp1F" TargetMode="External"/><Relationship Id="rId443" Type="http://schemas.openxmlformats.org/officeDocument/2006/relationships/hyperlink" Target="consultantplus://offline/ref=5543E920C1240A49CEA8B3930DC8CFBD4DD932F4D9C53EEFE24DBD21A3ED07ADA4395AFF18FFD542D23378B5079885766DD9178FDAB8A50EwEp1F" TargetMode="External"/><Relationship Id="rId464" Type="http://schemas.openxmlformats.org/officeDocument/2006/relationships/hyperlink" Target="consultantplus://offline/ref=5543E920C1240A49CEA8B3930DC8CFBD4BD331F2DBC23EEFE24DBD21A3ED07ADA4395AFF18FFD543D63378B5079885766DD9178FDAB8A50EwEp1F" TargetMode="External"/><Relationship Id="rId303" Type="http://schemas.openxmlformats.org/officeDocument/2006/relationships/hyperlink" Target="consultantplus://offline/ref=8F58730D08E18B004D1B8116712A8FA50064763A02754B74AAFCBCE95742919D346102BF3A4578B3CE756350FB0C56C129BA0D4E063F399BvFpBF" TargetMode="External"/><Relationship Id="rId485" Type="http://schemas.openxmlformats.org/officeDocument/2006/relationships/hyperlink" Target="consultantplus://offline/ref=5543E920C1240A49CEA8B3930DC8CFBD4DDA31F1DEC43EEFE24DBD21A3ED07ADA4395AFF18FFD540D23378B5079885766DD9178FDAB8A50EwEp1F" TargetMode="External"/><Relationship Id="rId42" Type="http://schemas.openxmlformats.org/officeDocument/2006/relationships/hyperlink" Target="consultantplus://offline/ref=8F58730D08E18B004D1B8116712A8FA50068763A05744B74AAFCBCE95742919D346102BF3A4578B4C8756350FB0C56C129BA0D4E063F399BvFpBF" TargetMode="External"/><Relationship Id="rId84" Type="http://schemas.openxmlformats.org/officeDocument/2006/relationships/hyperlink" Target="consultantplus://offline/ref=8F58730D08E18B004D1B8116712A8FA50160793A03724B74AAFCBCE95742919D346102BF3A4578B1C8756350FB0C56C129BA0D4E063F399BvFpBF" TargetMode="External"/><Relationship Id="rId138" Type="http://schemas.openxmlformats.org/officeDocument/2006/relationships/hyperlink" Target="consultantplus://offline/ref=8F58730D08E18B004D1B8116712A8FA5006276330D754B74AAFCBCE95742919D346102BF3A4578B0C8756350FB0C56C129BA0D4E063F399BvFpBF" TargetMode="External"/><Relationship Id="rId345" Type="http://schemas.openxmlformats.org/officeDocument/2006/relationships/hyperlink" Target="consultantplus://offline/ref=5543E920C1240A49CEA8B3930DC8CFBD4DDD33F4D3C43EEFE24DBD21A3ED07ADA4395AFF18FFD540D13378B5079885766DD9178FDAB8A50EwEp1F" TargetMode="External"/><Relationship Id="rId387" Type="http://schemas.openxmlformats.org/officeDocument/2006/relationships/hyperlink" Target="consultantplus://offline/ref=5543E920C1240A49CEA8B3930DC8CFBD4ADE36F3DCC63EEFE24DBD21A3ED07ADA4395AFF18FFD543D13378B5079885766DD9178FDAB8A50EwEp1F" TargetMode="External"/><Relationship Id="rId191" Type="http://schemas.openxmlformats.org/officeDocument/2006/relationships/hyperlink" Target="consultantplus://offline/ref=8F58730D08E18B004D1B8116712A8FA507657E3C00774B74AAFCBCE95742919D346102BF3A4578B3CC756350FB0C56C129BA0D4E063F399BvFpBF" TargetMode="External"/><Relationship Id="rId205" Type="http://schemas.openxmlformats.org/officeDocument/2006/relationships/hyperlink" Target="consultantplus://offline/ref=8F58730D08E18B004D1B8116712A8FA501607F3F0D754B74AAFCBCE95742919D346102BF3A4578B3C8756350FB0C56C129BA0D4E063F399BvFpBF" TargetMode="External"/><Relationship Id="rId247" Type="http://schemas.openxmlformats.org/officeDocument/2006/relationships/hyperlink" Target="consultantplus://offline/ref=8F58730D08E18B004D1B8116712A8FA507657D3202764B74AAFCBCE95742919D346102BF3A4578B2CE756350FB0C56C129BA0D4E063F399BvFpBF" TargetMode="External"/><Relationship Id="rId412" Type="http://schemas.openxmlformats.org/officeDocument/2006/relationships/hyperlink" Target="consultantplus://offline/ref=5543E920C1240A49CEA8B3930DC8CFBD48D33BF1D2C43EEFE24DBD21A3ED07ADA4395AFF18FFD540D23378B5079885766DD9178FDAB8A50EwEp1F" TargetMode="External"/><Relationship Id="rId107" Type="http://schemas.openxmlformats.org/officeDocument/2006/relationships/hyperlink" Target="consultantplus://offline/ref=8F58730D08E18B004D1B8116712A8FA501607F3803754B74AAFCBCE95742919D346102BF3A4578B4C7756350FB0C56C129BA0D4E063F399BvFpBF" TargetMode="External"/><Relationship Id="rId289" Type="http://schemas.openxmlformats.org/officeDocument/2006/relationships/hyperlink" Target="consultantplus://offline/ref=8F58730D08E18B004D1B8116712A8FA500617B3C02794B74AAFCBCE95742919D346102BF3A4578B0CD756350FB0C56C129BA0D4E063F399BvFpBF" TargetMode="External"/><Relationship Id="rId454" Type="http://schemas.openxmlformats.org/officeDocument/2006/relationships/hyperlink" Target="consultantplus://offline/ref=5543E920C1240A49CEA8B3930DC8CFBD4DDE36F6D3C13EEFE24DBD21A3ED07ADB63902F31AFDCB40D3262EE441wCpEF" TargetMode="External"/><Relationship Id="rId11" Type="http://schemas.openxmlformats.org/officeDocument/2006/relationships/hyperlink" Target="consultantplus://offline/ref=8F58730D08E18B004D1B8116712A8FA501627E3E01774B74AAFCBCE95742919D346102BF3A4579B2CF756350FB0C56C129BA0D4E063F399BvFpBF" TargetMode="External"/><Relationship Id="rId53" Type="http://schemas.openxmlformats.org/officeDocument/2006/relationships/hyperlink" Target="consultantplus://offline/ref=8F58730D08E18B004D1B8116712A8FA50764773A03724B74AAFCBCE95742919D346102BF3A4578B1C6756350FB0C56C129BA0D4E063F399BvFpBF" TargetMode="External"/><Relationship Id="rId149" Type="http://schemas.openxmlformats.org/officeDocument/2006/relationships/hyperlink" Target="consultantplus://offline/ref=8F58730D08E18B004D1B8116712A8FA500607B3A01734B74AAFCBCE95742919D346102BF3A4578B2CB756350FB0C56C129BA0D4E063F399BvFpBF" TargetMode="External"/><Relationship Id="rId314" Type="http://schemas.openxmlformats.org/officeDocument/2006/relationships/hyperlink" Target="consultantplus://offline/ref=8F58730D08E18B004D1B8116712A8FA501607F3F0D754B74AAFCBCE95742919D346102BF3A4578B6CC756350FB0C56C129BA0D4E063F399BvFpBF" TargetMode="External"/><Relationship Id="rId356" Type="http://schemas.openxmlformats.org/officeDocument/2006/relationships/hyperlink" Target="consultantplus://offline/ref=5543E920C1240A49CEA8B3930DC8CFBD4DDE30F0DCC43EEFE24DBD21A3ED07ADA4395AF81BF7DE15837C79E941CF96756ED9148EC6wBp9F" TargetMode="External"/><Relationship Id="rId398" Type="http://schemas.openxmlformats.org/officeDocument/2006/relationships/hyperlink" Target="consultantplus://offline/ref=5543E920C1240A49CEA8B3930DC8CFBD4DD837FFDAC63EEFE24DBD21A3ED07ADA4395AFF18FFD541DB3378B5079885766DD9178FDAB8A50EwEp1F" TargetMode="External"/><Relationship Id="rId95" Type="http://schemas.openxmlformats.org/officeDocument/2006/relationships/hyperlink" Target="consultantplus://offline/ref=8F58730D08E18B004D1B8116712A8FA50067763E00774B74AAFCBCE95742919D346102BF3A4578B1CB756350FB0C56C129BA0D4E063F399BvFpBF" TargetMode="External"/><Relationship Id="rId160" Type="http://schemas.openxmlformats.org/officeDocument/2006/relationships/hyperlink" Target="consultantplus://offline/ref=8F58730D08E18B004D1B8116712A8FA50765773202714B74AAFCBCE95742919D346102BF3A4479B9CA756350FB0C56C129BA0D4E063F399BvFpBF" TargetMode="External"/><Relationship Id="rId216" Type="http://schemas.openxmlformats.org/officeDocument/2006/relationships/hyperlink" Target="consultantplus://offline/ref=8F58730D08E18B004D1B8116712A8FA507627F3303764B74AAFCBCE95742919D346102BF3A4578B2C7756350FB0C56C129BA0D4E063F399BvFpBF" TargetMode="External"/><Relationship Id="rId423" Type="http://schemas.openxmlformats.org/officeDocument/2006/relationships/hyperlink" Target="consultantplus://offline/ref=5543E920C1240A49CEA8B3930DC8CFBD4BDB32F2D3C53EEFE24DBD21A3ED07ADA4395AFF18FFD549D23378B5079885766DD9178FDAB8A50EwEp1F" TargetMode="External"/><Relationship Id="rId258" Type="http://schemas.openxmlformats.org/officeDocument/2006/relationships/hyperlink" Target="consultantplus://offline/ref=8F58730D08E18B004D1B8116712A8FA507627F3303764B74AAFCBCE95742919D346102BF3A4578B7CE756350FB0C56C129BA0D4E063F399BvFpBF" TargetMode="External"/><Relationship Id="rId465" Type="http://schemas.openxmlformats.org/officeDocument/2006/relationships/hyperlink" Target="consultantplus://offline/ref=5543E920C1240A49CEA8B3930DC8CFBD4DDF31F7DFC03EEFE24DBD21A3ED07ADA4395AFF18FFD540D33378B5079885766DD9178FDAB8A50EwEp1F" TargetMode="External"/><Relationship Id="rId22" Type="http://schemas.openxmlformats.org/officeDocument/2006/relationships/hyperlink" Target="consultantplus://offline/ref=8F58730D08E18B004D1B8116712A8FA501607F3F0D754B74AAFCBCE95742919D346102BF3A4578B1C7756350FB0C56C129BA0D4E063F399BvFpBF" TargetMode="External"/><Relationship Id="rId64" Type="http://schemas.openxmlformats.org/officeDocument/2006/relationships/hyperlink" Target="consultantplus://offline/ref=8F58730D08E18B004D1B8116712A8FA50068763B05714B74AAFCBCE95742919D346102BF3A4579B6CB756350FB0C56C129BA0D4E063F399BvFpBF" TargetMode="External"/><Relationship Id="rId118" Type="http://schemas.openxmlformats.org/officeDocument/2006/relationships/hyperlink" Target="consultantplus://offline/ref=8F58730D08E18B004D1B8116712A8FA5006877330D754B74AAFCBCE95742919D346102BF3A457EB1CF756350FB0C56C129BA0D4E063F399BvFpBF" TargetMode="External"/><Relationship Id="rId325" Type="http://schemas.openxmlformats.org/officeDocument/2006/relationships/hyperlink" Target="consultantplus://offline/ref=8F58730D08E18B004D1B8116712A8FA507637F3305784B74AAFCBCE95742919D346102BF3A4578B4CC756350FB0C56C129BA0D4E063F399BvFpBF" TargetMode="External"/><Relationship Id="rId367" Type="http://schemas.openxmlformats.org/officeDocument/2006/relationships/hyperlink" Target="consultantplus://offline/ref=5543E920C1240A49CEA8B3930DC8CFBD4DDF32F3D3C93EEFE24DBD21A3ED07ADA4395AFD1FFEDE15837C79E941CF96756ED9148EC6wBp9F" TargetMode="External"/><Relationship Id="rId171" Type="http://schemas.openxmlformats.org/officeDocument/2006/relationships/hyperlink" Target="consultantplus://offline/ref=8F58730D08E18B004D1B8116712A8FA507647F320C714B74AAFCBCE95742919D346102BF3A457AB5CA756350FB0C56C129BA0D4E063F399BvFpBF" TargetMode="External"/><Relationship Id="rId227" Type="http://schemas.openxmlformats.org/officeDocument/2006/relationships/hyperlink" Target="consultantplus://offline/ref=8F58730D08E18B004D1B8116712A8FA507637B3807724B74AAFCBCE95742919D346102BF3A4579B7CE756350FB0C56C129BA0D4E063F399BvFpBF" TargetMode="External"/><Relationship Id="rId269" Type="http://schemas.openxmlformats.org/officeDocument/2006/relationships/hyperlink" Target="consultantplus://offline/ref=8F58730D08E18B004D1B8116712A8FA507657E3C00794B74AAFCBCE95742919D346102BF3A4578B5CA756350FB0C56C129BA0D4E063F399BvFpBF" TargetMode="External"/><Relationship Id="rId434" Type="http://schemas.openxmlformats.org/officeDocument/2006/relationships/hyperlink" Target="consultantplus://offline/ref=5543E920C1240A49CEA8B3930DC8CFBD4DD933FFD3C53EEFE24DBD21A3ED07ADA4395AFF18FFD547D13378B5079885766DD9178FDAB8A50EwEp1F" TargetMode="External"/><Relationship Id="rId476" Type="http://schemas.openxmlformats.org/officeDocument/2006/relationships/hyperlink" Target="consultantplus://offline/ref=5543E920C1240A49CEA8B3930DC8CFBD4DD932FEDDC63EEFE24DBD21A3ED07ADA4395AFF18FFD443D03378B5079885766DD9178FDAB8A50EwEp1F" TargetMode="External"/><Relationship Id="rId33" Type="http://schemas.openxmlformats.org/officeDocument/2006/relationships/hyperlink" Target="consultantplus://offline/ref=8F58730D08E18B004D1B8116712A8FA500657B3F00724B74AAFCBCE95742919D346102BF3A4578B1C7756350FB0C56C129BA0D4E063F399BvFpBF" TargetMode="External"/><Relationship Id="rId129" Type="http://schemas.openxmlformats.org/officeDocument/2006/relationships/hyperlink" Target="consultantplus://offline/ref=8F58730D08E18B004D1B8116712A8FA50765773202714B74AAFCBCE95742919D26615AB3384766B0CF603501BDv5pAF" TargetMode="External"/><Relationship Id="rId280" Type="http://schemas.openxmlformats.org/officeDocument/2006/relationships/hyperlink" Target="consultantplus://offline/ref=8F58730D08E18B004D1B8116712A8FA507627E3901714B74AAFCBCE95742919D346102BF3A4578B0CB756350FB0C56C129BA0D4E063F399BvFpBF" TargetMode="External"/><Relationship Id="rId336" Type="http://schemas.openxmlformats.org/officeDocument/2006/relationships/hyperlink" Target="consultantplus://offline/ref=5543E920C1240A49CEA8B3930DC8CFBD4DDF34F6DAC43EEFE24DBD21A3ED07ADA4395AFF18FFD543D53378B5079885766DD9178FDAB8A50EwEp1F" TargetMode="External"/><Relationship Id="rId75" Type="http://schemas.openxmlformats.org/officeDocument/2006/relationships/hyperlink" Target="consultantplus://offline/ref=8F58730D08E18B004D1B8116712A8FA500607B3A01734B74AAFCBCE95742919D346102BF3A4578B0CC756350FB0C56C129BA0D4E063F399BvFpBF" TargetMode="External"/><Relationship Id="rId140" Type="http://schemas.openxmlformats.org/officeDocument/2006/relationships/hyperlink" Target="consultantplus://offline/ref=8F58730D08E18B004D1B8116712A8FA507627F3907754B74AAFCBCE95742919D346102BF3A4578B0CF756350FB0C56C129BA0D4E063F399BvFpBF" TargetMode="External"/><Relationship Id="rId182" Type="http://schemas.openxmlformats.org/officeDocument/2006/relationships/hyperlink" Target="consultantplus://offline/ref=8F58730D08E18B004D1B8116712A8FA50066793A03754B74AAFCBCE95742919D346102BF3A4578B3C8756350FB0C56C129BA0D4E063F399BvFpBF" TargetMode="External"/><Relationship Id="rId378" Type="http://schemas.openxmlformats.org/officeDocument/2006/relationships/hyperlink" Target="consultantplus://offline/ref=5543E920C1240A49CEA8B3930DC8CFBD4DDF32F3D3C93EEFE24DBD21A3ED07ADA4395AF81BFBDE15837C79E941CF96756ED9148EC6wBp9F" TargetMode="External"/><Relationship Id="rId403" Type="http://schemas.openxmlformats.org/officeDocument/2006/relationships/hyperlink" Target="consultantplus://offline/ref=5543E920C1240A49CEA8B3930DC8CFBD4BDB32F5DDC53EEFE24DBD21A3ED07ADA4395AFF18FFD443D53378B5079885766DD9178FDAB8A50EwEp1F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8F58730D08E18B004D1B8116712A8FA507627F3303764B74AAFCBCE95742919D346102BF3A4578B5C7756350FB0C56C129BA0D4E063F399BvFpBF" TargetMode="External"/><Relationship Id="rId445" Type="http://schemas.openxmlformats.org/officeDocument/2006/relationships/hyperlink" Target="consultantplus://offline/ref=5543E920C1240A49CEA8B3930DC8CFBD4ADF33F0D3C93EEFE24DBD21A3ED07ADA4395AFF18FFD540D33378B5079885766DD9178FDAB8A50EwEp1F" TargetMode="External"/><Relationship Id="rId487" Type="http://schemas.openxmlformats.org/officeDocument/2006/relationships/hyperlink" Target="consultantplus://offline/ref=5543E920C1240A49CEA8B3930DC8CFBD4FDE3BF7DDCB63E5EA14B123A4E258BAA37056FE18FED241D96C7DA016C08A7671C61790C6BAA7w0pFF" TargetMode="External"/><Relationship Id="rId291" Type="http://schemas.openxmlformats.org/officeDocument/2006/relationships/hyperlink" Target="consultantplus://offline/ref=8F58730D08E18B004D1B8116712A8FA500617B3C02794B74AAFCBCE95742919D346102BF3A4578B0CB756350FB0C56C129BA0D4E063F399BvFpBF" TargetMode="External"/><Relationship Id="rId305" Type="http://schemas.openxmlformats.org/officeDocument/2006/relationships/hyperlink" Target="consultantplus://offline/ref=8F58730D08E18B004D1B8116712A8FA507627F3303764B74AAFCBCE95742919D346102BF3A4578B7C9756350FB0C56C129BA0D4E063F399BvFpBF" TargetMode="External"/><Relationship Id="rId347" Type="http://schemas.openxmlformats.org/officeDocument/2006/relationships/hyperlink" Target="consultantplus://offline/ref=5543E920C1240A49CEA8B3930DC8CFBD4DD834F4DCC13EEFE24DBD21A3ED07ADB63902F31AFDCB40D3262EE441wCpEF" TargetMode="External"/><Relationship Id="rId44" Type="http://schemas.openxmlformats.org/officeDocument/2006/relationships/hyperlink" Target="consultantplus://offline/ref=8F58730D08E18B004D1B8116712A8FA50068763A03754B74AAFCBCE95742919D346102BF3A4578B1C6756350FB0C56C129BA0D4E063F399BvFpBF" TargetMode="External"/><Relationship Id="rId86" Type="http://schemas.openxmlformats.org/officeDocument/2006/relationships/hyperlink" Target="consultantplus://offline/ref=8F58730D08E18B004D1B8116712A8FA50060773905734B74AAFCBCE95742919D346102BF3A4578B1C6756350FB0C56C129BA0D4E063F399BvFpBF" TargetMode="External"/><Relationship Id="rId151" Type="http://schemas.openxmlformats.org/officeDocument/2006/relationships/hyperlink" Target="consultantplus://offline/ref=8F58730D08E18B004D1B8116712A8FA50066793A03754B74AAFCBCE95742919D346102BF3A4578B3CD756350FB0C56C129BA0D4E063F399BvFpBF" TargetMode="External"/><Relationship Id="rId389" Type="http://schemas.openxmlformats.org/officeDocument/2006/relationships/hyperlink" Target="consultantplus://offline/ref=5543E920C1240A49CEA8B3930DC8CFBD48DF3BF1DDC43EEFE24DBD21A3ED07ADA4395AFF18FFD543DB3378B5079885766DD9178FDAB8A50EwEp1F" TargetMode="External"/><Relationship Id="rId193" Type="http://schemas.openxmlformats.org/officeDocument/2006/relationships/hyperlink" Target="consultantplus://offline/ref=8F58730D08E18B004D1B8116712A8FA500697F3E05724B74AAFCBCE95742919D346102BF3A4578B0CC756350FB0C56C129BA0D4E063F399BvFpBF" TargetMode="External"/><Relationship Id="rId207" Type="http://schemas.openxmlformats.org/officeDocument/2006/relationships/hyperlink" Target="consultantplus://offline/ref=8F58730D08E18B004D1B8116712A8FA500657B3F00724B74AAFCBCE95742919D346102BF3A4578B0CE756350FB0C56C129BA0D4E063F399BvFpBF" TargetMode="External"/><Relationship Id="rId249" Type="http://schemas.openxmlformats.org/officeDocument/2006/relationships/hyperlink" Target="consultantplus://offline/ref=8F58730D08E18B004D1B8116712A8FA50069763301754B74AAFCBCE95742919D346102BF3A4578B0CC756350FB0C56C129BA0D4E063F399BvFpBF" TargetMode="External"/><Relationship Id="rId414" Type="http://schemas.openxmlformats.org/officeDocument/2006/relationships/hyperlink" Target="consultantplus://offline/ref=5543E920C1240A49CEA8B3930DC8CFBD4DDE31FEDCC73EEFE24DBD21A3ED07ADB63902F31AFDCB40D3262EE441wCpEF" TargetMode="External"/><Relationship Id="rId456" Type="http://schemas.openxmlformats.org/officeDocument/2006/relationships/hyperlink" Target="consultantplus://offline/ref=5543E920C1240A49CEA8B3930DC8CFBD4DDE36F6D3C13EEFE24DBD21A3ED07ADB63902F31AFDCB40D3262EE441wCpEF" TargetMode="External"/><Relationship Id="rId13" Type="http://schemas.openxmlformats.org/officeDocument/2006/relationships/hyperlink" Target="consultantplus://offline/ref=8F58730D08E18B004D1B8116712A8FA50068763205704B74AAFCBCE95742919D346102BF3A457EB1CA756350FB0C56C129BA0D4E063F399BvFpBF" TargetMode="External"/><Relationship Id="rId109" Type="http://schemas.openxmlformats.org/officeDocument/2006/relationships/hyperlink" Target="consultantplus://offline/ref=8F58730D08E18B004D1B8116712A8FA501607F3803754B74AAFCBCE95742919D346102BF3A4578B6CA756350FB0C56C129BA0D4E063F399BvFpBF" TargetMode="External"/><Relationship Id="rId260" Type="http://schemas.openxmlformats.org/officeDocument/2006/relationships/hyperlink" Target="consultantplus://offline/ref=8F58730D08E18B004D1B8116712A8FA50763793D0D704B74AAFCBCE95742919D346102BF3A4578B0CE756350FB0C56C129BA0D4E063F399BvFpBF" TargetMode="External"/><Relationship Id="rId316" Type="http://schemas.openxmlformats.org/officeDocument/2006/relationships/hyperlink" Target="consultantplus://offline/ref=8F58730D08E18B004D1B8116712A8FA507657C3302774B74AAFCBCE95742919D346102BF3A4578B0CE756350FB0C56C129BA0D4E063F399BvFpBF" TargetMode="External"/><Relationship Id="rId55" Type="http://schemas.openxmlformats.org/officeDocument/2006/relationships/hyperlink" Target="consultantplus://offline/ref=8F58730D08E18B004D1B8116712A8FA507657E3C00774B74AAFCBCE95742919D346102BF3A4578B1C7756350FB0C56C129BA0D4E063F399BvFpBF" TargetMode="External"/><Relationship Id="rId97" Type="http://schemas.openxmlformats.org/officeDocument/2006/relationships/hyperlink" Target="consultantplus://offline/ref=8F58730D08E18B004D1B8116712A8FA50765773202714B74AAFCBCE95742919D346102BF3A4479B9CA756350FB0C56C129BA0D4E063F399BvFpBF" TargetMode="External"/><Relationship Id="rId120" Type="http://schemas.openxmlformats.org/officeDocument/2006/relationships/hyperlink" Target="consultantplus://offline/ref=8F58730D08E18B004D1B8116712A8FA501627F320C794B74AAFCBCE95742919D346102BF3A4578B3CE756350FB0C56C129BA0D4E063F399BvFpBF" TargetMode="External"/><Relationship Id="rId358" Type="http://schemas.openxmlformats.org/officeDocument/2006/relationships/hyperlink" Target="consultantplus://offline/ref=5543E920C1240A49CEA8B3930DC8CFBD4ADB33F2D3C23EEFE24DBD21A3ED07ADA4395AFF18FFD545D23378B5079885766DD9178FDAB8A50EwEp1F" TargetMode="External"/><Relationship Id="rId162" Type="http://schemas.openxmlformats.org/officeDocument/2006/relationships/hyperlink" Target="consultantplus://offline/ref=8F58730D08E18B004D1B8116712A8FA501627F320C794B74AAFCBCE95742919D346102BF3A4578B3CD756350FB0C56C129BA0D4E063F399BvFpBF" TargetMode="External"/><Relationship Id="rId218" Type="http://schemas.openxmlformats.org/officeDocument/2006/relationships/hyperlink" Target="consultantplus://offline/ref=8F58730D08E18B004D1B8116712A8FA507627E3A07744B74AAFCBCE95742919D346102BF3A457DB6C7756350FB0C56C129BA0D4E063F399BvFpBF" TargetMode="External"/><Relationship Id="rId425" Type="http://schemas.openxmlformats.org/officeDocument/2006/relationships/hyperlink" Target="consultantplus://offline/ref=5543E920C1240A49CEA8B3930DC8CFBD4BDB32F5DDC53EEFE24DBD21A3ED07ADA4395AFF18FFD442D73378B5079885766DD9178FDAB8A50EwEp1F" TargetMode="External"/><Relationship Id="rId467" Type="http://schemas.openxmlformats.org/officeDocument/2006/relationships/hyperlink" Target="consultantplus://offline/ref=5543E920C1240A49CEA8B3930DC8CFBD4DDB37F1DBC43EEFE24DBD21A3ED07ADA4395AFF18FFD648D63378B5079885766DD9178FDAB8A50EwE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70415</Words>
  <Characters>401367</Characters>
  <Application>Microsoft Office Word</Application>
  <DocSecurity>0</DocSecurity>
  <Lines>3344</Lines>
  <Paragraphs>941</Paragraphs>
  <ScaleCrop>false</ScaleCrop>
  <Company>КонсультантПлюс Версия 4023.00.09</Company>
  <LinksUpToDate>false</LinksUpToDate>
  <CharactersWithSpaces>470841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
(ред. от 10.07.2023)
"О развитии малого и среднего предпринимательства в Российской Федерации"
(с изм. и доп., вступ. в силу с 28.07.2023)</dc:title>
  <cp:lastModifiedBy>Тихонова Ангелина Александровна</cp:lastModifiedBy>
  <cp:revision>3</cp:revision>
  <dcterms:created xsi:type="dcterms:W3CDTF">2023-11-22T05:41:00Z</dcterms:created>
  <dcterms:modified xsi:type="dcterms:W3CDTF">2023-11-22T06:02:00Z</dcterms:modified>
</cp:coreProperties>
</file>