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93" w:rsidRDefault="008B0093" w:rsidP="008B0093">
      <w:pPr>
        <w:pStyle w:val="a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Приложение</w:t>
      </w:r>
    </w:p>
    <w:p w:rsidR="00CF228D" w:rsidRDefault="00246E1C" w:rsidP="00246E1C">
      <w:pPr>
        <w:pStyle w:val="a0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</w:t>
      </w:r>
      <w:r w:rsidR="00DF6401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к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Указаниям </w:t>
      </w:r>
      <w:r w:rsidR="00CF228D" w:rsidRPr="008B009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формы статист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ического наблюдения </w:t>
      </w:r>
      <w:r w:rsidR="00CF228D" w:rsidRPr="008B009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№ 1-предприятие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CF228D" w:rsidRPr="008B009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«Основные сведения 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br/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    </w:t>
      </w:r>
      <w:r w:rsidR="00CF228D" w:rsidRPr="008B009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о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CF228D" w:rsidRPr="008B009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>деятельности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организации»,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утвержденным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Приказом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Росстата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от 13.12.2022 </w:t>
      </w:r>
      <w:r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 №</w:t>
      </w:r>
      <w:r w:rsidR="00CF228D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929</w:t>
      </w:r>
      <w:r w:rsidR="00CF228D" w:rsidRPr="008B0093"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  <w:t xml:space="preserve"> </w:t>
      </w:r>
    </w:p>
    <w:p w:rsidR="008B0093" w:rsidRDefault="008B0093" w:rsidP="008B0093">
      <w:pPr>
        <w:pStyle w:val="a0"/>
        <w:spacing w:after="0"/>
        <w:jc w:val="right"/>
        <w:rPr>
          <w:rFonts w:ascii="Times New Roman" w:eastAsia="Times New Roman" w:hAnsi="Times New Roman" w:cs="Times New Roman"/>
          <w:sz w:val="26"/>
          <w:szCs w:val="26"/>
          <w:lang w:val="ru-RU" w:eastAsia="ru-RU" w:bidi="ar-SA"/>
        </w:rPr>
      </w:pPr>
    </w:p>
    <w:p w:rsidR="00DF6401" w:rsidRDefault="00DF6401" w:rsidP="00CF228D">
      <w:pPr>
        <w:pStyle w:val="a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</w:p>
    <w:p w:rsidR="008B0093" w:rsidRPr="00CF228D" w:rsidRDefault="00CF228D" w:rsidP="00CF228D">
      <w:pPr>
        <w:pStyle w:val="a0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</w:pPr>
      <w:bookmarkStart w:id="0" w:name="_GoBack"/>
      <w:bookmarkEnd w:id="0"/>
      <w:r w:rsidRPr="00CF228D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 xml:space="preserve">Перечень видов экономической деятельности для заполнения разделов 8 и 9 формы статистического наблюдения № 1-предприятие </w:t>
      </w:r>
      <w:r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br/>
      </w:r>
      <w:r w:rsidRPr="00CF228D">
        <w:rPr>
          <w:rFonts w:ascii="Times New Roman" w:eastAsia="Times New Roman" w:hAnsi="Times New Roman" w:cs="Times New Roman"/>
          <w:b/>
          <w:sz w:val="26"/>
          <w:szCs w:val="26"/>
          <w:lang w:val="ru-RU" w:eastAsia="ru-RU" w:bidi="ar-SA"/>
        </w:rPr>
        <w:t>«Основные сведения о деятельности организации»</w:t>
      </w:r>
    </w:p>
    <w:p w:rsidR="009B5A00" w:rsidRPr="008B0093" w:rsidRDefault="00CF228D" w:rsidP="00CF228D">
      <w:pPr>
        <w:pStyle w:val="a0"/>
        <w:tabs>
          <w:tab w:val="left" w:pos="780"/>
        </w:tabs>
        <w:spacing w:after="0"/>
        <w:rPr>
          <w:lang w:val="ru-RU"/>
        </w:rPr>
      </w:pPr>
      <w:r>
        <w:rPr>
          <w:lang w:val="ru-RU"/>
        </w:rPr>
        <w:tab/>
      </w:r>
    </w:p>
    <w:tbl>
      <w:tblPr>
        <w:tblW w:w="9166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19"/>
        <w:gridCol w:w="8147"/>
      </w:tblGrid>
      <w:tr w:rsidR="00CF228D" w:rsidTr="00CF228D">
        <w:trPr>
          <w:tblHeader/>
        </w:trPr>
        <w:tc>
          <w:tcPr>
            <w:tcW w:w="1547" w:type="dxa"/>
            <w:shd w:val="clear" w:color="auto" w:fill="auto"/>
            <w:vAlign w:val="center"/>
          </w:tcPr>
          <w:p w:rsidR="00CF228D" w:rsidRDefault="00CF228D" w:rsidP="000D5200">
            <w:pPr>
              <w:pStyle w:val="TableHeading"/>
            </w:pPr>
            <w:r>
              <w:t>Код</w:t>
            </w:r>
          </w:p>
        </w:tc>
        <w:tc>
          <w:tcPr>
            <w:tcW w:w="7619" w:type="dxa"/>
            <w:shd w:val="clear" w:color="auto" w:fill="auto"/>
            <w:vAlign w:val="center"/>
          </w:tcPr>
          <w:p w:rsidR="00CF228D" w:rsidRDefault="00CF228D">
            <w:pPr>
              <w:pStyle w:val="TableHeading"/>
            </w:pPr>
            <w:r>
              <w:t>Наименование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01.11.1</w:t>
            </w:r>
          </w:p>
        </w:tc>
        <w:tc>
          <w:tcPr>
            <w:tcW w:w="0" w:type="auto"/>
          </w:tcPr>
          <w:p w:rsidR="00CF228D" w:rsidRDefault="00CF228D">
            <w:r>
              <w:t>Выращивание зерновых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01.11.2</w:t>
            </w:r>
          </w:p>
        </w:tc>
        <w:tc>
          <w:tcPr>
            <w:tcW w:w="0" w:type="auto"/>
          </w:tcPr>
          <w:p w:rsidR="00CF228D" w:rsidRDefault="00CF228D">
            <w:r>
              <w:t>Выращивание зернобобовых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01.11.3</w:t>
            </w:r>
          </w:p>
        </w:tc>
        <w:tc>
          <w:tcPr>
            <w:tcW w:w="0" w:type="auto"/>
          </w:tcPr>
          <w:p w:rsidR="00CF228D" w:rsidRDefault="00CF228D">
            <w:r>
              <w:t>Выращивание семян масличных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01.12</w:t>
            </w:r>
          </w:p>
        </w:tc>
        <w:tc>
          <w:tcPr>
            <w:tcW w:w="0" w:type="auto"/>
          </w:tcPr>
          <w:p w:rsidR="00CF228D" w:rsidRDefault="00CF228D">
            <w:r>
              <w:t>Выращивание риса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01.13.1</w:t>
            </w:r>
          </w:p>
        </w:tc>
        <w:tc>
          <w:tcPr>
            <w:tcW w:w="0" w:type="auto"/>
          </w:tcPr>
          <w:p w:rsidR="00CF228D" w:rsidRDefault="00CF228D">
            <w:r>
              <w:t>Выращивание овощей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01.13.2</w:t>
            </w:r>
          </w:p>
        </w:tc>
        <w:tc>
          <w:tcPr>
            <w:tcW w:w="0" w:type="auto"/>
          </w:tcPr>
          <w:p w:rsidR="00CF228D" w:rsidRDefault="00CF228D">
            <w:r>
              <w:t>Выращивание бахчевых культур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01.13.3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столовых корнеплодных и клубнеплодных культур с высоким содержанием крахмала или инулина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01.13.4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семян овощных культур, за исключением семян сахарной свеклы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01.13.5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сахарной свеклы и семян сахарной свеклы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01.13.6</w:t>
            </w:r>
          </w:p>
        </w:tc>
        <w:tc>
          <w:tcPr>
            <w:tcW w:w="0" w:type="auto"/>
          </w:tcPr>
          <w:p w:rsidR="00CF228D" w:rsidRDefault="00CF228D">
            <w:r>
              <w:t>Выращивание грибов и трюфелей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01.13.9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овощей, не включенных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01.14</w:t>
            </w:r>
          </w:p>
        </w:tc>
        <w:tc>
          <w:tcPr>
            <w:tcW w:w="0" w:type="auto"/>
          </w:tcPr>
          <w:p w:rsidR="00CF228D" w:rsidRDefault="00CF228D">
            <w:r>
              <w:t>Выращивание сахарного тростника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01.15</w:t>
            </w:r>
          </w:p>
        </w:tc>
        <w:tc>
          <w:tcPr>
            <w:tcW w:w="0" w:type="auto"/>
          </w:tcPr>
          <w:p w:rsidR="00CF228D" w:rsidRDefault="00CF228D">
            <w:r>
              <w:t>Выращивание табака и махорки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01.16.1</w:t>
            </w:r>
          </w:p>
        </w:tc>
        <w:tc>
          <w:tcPr>
            <w:tcW w:w="0" w:type="auto"/>
          </w:tcPr>
          <w:p w:rsidR="00CF228D" w:rsidRDefault="00CF228D">
            <w:r>
              <w:t>Выращивание хлопчатника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01.16.2</w:t>
            </w:r>
          </w:p>
        </w:tc>
        <w:tc>
          <w:tcPr>
            <w:tcW w:w="0" w:type="auto"/>
          </w:tcPr>
          <w:p w:rsidR="00CF228D" w:rsidRDefault="00CF228D">
            <w:r>
              <w:t>Выращивание льна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01.16.3</w:t>
            </w:r>
          </w:p>
        </w:tc>
        <w:tc>
          <w:tcPr>
            <w:tcW w:w="0" w:type="auto"/>
          </w:tcPr>
          <w:p w:rsidR="00CF228D" w:rsidRDefault="00CF228D">
            <w:r>
              <w:t>Выращивание обыкновенной конопли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01.16.9</w:t>
            </w:r>
          </w:p>
        </w:tc>
        <w:tc>
          <w:tcPr>
            <w:tcW w:w="0" w:type="auto"/>
          </w:tcPr>
          <w:p w:rsidR="00CF228D" w:rsidRDefault="00CF228D">
            <w:r>
              <w:t>Выращивание прочих текстильных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01.19.1</w:t>
            </w:r>
          </w:p>
        </w:tc>
        <w:tc>
          <w:tcPr>
            <w:tcW w:w="0" w:type="auto"/>
          </w:tcPr>
          <w:p w:rsidR="00CF228D" w:rsidRDefault="00CF228D">
            <w:r>
              <w:t>Выращивание однолетних кормовых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01.19.2</w:t>
            </w:r>
          </w:p>
        </w:tc>
        <w:tc>
          <w:tcPr>
            <w:tcW w:w="0" w:type="auto"/>
          </w:tcPr>
          <w:p w:rsidR="00CF228D" w:rsidRDefault="00CF228D">
            <w:r>
              <w:t>Цветоводство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01.19.3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семян свеклы (кроме семян сахарной свеклы) и семян кормовых культур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01.19.9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прочих однолетних культур, не включенных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01.21</w:t>
            </w:r>
          </w:p>
        </w:tc>
        <w:tc>
          <w:tcPr>
            <w:tcW w:w="0" w:type="auto"/>
          </w:tcPr>
          <w:p w:rsidR="00CF228D" w:rsidRDefault="00CF228D">
            <w:r>
              <w:t>Выращивание винограда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тропических и субтропических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01.23</w:t>
            </w:r>
          </w:p>
        </w:tc>
        <w:tc>
          <w:tcPr>
            <w:tcW w:w="0" w:type="auto"/>
          </w:tcPr>
          <w:p w:rsidR="00CF228D" w:rsidRDefault="00CF228D">
            <w:r>
              <w:t>Выращивание цитрусовых культур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семечковых и косточковых культур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01.25.1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прочих плодовых и ягодных культур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01.25.2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семян плодовых и ягодных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01.25.3</w:t>
            </w:r>
          </w:p>
        </w:tc>
        <w:tc>
          <w:tcPr>
            <w:tcW w:w="0" w:type="auto"/>
          </w:tcPr>
          <w:p w:rsidR="00CF228D" w:rsidRDefault="00CF228D">
            <w:r>
              <w:t>Выращивание орехоплодных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01.26</w:t>
            </w:r>
          </w:p>
        </w:tc>
        <w:tc>
          <w:tcPr>
            <w:tcW w:w="0" w:type="auto"/>
          </w:tcPr>
          <w:p w:rsidR="00CF228D" w:rsidRDefault="00CF228D">
            <w:r>
              <w:t>Выращивание плодов масличных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01.27.1</w:t>
            </w:r>
          </w:p>
        </w:tc>
        <w:tc>
          <w:tcPr>
            <w:tcW w:w="0" w:type="auto"/>
          </w:tcPr>
          <w:p w:rsidR="00CF228D" w:rsidRDefault="00CF228D">
            <w:r>
              <w:t>Выращивание 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01.27.9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прочих культур для производства напитков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01.28.1</w:t>
            </w:r>
          </w:p>
        </w:tc>
        <w:tc>
          <w:tcPr>
            <w:tcW w:w="0" w:type="auto"/>
          </w:tcPr>
          <w:p w:rsidR="00CF228D" w:rsidRDefault="00CF228D">
            <w:r>
              <w:t>Выращивание пряностей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01.28.2</w:t>
            </w:r>
          </w:p>
        </w:tc>
        <w:tc>
          <w:tcPr>
            <w:tcW w:w="0" w:type="auto"/>
          </w:tcPr>
          <w:p w:rsidR="00CF228D" w:rsidRDefault="00CF228D">
            <w:r>
              <w:t>Выращивание хмеля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01.28.3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растений, используемых в основном в парфюмерии, фармации или в качестве инсектицидов, фунгицидов и для аналогичных целей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01.29</w:t>
            </w:r>
          </w:p>
        </w:tc>
        <w:tc>
          <w:tcPr>
            <w:tcW w:w="0" w:type="auto"/>
          </w:tcPr>
          <w:p w:rsidR="00CF228D" w:rsidRDefault="00CF228D">
            <w:r>
              <w:t>Выращивание прочих многолетних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01.30</w:t>
            </w:r>
          </w:p>
        </w:tc>
        <w:tc>
          <w:tcPr>
            <w:tcW w:w="0" w:type="auto"/>
          </w:tcPr>
          <w:p w:rsidR="00CF228D" w:rsidRDefault="00CF228D">
            <w:r>
              <w:t>Выращивание рассады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01.41.11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Разведение молочного крупного рогатого скота, </w:t>
            </w:r>
            <w:proofErr w:type="gramStart"/>
            <w:r w:rsidRPr="008B0093">
              <w:rPr>
                <w:lang w:val="ru-RU"/>
              </w:rPr>
              <w:t>кроме</w:t>
            </w:r>
            <w:proofErr w:type="gramEnd"/>
            <w:r w:rsidRPr="008B0093">
              <w:rPr>
                <w:lang w:val="ru-RU"/>
              </w:rPr>
              <w:t xml:space="preserve"> племенного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01.41.12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Разведение племенного молочного крупного рогатого скота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01.41.21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сырого коровьего молока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01.41.29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сырого молока прочего крупного рогатого скота (буйволов, яков и др.)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01.42.11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Разведение мясного и прочего крупного рогатого скота, включая буйволов, яков и др., на мясо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01.42.12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Разведение племенного мясного и прочего крупного рогатого скота, включая буйволов, яков и др.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бычьей спермы, а также спермы буйволов, яков и др.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01.43.1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Разведение лошадей, ослов, мулов, лошаков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01.43.2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сырого кобыльего молока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01.43.3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спермы жеребцов и ослов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Разведение верблюдов и прочих животных семейства верблюжьих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01.45.1</w:t>
            </w:r>
          </w:p>
        </w:tc>
        <w:tc>
          <w:tcPr>
            <w:tcW w:w="0" w:type="auto"/>
          </w:tcPr>
          <w:p w:rsidR="00CF228D" w:rsidRDefault="00CF228D">
            <w:r>
              <w:t>Разведение овец и коз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01.45.2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сырого овечьего и козьего молока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01.45.3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сырой (немытой) шерсти и волоса козы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01.45.4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Разведение племенных овец и коз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01.46.11</w:t>
            </w:r>
          </w:p>
        </w:tc>
        <w:tc>
          <w:tcPr>
            <w:tcW w:w="0" w:type="auto"/>
          </w:tcPr>
          <w:p w:rsidR="00CF228D" w:rsidRDefault="00CF228D">
            <w:r>
              <w:t>Выращивание свиней на мясо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01.46.12</w:t>
            </w:r>
          </w:p>
        </w:tc>
        <w:tc>
          <w:tcPr>
            <w:tcW w:w="0" w:type="auto"/>
          </w:tcPr>
          <w:p w:rsidR="00CF228D" w:rsidRDefault="00CF228D">
            <w:r>
              <w:t>Разведение племенного поголовья свиней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01.46.2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спермы хряков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01.47.11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сельскохозяйственной птицы на мясо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01.47.12</w:t>
            </w:r>
          </w:p>
        </w:tc>
        <w:tc>
          <w:tcPr>
            <w:tcW w:w="0" w:type="auto"/>
          </w:tcPr>
          <w:p w:rsidR="00CF228D" w:rsidRDefault="00CF228D">
            <w:r>
              <w:t>Разведение племенной сельскохозяйственной птицы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01.47.2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яиц сельскохозяйственной птицы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01.47.3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инкубаторов для птицеводства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01.49.11</w:t>
            </w:r>
          </w:p>
        </w:tc>
        <w:tc>
          <w:tcPr>
            <w:tcW w:w="0" w:type="auto"/>
          </w:tcPr>
          <w:p w:rsidR="00CF228D" w:rsidRDefault="00CF228D">
            <w:r>
              <w:t>Пчеловодство медового направления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01.49.12</w:t>
            </w:r>
          </w:p>
        </w:tc>
        <w:tc>
          <w:tcPr>
            <w:tcW w:w="0" w:type="auto"/>
          </w:tcPr>
          <w:p w:rsidR="00CF228D" w:rsidRDefault="00CF228D">
            <w:r>
              <w:t>Пчеловодство опылительного направления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01.49.13</w:t>
            </w:r>
          </w:p>
        </w:tc>
        <w:tc>
          <w:tcPr>
            <w:tcW w:w="0" w:type="auto"/>
          </w:tcPr>
          <w:p w:rsidR="00CF228D" w:rsidRDefault="00CF228D">
            <w:r>
              <w:t>Пчеловодство разведенческого направления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01.49.21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Разведение кроликов, производство тонкого волоса кроликов на фермах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01.49.22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Разведение прочих пушных зверей на фермах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01.49.31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грен шелкопряда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01.49.32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коконов шелкопряда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01.49.41</w:t>
            </w:r>
          </w:p>
        </w:tc>
        <w:tc>
          <w:tcPr>
            <w:tcW w:w="0" w:type="auto"/>
          </w:tcPr>
          <w:p w:rsidR="00CF228D" w:rsidRDefault="00CF228D">
            <w:r>
              <w:t>Разведение домашних северных оленей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01.49.42</w:t>
            </w:r>
          </w:p>
        </w:tc>
        <w:tc>
          <w:tcPr>
            <w:tcW w:w="0" w:type="auto"/>
          </w:tcPr>
          <w:p w:rsidR="00CF228D" w:rsidRDefault="00CF228D">
            <w:r>
              <w:t>Разведение пятнистых оленей, ланей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01.49.43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Разведение благородных оленей (европейских, кавказских, маралов, изюбрей)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01.49.44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proofErr w:type="gramStart"/>
            <w:r w:rsidRPr="008B0093">
              <w:rPr>
                <w:lang w:val="ru-RU"/>
              </w:rPr>
              <w:t>Производство пантов северных оленей, пятнистых оленей, благородных оленей (европейских, кавказских, маралов, изюбрей), ланей</w:t>
            </w:r>
            <w:proofErr w:type="gramEnd"/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01.49.5</w:t>
            </w:r>
          </w:p>
        </w:tc>
        <w:tc>
          <w:tcPr>
            <w:tcW w:w="0" w:type="auto"/>
          </w:tcPr>
          <w:p w:rsidR="00CF228D" w:rsidRDefault="00CF228D">
            <w:r>
              <w:t>Разведение домашних животных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01.49.6</w:t>
            </w:r>
          </w:p>
        </w:tc>
        <w:tc>
          <w:tcPr>
            <w:tcW w:w="0" w:type="auto"/>
          </w:tcPr>
          <w:p w:rsidR="00CF228D" w:rsidRDefault="00CF228D">
            <w:r>
              <w:t>Разведение лабораторных животных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01.49.7</w:t>
            </w:r>
          </w:p>
        </w:tc>
        <w:tc>
          <w:tcPr>
            <w:tcW w:w="0" w:type="auto"/>
          </w:tcPr>
          <w:p w:rsidR="00CF228D" w:rsidRDefault="00CF228D">
            <w:r>
              <w:t>Разведение дождевых червей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01.49.9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Разведение прочих животных, не включенных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lastRenderedPageBreak/>
              <w:t>01.50</w:t>
            </w:r>
          </w:p>
        </w:tc>
        <w:tc>
          <w:tcPr>
            <w:tcW w:w="0" w:type="auto"/>
          </w:tcPr>
          <w:p w:rsidR="00CF228D" w:rsidRDefault="00CF228D">
            <w:r>
              <w:t>Смешанное сельское хозяйство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01.61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в области растениеводства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01.62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в области животноводства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01.63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сельскохозяйственная после сбора урожая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01.64</w:t>
            </w:r>
          </w:p>
        </w:tc>
        <w:tc>
          <w:tcPr>
            <w:tcW w:w="0" w:type="auto"/>
          </w:tcPr>
          <w:p w:rsidR="00CF228D" w:rsidRDefault="00CF228D">
            <w:r>
              <w:t>Обработка семян для посадки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01.70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Охота, отлов и отстрел диких животных, включая предоставление услуг в этих областях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02.10.11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Выращивание посадочного материала лесных растений (саженцев, сеянцев)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02.10.19</w:t>
            </w:r>
          </w:p>
        </w:tc>
        <w:tc>
          <w:tcPr>
            <w:tcW w:w="0" w:type="auto"/>
          </w:tcPr>
          <w:p w:rsidR="00CF228D" w:rsidRDefault="00CF228D">
            <w:r>
              <w:t>Выращивание прочей продукции лесопитомниками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02.10.2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лесохозяйственная прочая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02.20</w:t>
            </w:r>
          </w:p>
        </w:tc>
        <w:tc>
          <w:tcPr>
            <w:tcW w:w="0" w:type="auto"/>
          </w:tcPr>
          <w:p w:rsidR="00CF228D" w:rsidRDefault="00CF228D">
            <w:r>
              <w:t>Лесозаготовки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02.30.11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Сбор и заготовка дикорастущих грибов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02.30.12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Сбор и заготовка дикорастущих плодов, ягод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02.30.13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Сбор и заготовка дикорастущих орехов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02.30.14</w:t>
            </w:r>
          </w:p>
        </w:tc>
        <w:tc>
          <w:tcPr>
            <w:tcW w:w="0" w:type="auto"/>
          </w:tcPr>
          <w:p w:rsidR="00CF228D" w:rsidRDefault="00CF228D">
            <w:r>
              <w:t>Сбор лекарственных растений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02.30.2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Сбор и заготовка недревесных лесных ресурсов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02.40.1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в области лесоводства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02.40.2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в области лесозаготовок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03.11.1</w:t>
            </w:r>
          </w:p>
        </w:tc>
        <w:tc>
          <w:tcPr>
            <w:tcW w:w="0" w:type="auto"/>
          </w:tcPr>
          <w:p w:rsidR="00CF228D" w:rsidRDefault="00CF228D">
            <w:r>
              <w:t>Рыболовство морское промышленное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03.11.2</w:t>
            </w:r>
          </w:p>
        </w:tc>
        <w:tc>
          <w:tcPr>
            <w:tcW w:w="0" w:type="auto"/>
          </w:tcPr>
          <w:p w:rsidR="00CF228D" w:rsidRDefault="00CF228D">
            <w:r>
              <w:t>Рыболовство морское прибрежное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03.11.3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Рыболовство в научно-исследовательских и контрольных целях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03.11.4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Рыболовство в учебных и культурно-просветительских целях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03.11.5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Рыболовство морское в целях аквакультуры (рыбоводства)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03.12.1</w:t>
            </w:r>
          </w:p>
        </w:tc>
        <w:tc>
          <w:tcPr>
            <w:tcW w:w="0" w:type="auto"/>
          </w:tcPr>
          <w:p w:rsidR="00CF228D" w:rsidRDefault="00CF228D">
            <w:r>
              <w:t>Рыболовство пресноводное промышленное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03.12.2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Рыболовство пресноводное в целях аквакультуры (рыбоводства)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03.12.3</w:t>
            </w:r>
          </w:p>
        </w:tc>
        <w:tc>
          <w:tcPr>
            <w:tcW w:w="0" w:type="auto"/>
          </w:tcPr>
          <w:p w:rsidR="00CF228D" w:rsidRDefault="00CF228D">
            <w:r>
              <w:t>Рыболовство любительское и спортивное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03.12.4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Рыболовство в целях обеспечения ведения традиционного образа жизни и осуществления традиционной хозяйственной деятельности коренных малочисленных народов Севера, Сибири и Дальнего Востока Российской Федерации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03.21.1</w:t>
            </w:r>
          </w:p>
        </w:tc>
        <w:tc>
          <w:tcPr>
            <w:tcW w:w="0" w:type="auto"/>
          </w:tcPr>
          <w:p w:rsidR="00CF228D" w:rsidRDefault="00CF228D">
            <w:r>
              <w:t>Рыбоводство морское индустриальное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03.21.2</w:t>
            </w:r>
          </w:p>
        </w:tc>
        <w:tc>
          <w:tcPr>
            <w:tcW w:w="0" w:type="auto"/>
          </w:tcPr>
          <w:p w:rsidR="00CF228D" w:rsidRDefault="00CF228D">
            <w:r>
              <w:t>Рыбоводство морское пастбищное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03.21.3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Мелиорация рыбохозяйственная морских и минерализированных водных объектов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03.21.4</w:t>
            </w:r>
          </w:p>
        </w:tc>
        <w:tc>
          <w:tcPr>
            <w:tcW w:w="0" w:type="auto"/>
          </w:tcPr>
          <w:p w:rsidR="00CF228D" w:rsidRDefault="00CF228D">
            <w:r>
              <w:t>Воспроизводство морских биоресурсов искусственное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03.21.5</w:t>
            </w:r>
          </w:p>
        </w:tc>
        <w:tc>
          <w:tcPr>
            <w:tcW w:w="0" w:type="auto"/>
          </w:tcPr>
          <w:p w:rsidR="00CF228D" w:rsidRDefault="00CF228D">
            <w:r>
              <w:t>Акклиматизация морских биоресурсов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03.21.9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морскому рыбоводству прочая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03.22.1</w:t>
            </w:r>
          </w:p>
        </w:tc>
        <w:tc>
          <w:tcPr>
            <w:tcW w:w="0" w:type="auto"/>
          </w:tcPr>
          <w:p w:rsidR="00CF228D" w:rsidRDefault="00CF228D">
            <w:r>
              <w:t>Рыбоводство пресноводное индустриальное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03.22.2</w:t>
            </w:r>
          </w:p>
        </w:tc>
        <w:tc>
          <w:tcPr>
            <w:tcW w:w="0" w:type="auto"/>
          </w:tcPr>
          <w:p w:rsidR="00CF228D" w:rsidRDefault="00CF228D">
            <w:r>
              <w:t>Рыбоводство пресноводное пастбищное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03.22.3</w:t>
            </w:r>
          </w:p>
        </w:tc>
        <w:tc>
          <w:tcPr>
            <w:tcW w:w="0" w:type="auto"/>
          </w:tcPr>
          <w:p w:rsidR="00CF228D" w:rsidRDefault="00CF228D">
            <w:r>
              <w:t>Рыбоводство прудовое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03.22.4</w:t>
            </w:r>
          </w:p>
        </w:tc>
        <w:tc>
          <w:tcPr>
            <w:tcW w:w="0" w:type="auto"/>
          </w:tcPr>
          <w:p w:rsidR="00CF228D" w:rsidRDefault="00CF228D">
            <w:r>
              <w:t>Мелиорация рыбохозяйственная пресноводных объектов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03.22.5</w:t>
            </w:r>
          </w:p>
        </w:tc>
        <w:tc>
          <w:tcPr>
            <w:tcW w:w="0" w:type="auto"/>
          </w:tcPr>
          <w:p w:rsidR="00CF228D" w:rsidRDefault="00CF228D">
            <w:r>
              <w:t>Воспроизводство пресноводных биоресурсов искусственное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03.22.6</w:t>
            </w:r>
          </w:p>
        </w:tc>
        <w:tc>
          <w:tcPr>
            <w:tcW w:w="0" w:type="auto"/>
          </w:tcPr>
          <w:p w:rsidR="00CF228D" w:rsidRDefault="00CF228D">
            <w:r>
              <w:t>Акклиматизация пресноводных биоресурсов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03.22.7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племенному разведению рыб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03.22.9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пресноводному рыбоводству прочая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lastRenderedPageBreak/>
              <w:t>05.10.11</w:t>
            </w:r>
          </w:p>
        </w:tc>
        <w:tc>
          <w:tcPr>
            <w:tcW w:w="0" w:type="auto"/>
          </w:tcPr>
          <w:p w:rsidR="00CF228D" w:rsidRDefault="00CF228D">
            <w:r>
              <w:t>Добыча антрацита открытым способом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05.10.12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коксующегося угля открытым способом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05.10.13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угля, за исключением антрацита, угля коксующегося и угля бурого, открытым способом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05.10.14</w:t>
            </w:r>
          </w:p>
        </w:tc>
        <w:tc>
          <w:tcPr>
            <w:tcW w:w="0" w:type="auto"/>
          </w:tcPr>
          <w:p w:rsidR="00CF228D" w:rsidRDefault="00CF228D">
            <w:r>
              <w:t>Добыча антрацита подземным способом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05.10.15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коксующегося угля подземным способом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05.10.16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угля, за исключением антрацита, угля коксующегося и угля бурого, подземным способом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05.10.21</w:t>
            </w:r>
          </w:p>
        </w:tc>
        <w:tc>
          <w:tcPr>
            <w:tcW w:w="0" w:type="auto"/>
          </w:tcPr>
          <w:p w:rsidR="00CF228D" w:rsidRDefault="00CF228D">
            <w:r>
              <w:t>Обогащение антрацита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05.10.22</w:t>
            </w:r>
          </w:p>
        </w:tc>
        <w:tc>
          <w:tcPr>
            <w:tcW w:w="0" w:type="auto"/>
          </w:tcPr>
          <w:p w:rsidR="00CF228D" w:rsidRDefault="00CF228D">
            <w:r>
              <w:t>Обогащение коксующегося угля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05.10.23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Обогащение угля, кроме антрацита, угля коксующегося и угля бурого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05.20.11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бурого угля (лигнита) открытым способом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05.20.12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бурого угля (лигнита) подземным способом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05.20.2</w:t>
            </w:r>
          </w:p>
        </w:tc>
        <w:tc>
          <w:tcPr>
            <w:tcW w:w="0" w:type="auto"/>
          </w:tcPr>
          <w:p w:rsidR="00CF228D" w:rsidRDefault="00CF228D">
            <w:r>
              <w:t>Обогащение бурого угля (лигнита)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06.10.1</w:t>
            </w:r>
          </w:p>
        </w:tc>
        <w:tc>
          <w:tcPr>
            <w:tcW w:w="0" w:type="auto"/>
          </w:tcPr>
          <w:p w:rsidR="00CF228D" w:rsidRDefault="00CF228D">
            <w:r>
              <w:t>Добыча нефти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06.10.2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горючих (битуминозных) сланцев, песка и озокерита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06.10.3</w:t>
            </w:r>
          </w:p>
        </w:tc>
        <w:tc>
          <w:tcPr>
            <w:tcW w:w="0" w:type="auto"/>
          </w:tcPr>
          <w:p w:rsidR="00CF228D" w:rsidRDefault="00CF228D">
            <w:r>
              <w:t>Добыча нефтяного (попутного) газа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06.20.1</w:t>
            </w:r>
          </w:p>
        </w:tc>
        <w:tc>
          <w:tcPr>
            <w:tcW w:w="0" w:type="auto"/>
          </w:tcPr>
          <w:p w:rsidR="00CF228D" w:rsidRDefault="00CF228D">
            <w:r>
              <w:t>Добыча природного газа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06.20.2</w:t>
            </w:r>
          </w:p>
        </w:tc>
        <w:tc>
          <w:tcPr>
            <w:tcW w:w="0" w:type="auto"/>
          </w:tcPr>
          <w:p w:rsidR="00CF228D" w:rsidRDefault="00CF228D">
            <w:r>
              <w:t>Добыча газового конденсата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07.10.1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железных руд подземным способом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07.10.2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железных руд открытым способом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07.10.3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Обогащение и агломерация железных руд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07.21.11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урановых руд подземным способом, включая способы подземного и кучного выщелачивания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07.21.12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урановых руд открытым способом, включая способ кучного выщелачивания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первичное обогащение ториевых руд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медной руды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никелевой руды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кобальтовой руды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алюминийсодержащего сырья подземным способом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алюминийсодержащего сырья открытым способом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07.29.33</w:t>
            </w:r>
          </w:p>
        </w:tc>
        <w:tc>
          <w:tcPr>
            <w:tcW w:w="0" w:type="auto"/>
          </w:tcPr>
          <w:p w:rsidR="00CF228D" w:rsidRDefault="00CF228D">
            <w:r>
              <w:t>Обогащение нефелин-апатитовых руд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07.29.41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руд и песков драгоценных металлов (золота, серебра и металлов платиновой группы)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руд редких металлов (циркония, тантала, ниобия и т. п.)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свинцово-цинковой руды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оловянной руды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титаномагниевого сырья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вольфраммолибденовой руды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07.29.91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сурьмяно-ртутных руд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07.29.92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марганцевых руд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07.29.93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хромовых (хромитовых) руд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07.29.99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обогащение руд прочих цветных металлов,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08.11.1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первичная обработка камня для памятников и строительства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08.11.2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первичная обработка известняка и гипсового камня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08.11.3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мела и некальцинированного доломита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08.11.4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и первичная обработка сланцев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08.12.1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Разработка гравийных и песчаных карьеров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08.12.2</w:t>
            </w:r>
          </w:p>
        </w:tc>
        <w:tc>
          <w:tcPr>
            <w:tcW w:w="0" w:type="auto"/>
          </w:tcPr>
          <w:p w:rsidR="00CF228D" w:rsidRDefault="00CF228D">
            <w:r>
              <w:t>Добыча глины и каолина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08.91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минерального сырья для химической промышленности и производства минеральных удобрений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08.92.1</w:t>
            </w:r>
          </w:p>
        </w:tc>
        <w:tc>
          <w:tcPr>
            <w:tcW w:w="0" w:type="auto"/>
          </w:tcPr>
          <w:p w:rsidR="00CF228D" w:rsidRDefault="00CF228D">
            <w:r>
              <w:t>Добыча торфа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08.92.2</w:t>
            </w:r>
          </w:p>
        </w:tc>
        <w:tc>
          <w:tcPr>
            <w:tcW w:w="0" w:type="auto"/>
          </w:tcPr>
          <w:p w:rsidR="00CF228D" w:rsidRDefault="00CF228D">
            <w:r>
              <w:t>Агломерация торфа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08.93</w:t>
            </w:r>
          </w:p>
        </w:tc>
        <w:tc>
          <w:tcPr>
            <w:tcW w:w="0" w:type="auto"/>
          </w:tcPr>
          <w:p w:rsidR="00CF228D" w:rsidRDefault="00CF228D">
            <w:r>
              <w:t>Добыча соли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08.99.1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природного асфальта, асфальтитов и битумных пород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08.99.2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абразивных материалов, асбеста, кремнеземистой каменной муки, природных графитов, мыльного камня (талька), полевого шпата и т. д.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08.99.31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Добыча драгоценных и полудрагоценных камней, кроме алмазов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08.99.32</w:t>
            </w:r>
          </w:p>
        </w:tc>
        <w:tc>
          <w:tcPr>
            <w:tcW w:w="0" w:type="auto"/>
          </w:tcPr>
          <w:p w:rsidR="00CF228D" w:rsidRDefault="00CF228D">
            <w:r>
              <w:t>Добыча алмазов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08.99.33</w:t>
            </w:r>
          </w:p>
        </w:tc>
        <w:tc>
          <w:tcPr>
            <w:tcW w:w="0" w:type="auto"/>
          </w:tcPr>
          <w:p w:rsidR="00CF228D" w:rsidRDefault="00CF228D">
            <w:r>
              <w:t>Добыча мусковита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08.99.34</w:t>
            </w:r>
          </w:p>
        </w:tc>
        <w:tc>
          <w:tcPr>
            <w:tcW w:w="0" w:type="auto"/>
          </w:tcPr>
          <w:p w:rsidR="00CF228D" w:rsidRDefault="00CF228D">
            <w:r>
              <w:t>Добыча пьезокварца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08.99.35</w:t>
            </w:r>
          </w:p>
        </w:tc>
        <w:tc>
          <w:tcPr>
            <w:tcW w:w="0" w:type="auto"/>
          </w:tcPr>
          <w:p w:rsidR="00CF228D" w:rsidRDefault="00CF228D">
            <w:r>
              <w:t>Добыча гранулированного кварца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08.99.36</w:t>
            </w:r>
          </w:p>
        </w:tc>
        <w:tc>
          <w:tcPr>
            <w:tcW w:w="0" w:type="auto"/>
          </w:tcPr>
          <w:p w:rsidR="00CF228D" w:rsidRDefault="00CF228D">
            <w:r>
              <w:t>Добыча слюды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09.10.1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бурению, связанному с добычей нефти, газа и газового конденсата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09.10.2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монтажу, ремонту и демонтажу буровых вышек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09.10.3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доразведке месторождений нефти и газа на особых экономических условиях (по соглашению о разделе продукции - СРП)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09.10.4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Сжижение и обогащение природного газа на месте добычи для последующей транспортировки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09.10.9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прочих услуг в области добычи нефти и природного газа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09.90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в других областях добычи полезных ископаемых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мяса в охлажденном виде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пищевых субпродуктов в охлажденном виде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мяса и пищевых субпродуктов в замороженном виде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щипаной шерсти, сырых шкур и кож крупного рогатого скота, животных семейств лошадиных и оленевых, овец и коз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10.11.5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животных жиров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10.11.6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субпродуктов, непригодных для употребления в пищу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мяса птицы в охлажденном виде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мяса птицы в замороженном виде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10.12.3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жиров домашней птицы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10.12.4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субпродуктов домашней птицы, пригодных для употребления в пищу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10.12.5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пера и пуха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10.13.1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соленого, вареного, запеченого, копченого, вяленого и прочего мяса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10.13.2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колбасных изделий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lastRenderedPageBreak/>
              <w:t>10.13.3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мясных (мясосодержащих) консервов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10.13.4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мясных (мясосодержащих) полуфабрикатов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10.13.5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кулинарных мясных (мясосодержащих)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10.13.6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прочей пищевой продукции из мяса или мясных пищевых субпродуктов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10.13.7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муки и гранул из мяса и мясных субпродуктов, непригодных для употребления в пищу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10.13.9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тепловой обработке и прочим способам переработки мясных продуктов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10.20.1</w:t>
            </w:r>
          </w:p>
        </w:tc>
        <w:tc>
          <w:tcPr>
            <w:tcW w:w="0" w:type="auto"/>
          </w:tcPr>
          <w:p w:rsidR="00CF228D" w:rsidRDefault="00CF228D">
            <w:r>
              <w:t>Переработка и консервирование рыбы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Переработка и консервирование ракообразных и моллюсков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10.20.3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пищевой рыбной муки или муки для корма животных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10.20.4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муки грубого помола и растворимых компонентов из рыбы и прочих водных животных, непригодных для потребления человеком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10.20.5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обработке морских водорослей, в том числе морской капусты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10.20.9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продуктов из рыбы, ракообразных, моллюсков и прочих водных беспозвоночных, непригодных для употребления в пищу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10.31</w:t>
            </w:r>
          </w:p>
        </w:tc>
        <w:tc>
          <w:tcPr>
            <w:tcW w:w="0" w:type="auto"/>
          </w:tcPr>
          <w:p w:rsidR="00CF228D" w:rsidRDefault="00CF228D">
            <w:r>
              <w:t>Переработка и консервирование картофеля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соковой продукции из фруктов и овощей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10.39.1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Переработка и консервирование овощей (кроме картофеля) и грибов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10.39.2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Переработка и консервирование фруктов и орехов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10.39.9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тепловой обработке и прочим способам подготовки овощей и фруктов для консервирования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нерафинированных животных масел и жиров, их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нерафинированного соевого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нерафинированного арахисового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нерафинированного оливкового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нерафинированного подсолнечного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10.41.25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нерафинированного хлопкового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10.41.26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нерафинированного рапсового сурепного и горчичного масла и их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10.41.27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нерафинированного пальмового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10.41.28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нерафинированного кокосового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нерафинированных растительных масел и их фракций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10.41.3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хлопкового линта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жмыха и муки тонкого и грубого помола из семян или плодов масличных культур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10.41.51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рафинированного соевого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10.41.52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рафинированного арахисового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10.41.53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рафинированного оливкового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10.41.54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рафинированного подсолнечного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10.41.55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рафинированного хлопкового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10.41.56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рафинированного рапсового, сурепного, горчичного масел и их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10.41.57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рафинированного пальмового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10.41.58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рафинированного кокосового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10.41.59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рафинированных растительных масел и их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гидрогенизированных и переэтерифицированных животных и растительных жиров и масел и их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10.41.7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растительных восков и дегры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10.42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маргариновой продукции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10.51.1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питьевого молока и питьевых сливок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10.51.2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сливочного масла, топленого масла, масляной пасты, молочного жира, спредов и топленых сливочно-растительных смесей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10.51.3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сыра и сырных продуктов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10.51.4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молока и сливок в твердой форме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10.51.9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прочей молочной продукции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10.52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мороженого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10.61.1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обработанного риса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10.61.2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муки из зерновых культур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10.61.3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крупы и гранул из зерновых культур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10.61.4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мучных смесей и приготовление мучных смесей или теста для хлеба, тортов, бисквитов и блинов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10.62.1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крахмала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10.62.2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нерафинированного кукурузного масла и его фракций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10.62.3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рафинированного кукурузного масла и его фракций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10.62.9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прочих крахмалосодержащих продуктов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10.71.1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хлеба и хлебобулочных изделий недлительного хранения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10.71.2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мучных кондитерских изделий, тортов и пирожных недлительного хранения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10.71.3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охлажденных хлебобулочных полуфабрикатов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10.72.1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хрустящих хлебцев, сухарей и прочих сухарных хлебобулочных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10.72.2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тортов и пирожных длительного хранения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10.72.31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печенья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10.72.32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пряников и коврижек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10.72.33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вафель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10.72.34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галет и крекеров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10.72.35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кексов, рулетов и аналогичных изделий длительного хранения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10.72.39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восточных сладостей и прочих мучных кондитерских изделий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10.72.4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замороженных хлебобулочных полуфабрикатов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10.73.1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макаронных изделий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10.73.2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кускуса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10.73.3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консервированных или замороженных макаронных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10.81.11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сахара из сахарной свеклы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10.81.12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сахара из тростникового сырца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10.81.2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сахарного сиропа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10.81.3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мелассы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Производство какао, масла какао, жира какао, растительного масла какао, </w:t>
            </w:r>
            <w:r w:rsidRPr="008B0093">
              <w:rPr>
                <w:lang w:val="ru-RU"/>
              </w:rPr>
              <w:lastRenderedPageBreak/>
              <w:t>порошка какао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10.82.2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шоколада и сахаристых кондитерских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кондитерских изделий из сахара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10.82.4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жевательной резинки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10.82.5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засахаренных фруктов, орехов, цукатов из кожуры и прочих частей растений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10.82.6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кондитерских леденцов и пастилок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10.83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чая и кофе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10.84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приправ и пряностей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готовых пищевых продуктов и блюд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молока и молочных продуктов для детей раннего возраста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молока и молочных продуктов для детей дошкольного и школьного возраста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соковой продукции из фруктов и овощей для детского питания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мясной продукции для детского питания, в том числе из мяса птицы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продуктов на злаковой основе для детского питания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продуктов детского питания профилактического и лечебного назначения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10.86.61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пищевой продукции диетического и диабетического питания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10.86.62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пищевой продукции для питания спортсменов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10.86.63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пищевой продукции для питания беременных и кормящих женщин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10.86.64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пищевой продукции энтерального питания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10.86.69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диетических пищевых продуктов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воды питьевой, напитков безалкогольных для детского питания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рыбной продукции для детского питания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10.86.9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хлебобулочных и кондитерских изделий для детского питания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10.89.1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супов и бульонов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скоропортящихся продуктов, таких как: сэндвичи и свежая пицца (полуфабрикат)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растительных соков и экстрактов, пептических веществ, растительных клеев и загустителей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10.89.4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пищевых ферментов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искусственного меда и карамели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10.89.6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Переработка меда (темперирование, фильтрация, декристаллизация и смешивание меда)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10.89.7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рационов питания и пайков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10.89.8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биологически активных добавок к пище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10.89.9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продуктов питания,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10.91.1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готовых кормов (смешанных и несмешанных), кроме муки и гранул из люцерны, для животных, содержащихся на фермах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10.91.2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муки грубого помола и гранул из люцерны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10.91.3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кормового микробиологического белка, премиксов, кормовых витаминов, антибиотиков, аминокислот и ферментов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10.92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готовых кормов для непродуктивных животных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11.01.1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дистиллированных питьевых алкогольных напитков: водки, виски, бренди, джина, ликеров и т. п.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11.01.2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напитков, смешанных с дистиллированными алкогольными напитками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11.01.3</w:t>
            </w:r>
          </w:p>
        </w:tc>
        <w:tc>
          <w:tcPr>
            <w:tcW w:w="0" w:type="auto"/>
          </w:tcPr>
          <w:p w:rsidR="00CF228D" w:rsidRDefault="00CF228D">
            <w:r>
              <w:t>Смешивание дистиллированных спиртов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11.01.4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пищевого спирта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11.02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вина из винограда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11.03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сидра и прочих плодовых вин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11.04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недистиллированных напитков из сброженных материалов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11.05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пива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11.06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солода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11.07.11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упакованных природных минеральных вод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11.07.12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упакованных природных питьевых вод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11.07.13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упакованных обработанных питьевых вод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11.07.14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упакованных купажированных питьевых вод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11.07.15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упакованных искусственно минерализованных питьевых вод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11.07.2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безалкогольных напитков ароматизированных и/или с добавлением сахара, кроме минеральных вод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12.00.1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изделий из табака и махорки: сигарет, папирос, сигар, сигарилл, курительного тонкорезаного табака, трубочного табака, жевательного табака, сосательного табака, нюхательного табака, табака для кальяна, курительной и нюхательной махорки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12.00.2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гомогенизированного или восстановленного табака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12.00.3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Стрипсование (удаление главной жилки) и редраинг-обработка табака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13.10.1</w:t>
            </w:r>
          </w:p>
        </w:tc>
        <w:tc>
          <w:tcPr>
            <w:tcW w:w="0" w:type="auto"/>
          </w:tcPr>
          <w:p w:rsidR="00CF228D" w:rsidRDefault="00CF228D">
            <w:r>
              <w:t>Прядение хлопчатобумажных волокон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13.10.2</w:t>
            </w:r>
          </w:p>
        </w:tc>
        <w:tc>
          <w:tcPr>
            <w:tcW w:w="0" w:type="auto"/>
          </w:tcPr>
          <w:p w:rsidR="00CF228D" w:rsidRDefault="00CF228D">
            <w:r>
              <w:t>Прядение кардное шерстяных волокон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13.10.3</w:t>
            </w:r>
          </w:p>
        </w:tc>
        <w:tc>
          <w:tcPr>
            <w:tcW w:w="0" w:type="auto"/>
          </w:tcPr>
          <w:p w:rsidR="00CF228D" w:rsidRDefault="00CF228D">
            <w:r>
              <w:t>Прядение гребенное шерстяных волокон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13.10.4</w:t>
            </w:r>
          </w:p>
        </w:tc>
        <w:tc>
          <w:tcPr>
            <w:tcW w:w="0" w:type="auto"/>
          </w:tcPr>
          <w:p w:rsidR="00CF228D" w:rsidRDefault="00CF228D">
            <w:r>
              <w:t>Прядение льняных волокон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13.10.5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Изготовление натуральных шелковых, искусственных и синтетических волокон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13.10.6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швейных ниток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13.10.9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Подготовка и прядение прочих текстильных волокон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13.20.11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шелковых тканей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13.20.12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шерстяных тканей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13.20.13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льняных тканей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13.20.14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тканей из джутовых и прочих лубяных текстильных волокон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13.20.19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ткани из прочих растительных текстильных волокон; ткани из бумажной пряжи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13.20.2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хлопчатобумажных тканей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13.20.3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тканей, за исключением специальных тканей, из химических комплексных нитей и штапельных волокон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13.20.41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ворсовых тканей и ткани из синели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13.20.42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хлопчатобумажных махровых полотенечных тканей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13.20.43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махровых полотенечных и аналогичных махровых тканей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13.20.44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марли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13.20.45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ворсовых тканей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13.20.46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тканей из стекловолокна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13.20.5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искусственного меха ткацким способом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13.20.6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арамидных нитей и волокна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13.30.1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Отбеливание и окрашивание текстиля, волокон, тканей и текстильных изделий, включая готовую одежду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13.30.2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Аппретирование, сушка, обработка паром, декатировка, противоусадочная отделка, смягчение тканей и текстильных изделий, включая готовую одежду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13.30.3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Плиссировка и подобные работы на текстильных материалах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13.30.4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Нанесение водозащитного слоя, специальных покрытий, прорезинивание, пропитка приобретенной одежды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13.30.5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Нанесение рисунка на текстильные изделия и готовую одежду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 обработка трикотажного или вязаного полотна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искусственного меха методом вязания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готовых текстильных изделий, кроме одежды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ковров и ковровых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13.94.1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шпагата, канатов, веревок и тросов из текстильных волокон и лент, с пропиткой и без пропитки, с покрытием, защищенных или не защищенных оболочкой из резины или пластмассы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13.94.2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изделий из веревки и сетного полотна: рыболовных сетей, предохранительных сеток на судах, защитных средств, используемых при погрузочно-разгрузочных работах, стропов, веревок или тросов с металлическими кольцами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нетканых текстильных материалов и изделий из них, кроме одежды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13.96.1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металлизированной пряжи или металлизированной позументной тесьмы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13.96.2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ткани из металлической нити и ткани из металлизированной пряжи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13.96.3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резиновых нитей и шнуров с текстильным покрытием; производство текстильных нитей и лент, пропитанных или с пластмассовым или резиновым покрытием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13.96.4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текстильных материалов, пропитанных или с покрытием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13.96.5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кордных тканей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13.96.6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текстильных материалов и изделий технического назначения (включая фитили, калильные сетки газовых фонарей, текстильные шланги, конвейерные ленты и приводные ремни, ситовые ткани и фильтровальные ткани)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13.96.7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узких текстильных тканей, в том числе состоящих из основы безуточного переплетения и соединяемых клеящим веществом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13.99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текстильных изделий, не включенных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14.11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одежды из кожи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14.12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спецодежды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lastRenderedPageBreak/>
              <w:t>14.13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прочей верхней одежды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14.14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нательного белья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14.19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прочей одежды и аксессуаров одежды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14.20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меховых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14.31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вязаных и трикотажных чулочно-носочных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14.39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вязаных и трикотажных изделий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15.11.1</w:t>
            </w:r>
          </w:p>
        </w:tc>
        <w:tc>
          <w:tcPr>
            <w:tcW w:w="0" w:type="auto"/>
          </w:tcPr>
          <w:p w:rsidR="00CF228D" w:rsidRDefault="00CF228D">
            <w:r>
              <w:t>Выделка и крашение меха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15.11.2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замши, пергаментной кожи, лакированной и металлизированной кожи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15.11.3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Дубление, выделка и крашение кожи из шкур крупного рогатого скота или животных семейства лошадиных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15.11.4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Дубление, выделка и крашение кожи из шкур овец, коз и свиней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15.11.51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Дубление, выделка и крашение кожи из шкур прочих животных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15.11.52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композиционной кожи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15.12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15.20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обуви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16.10.1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пиломатериалов, кроме профилированных, толщиной более 6 мм; производство непропитанных железнодорожных и трамвайных шпал из древесины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16.10.2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пиломатериалов, профилированных по кромке; производство древесного полотна, древесной муки; производство технологической щепы или стружки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16.10.3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древесины, пропитанной или обработанной защитными или другими веществами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16.10.9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пропитке древесины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16.21.11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фанеры, деревянных фанерованных панелей и аналогичных слоистых материалов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16.21.12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древесно-стружечных плит из древесины или других одревесневших материалов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16.21.13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Производство </w:t>
            </w:r>
            <w:proofErr w:type="gramStart"/>
            <w:r w:rsidRPr="008B0093">
              <w:rPr>
                <w:lang w:val="ru-RU"/>
              </w:rPr>
              <w:t>древесно-волокнистых</w:t>
            </w:r>
            <w:proofErr w:type="gramEnd"/>
            <w:r w:rsidRPr="008B0093">
              <w:rPr>
                <w:lang w:val="ru-RU"/>
              </w:rPr>
              <w:t xml:space="preserve"> плит из древесины или других одревесневших материалов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16.21.21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листов для облицовки, шпона для фанеры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16.21.22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прессованной древесины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16.22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сборных паркетных покрытий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16.23.1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деревянных строительных конструкций и столярных изделий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16.23.2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сборных деревянных строений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16.24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деревянной тары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16.29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деревянных изделий; производство изделий из пробки, соломки и материалов для плетения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17.11.1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целлюлозы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17.11.2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древесной массы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17.11.9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прочих волокнистых полуфабрикатов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17.12.1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бумаги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17.12.2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картона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17.21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гофрированной бумаги и картона, бумажной и картонной тары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17.22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бумажных изделий хозяйственно-бытового и санитарно-гигиенического назначения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17.23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бумажных канцелярских принадлежностей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17.24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обоев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17.29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изделий из бумаги и картона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18.11</w:t>
            </w:r>
          </w:p>
        </w:tc>
        <w:tc>
          <w:tcPr>
            <w:tcW w:w="0" w:type="auto"/>
          </w:tcPr>
          <w:p w:rsidR="00CF228D" w:rsidRDefault="00CF228D">
            <w:r>
              <w:t>Печатание газет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18.12</w:t>
            </w:r>
          </w:p>
        </w:tc>
        <w:tc>
          <w:tcPr>
            <w:tcW w:w="0" w:type="auto"/>
          </w:tcPr>
          <w:p w:rsidR="00CF228D" w:rsidRDefault="00CF228D">
            <w:r>
              <w:t>Прочие виды полиграфической деятельности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18.13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Изготовление печатных форм и подготовительная деятельность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18.14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брошюровочн</w:t>
            </w:r>
            <w:proofErr w:type="gramStart"/>
            <w:r w:rsidRPr="008B0093">
              <w:rPr>
                <w:lang w:val="ru-RU"/>
              </w:rPr>
              <w:t>о-</w:t>
            </w:r>
            <w:proofErr w:type="gramEnd"/>
            <w:r w:rsidRPr="008B0093">
              <w:rPr>
                <w:lang w:val="ru-RU"/>
              </w:rPr>
              <w:t xml:space="preserve"> переплетная и отделочная и сопутствующие услуги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18.20</w:t>
            </w:r>
          </w:p>
        </w:tc>
        <w:tc>
          <w:tcPr>
            <w:tcW w:w="0" w:type="auto"/>
          </w:tcPr>
          <w:p w:rsidR="00CF228D" w:rsidRDefault="00CF228D">
            <w:r>
              <w:t>Копирование записанных носителей информации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19.10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кокса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19.20.1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жидкого топлива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19.20.2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Разделение и извлечение фракций из нефтяного (попутного) газа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19.20.9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прочих нефтепродуктов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19.31</w:t>
            </w:r>
          </w:p>
        </w:tc>
        <w:tc>
          <w:tcPr>
            <w:tcW w:w="0" w:type="auto"/>
          </w:tcPr>
          <w:p w:rsidR="00CF228D" w:rsidRDefault="00CF228D">
            <w:r>
              <w:t>Агломерация антрацита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19.32</w:t>
            </w:r>
          </w:p>
        </w:tc>
        <w:tc>
          <w:tcPr>
            <w:tcW w:w="0" w:type="auto"/>
          </w:tcPr>
          <w:p w:rsidR="00CF228D" w:rsidRDefault="00CF228D">
            <w:r>
              <w:t>Агломерация угля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19.33</w:t>
            </w:r>
          </w:p>
        </w:tc>
        <w:tc>
          <w:tcPr>
            <w:tcW w:w="0" w:type="auto"/>
          </w:tcPr>
          <w:p w:rsidR="00CF228D" w:rsidRDefault="00CF228D">
            <w:r>
              <w:t>Агломерация бурого угля (лигнита)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19.34.1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термоуглей из антрацита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19.34.2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термоуглей из бурого угля (лигнита)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19.34.3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теромуглей из угля за исключением антрацитов, лигнитов и угля каменного коксующегося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20.11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промышленных газов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20.12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красителей и пигментов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основных неорганических химических веществ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20.14.1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углеводородов и их производных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20.14.2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спиртов, фенолов, фенолоспиртов и их галогенированных, сульфированных, нитрованных или нитрозированных производных; производство жирных промышленных спиртов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20.14.3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промышленных монокарбоновых жирных кислот, карбоновых кислот и их производных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20.14.4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органических соединений с азотсодержащими функциональными группами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20.14.5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сераорганических соединений и прочих элементоорганических соединений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20.14.6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простых эфиров, органических пероксидов, эпоксидов, ацеталей и полуацеталей, прочих органических соединений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20.14.7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химических органических основных веществ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20.15.1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азотных кислот, сульфоазотных кислот, аммиака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20.15.2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хлорида аммония, нитритов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20.15.3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азотных минеральных или химических удобрений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20.15.4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фосфорных минеральных или химических удобрений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20.15.5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калийных минеральных или химических удобрений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20.15.6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нитрата натрия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20.15.7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удобрений,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20.15.8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удобрений животного или растительного происхождения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пластмасс и синтетических смол в первичных формах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20.17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синтетического каучука в первичных формах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20.20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пестицидов и прочих агрохимических продуктов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20.30.1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красок и лаков на основе полимеров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20.30.2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красок, лаков, эмалей и аналогичных материалов для нанесения покрытий, художественных и полиграфических красок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20.41.1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глицерина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20.41.2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органических поверхностно-активных веществ, кроме мыла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20.41.3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мыла и моющих средств, чистящих и полирующих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20.41.4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сре</w:t>
            </w:r>
            <w:proofErr w:type="gramStart"/>
            <w:r w:rsidRPr="008B0093">
              <w:rPr>
                <w:lang w:val="ru-RU"/>
              </w:rPr>
              <w:t>дств дл</w:t>
            </w:r>
            <w:proofErr w:type="gramEnd"/>
            <w:r w:rsidRPr="008B0093">
              <w:rPr>
                <w:lang w:val="ru-RU"/>
              </w:rPr>
              <w:t>я ароматизации и дезодорирования воздуха и восков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парфюмерных и косметических средств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20.51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взрывчатых веществ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20.52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клеев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20.53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эфирных масел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20.59.1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фотопластинок и фотопленок; фотопленок для моментальных фотоснимков; химических составов и несмешанных продуктов, используемых в фотографии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20.59.2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химически модифицированных животных или растительных жиров и масел (включая олифу), непищевых смесей животных или растительных жиров и масел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20.59.3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чернил для письма и рисования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20.59.4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смазочных материалов, присадок к смазочным материалам и антифризов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20.59.5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химических продуктов,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20.59.6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желатина и его производных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20.60.1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синтетических волокон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20.60.2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искусственных волокон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21.10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фармацевтических субстанций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21.20.1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лекарственных препаратов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21.20.2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материалов, применяемых в медицинских целях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резиновых шин, покрышек и камер; восстановление резиновых шин и покрышек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22.19.1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регенерированной резины в первичной форме или в виде пластин, листов или полос (лент)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22.19.2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резиновых смесей и изделий из них; производство вулканизированной резины в виде нити, корда, пластин, листов, полос, прутков и профилей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22.19.3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труб, трубок, рукавов и шлангов из вулканизированной резины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22.19.4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конвейерных лент и приводных ремней, бельтинга из вулканизированной резины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22.19.5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прорезиненных текстильных материалов, кроме кордных тканей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22.19.6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предметов одежды и ее аксессуаров из вулканизированной резины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22.19.7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изделий из вулканизированной резины,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пластмассовых плит, полос, труб и профилей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пластмассовых изделий для упаковывания товаров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пластмассовых изделий, используемых в строительстве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22.29.1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предметов одежды и аксессуаров для нее, включая перчатки, из пластмасс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22.29.2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изделий из пластмасс, не включенных в другие группировки, кроме устрой</w:t>
            </w:r>
            <w:proofErr w:type="gramStart"/>
            <w:r w:rsidRPr="008B0093">
              <w:rPr>
                <w:lang w:val="ru-RU"/>
              </w:rPr>
              <w:t>ств пл</w:t>
            </w:r>
            <w:proofErr w:type="gramEnd"/>
            <w:r w:rsidRPr="008B0093">
              <w:rPr>
                <w:lang w:val="ru-RU"/>
              </w:rPr>
              <w:t>омбировочных из пластика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22.29.3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устрой</w:t>
            </w:r>
            <w:proofErr w:type="gramStart"/>
            <w:r w:rsidRPr="008B0093">
              <w:rPr>
                <w:lang w:val="ru-RU"/>
              </w:rPr>
              <w:t>ств пл</w:t>
            </w:r>
            <w:proofErr w:type="gramEnd"/>
            <w:r w:rsidRPr="008B0093">
              <w:rPr>
                <w:lang w:val="ru-RU"/>
              </w:rPr>
              <w:t>омбировочных из пластика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22.29.9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в области производства прочих пластмассовых изделий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23.11.1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листового тянутого стекла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листового узорчатого, прокатного (но не обработанного другим способом): неармированного стекла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листового узорчатого, прокатного (но не обработанного другим способом): армированного стекла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бесцветного листового стекла, изготовленного методом флоат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23.11.5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листового матового стекла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23.11.6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полированного стекла в листах (</w:t>
            </w:r>
            <w:proofErr w:type="gramStart"/>
            <w:r w:rsidRPr="008B0093">
              <w:rPr>
                <w:lang w:val="ru-RU"/>
              </w:rPr>
              <w:t>кроме</w:t>
            </w:r>
            <w:proofErr w:type="gramEnd"/>
            <w:r w:rsidRPr="008B0093">
              <w:rPr>
                <w:lang w:val="ru-RU"/>
              </w:rPr>
              <w:t xml:space="preserve"> изготовленного методом флоат)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23.11.7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листового стекла с покрытием (</w:t>
            </w:r>
            <w:proofErr w:type="gramStart"/>
            <w:r w:rsidRPr="008B0093">
              <w:rPr>
                <w:lang w:val="ru-RU"/>
              </w:rPr>
              <w:t>кроме</w:t>
            </w:r>
            <w:proofErr w:type="gramEnd"/>
            <w:r w:rsidRPr="008B0093">
              <w:rPr>
                <w:lang w:val="ru-RU"/>
              </w:rPr>
              <w:t xml:space="preserve"> лакокрасочного в т.ч. эмалевого)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23.11.9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листового стекла, прочего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упрочненного (в том числе термически упрочненного и закаленного) стекла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23.12.2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стеклянных зеркал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многослойного стекла для строительства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23.12.4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безопасного многослойного стекла для транспорта (в том числе наземного)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23.12.5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стеклопакетов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23.13.1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бутылок и прочих емкостей из стекла или хрусталя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23.13.2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стаканов и прочих сосудов для питья из стекла или хрусталя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23.13.3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столовой и кухонной посуды из стекла или хрусталя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23.13.4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туалетных и канцелярских принадлежностей из стекла или хрусталя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23.13.5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украшений для интерьера и аналогичных изделий из стекла или хрусталя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23.13.6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стеклянных колб для вакуумных сосудов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23.14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стекловолокна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необработанного стекла в блоках, в виде шаров, прутков, труб или трубок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стеклянных колб для электрических ламп, электронно-лучевых приборов или аналогичных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23.19.4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стекол для часов или очков, не подвергнутых оптической обработке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посуды для лабораторных, фармацевтических и гигиенических целей из стекла; производство ампул и прочих изделий из медицинского стекла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23.19.6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стеклянных деталей электрических ламп и осветительной арматуры, световых указателей, световых табло и аналогичных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23.19.7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электрических изоляторов из стекла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23.19.9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изделий из стекла,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23.20.1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огнеупорных кирпичей, блоков, плиток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огнеупорных цементов, растворов, бетонов и аналогичных составов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23.20.3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безобжиговых огнеупорных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23.20.9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огнеупорных керамических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керамических плит и плиток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кирпича, черепицы и прочих строительных изделий из обожженной глины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23.41.1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столовой и кухонной керамической посуды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23.41.2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хозяйственных и туалетных керамических принадлежностей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23.41.3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статуэток и прочих декоративных керамических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керамических санитарно-технических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23.43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керамических изоляторов и изолирующей арматуры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23.44.1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керамических изделий лабораторного, химического и промышленного назначения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23.44.2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керамических и ферритовых магнитов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23.49.1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керамических горшков, банок, кувшинов и подобных изделий, используемых для транспортирования или упаковывания товаров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23.49.9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керамических изделий, не включенных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23.51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цемента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23.52.1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негашеной, гашеной и гидравлической извести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23.52.2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гипса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23.52.3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кальцинированного доломита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23.61.1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готовых строительных изделий из бетона, цемента и искусственного камня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23.61.2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сборных строительных конструкций из бетона, цемента и искусственного камня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23.62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гипсовых изделий для использования в строительстве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23.63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товарного бетона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23.64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сухих бетонных смесей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23.65.1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строительных материалов из растительного сырья, смешанного с цементом, гипсом или прочими минеральными связующими веществами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23.65.2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изделий из хризотилцемента и волокнистого цемента с волокнами целлюлозы или аналогичных материалов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23.69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изделий из гипса, бетона или цемента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23.70.1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Резка, обработка и отделка камня для использования в строительстве в качестве дорожного покрытия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23.70.2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Резка, обработка и отделка камня для памятников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23.70.3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гранул и порошков из природного камня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23.91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абразивных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23.99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прочей неметаллической минеральной продукции, не включенной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24.10.11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чугуна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24.10.12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ферросплавов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24.10.13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продуктов прямого восстановления железной руды и губчатого железа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24.10.14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гранул и порошков из чугуна или стали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24.10.2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стали в слитках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24.10.3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листового горячекатаного стального проката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24.10.4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листового холоднокатаного стального проката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24.10.5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листового холоднокатаного стального проката, плакированного, с гальваническим или иным покрытием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24.10.6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сортового горячекатаного проката и катанки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24.10.7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незамкнутых стальных профилей горячей обработки, листового проката в пакетах и стального рельсового профиля для железных дорог и трамвайных путей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24.10.9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прочего проката из черных металлов, не включенного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24.20.1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бесшовных труб и пустотелых профилей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24.20.2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сварных труб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24.20.3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Производство стальных фитингов для труб, </w:t>
            </w:r>
            <w:proofErr w:type="gramStart"/>
            <w:r w:rsidRPr="008B0093">
              <w:rPr>
                <w:lang w:val="ru-RU"/>
              </w:rPr>
              <w:t>кроме</w:t>
            </w:r>
            <w:proofErr w:type="gramEnd"/>
            <w:r w:rsidRPr="008B0093">
              <w:rPr>
                <w:lang w:val="ru-RU"/>
              </w:rPr>
              <w:t xml:space="preserve"> литых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стальных прутков и сплошных профилей методом холодного волочения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24.32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холоднотянутого штрипса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24.33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профилей с помощью холодной штамповки или гибки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24.34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проволоки методом холодного волочения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драгоценных металлов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алюминия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24.43.1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свинца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24.43.2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цинка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24.43.3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олова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меди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24.45.1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никеля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24.45.2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титана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24.45.3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магния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24.45.4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вольфрама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24.45.5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молибдена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24.45.6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кобальта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24.45.7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хрома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24.45.8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марганца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24.45.9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редких (тантал, ниобий, галлий, германий, иридий) и редкоземельных металлов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24.46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ядерного топлива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24.51</w:t>
            </w:r>
          </w:p>
        </w:tc>
        <w:tc>
          <w:tcPr>
            <w:tcW w:w="0" w:type="auto"/>
          </w:tcPr>
          <w:p w:rsidR="00CF228D" w:rsidRDefault="00CF228D">
            <w:r>
              <w:t>Литье чугуна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24.52</w:t>
            </w:r>
          </w:p>
        </w:tc>
        <w:tc>
          <w:tcPr>
            <w:tcW w:w="0" w:type="auto"/>
          </w:tcPr>
          <w:p w:rsidR="00CF228D" w:rsidRDefault="00CF228D">
            <w:r>
              <w:t>Литье стали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24.53</w:t>
            </w:r>
          </w:p>
        </w:tc>
        <w:tc>
          <w:tcPr>
            <w:tcW w:w="0" w:type="auto"/>
          </w:tcPr>
          <w:p w:rsidR="00CF228D" w:rsidRDefault="00CF228D">
            <w:r>
              <w:t>Литье легких металлов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24.54</w:t>
            </w:r>
          </w:p>
        </w:tc>
        <w:tc>
          <w:tcPr>
            <w:tcW w:w="0" w:type="auto"/>
          </w:tcPr>
          <w:p w:rsidR="00CF228D" w:rsidRDefault="00CF228D">
            <w:r>
              <w:t>Литье прочих цветных металлов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строительных металлических конструкций, изделий и их частей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металлических дверей и окон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25.21.1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радиаторов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25.21.2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котлов центрального отопления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металлических цистерн, резервуаров и емкостей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25.30.1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паровых котлов и их частей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25.30.21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ядерных установок, кроме устрой</w:t>
            </w:r>
            <w:proofErr w:type="gramStart"/>
            <w:r w:rsidRPr="008B0093">
              <w:rPr>
                <w:lang w:val="ru-RU"/>
              </w:rPr>
              <w:t>ств дл</w:t>
            </w:r>
            <w:proofErr w:type="gramEnd"/>
            <w:r w:rsidRPr="008B0093">
              <w:rPr>
                <w:lang w:val="ru-RU"/>
              </w:rPr>
              <w:t>я разделения изотопов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25.30.22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частей ядерных установок, кроме устрой</w:t>
            </w:r>
            <w:proofErr w:type="gramStart"/>
            <w:r w:rsidRPr="008B0093">
              <w:rPr>
                <w:lang w:val="ru-RU"/>
              </w:rPr>
              <w:t>ств дл</w:t>
            </w:r>
            <w:proofErr w:type="gramEnd"/>
            <w:r w:rsidRPr="008B0093">
              <w:rPr>
                <w:lang w:val="ru-RU"/>
              </w:rPr>
              <w:t>я разделения изотопов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25.40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оружия и боеприпасов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25.50.1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ковке, прессованию, объемной и листовой штамповке и профилированию листового металла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25.50.2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производству изделий методом порошковой металлургии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25.61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металлов и нанесение покрытий на металлы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25.62</w:t>
            </w:r>
          </w:p>
        </w:tc>
        <w:tc>
          <w:tcPr>
            <w:tcW w:w="0" w:type="auto"/>
          </w:tcPr>
          <w:p w:rsidR="00CF228D" w:rsidRDefault="00CF228D">
            <w:r>
              <w:t>Обработка металлических изделий механическая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25.71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ножевых изделий и столовых приборов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25.72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замков, петель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25.73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инструмента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25.91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металлических бочек и аналогичных емкостей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25.92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тары из легких металлов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25.93.1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изделий из проволоки и пружин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25.93.2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цепей, кроме шарнирных, и составных частей к ним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25.94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крепежных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25.99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готовых металлических изделий,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26.11.1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электронных вакуумных ламп и трубок и прочих электронных вакуумных приборов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26.11.2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диодов, транзисторов и прочих полупроводниковых приборов, включая светоизлучающие диоды, пьезоэлектрические приборы и их части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26.11.3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интегральных электронных схем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26.11.9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частей электронных ламп, трубок и прочих электронных компонентов, не включенных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26.12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электронных печатных плат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26.20.1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компьютеров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26.20.2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периферийного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26.20.3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запоминающих устройств и прочих устрой</w:t>
            </w:r>
            <w:proofErr w:type="gramStart"/>
            <w:r w:rsidRPr="008B0093">
              <w:rPr>
                <w:lang w:val="ru-RU"/>
              </w:rPr>
              <w:t>ств хр</w:t>
            </w:r>
            <w:proofErr w:type="gramEnd"/>
            <w:r w:rsidRPr="008B0093">
              <w:rPr>
                <w:lang w:val="ru-RU"/>
              </w:rPr>
              <w:t>анения данных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26.20.4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Производство средств защиты информации, а также информационных и </w:t>
            </w:r>
            <w:r w:rsidRPr="008B0093">
              <w:rPr>
                <w:lang w:val="ru-RU"/>
              </w:rPr>
              <w:lastRenderedPageBreak/>
              <w:t>телекоммуникационных систем, защищенных с использованием средств защиты информации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26.20.9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устройств автоматической обработки данных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сре</w:t>
            </w:r>
            <w:proofErr w:type="gramStart"/>
            <w:r w:rsidRPr="008B0093">
              <w:rPr>
                <w:lang w:val="ru-RU"/>
              </w:rPr>
              <w:t>дств св</w:t>
            </w:r>
            <w:proofErr w:type="gramEnd"/>
            <w:r w:rsidRPr="008B0093">
              <w:rPr>
                <w:lang w:val="ru-RU"/>
              </w:rPr>
              <w:t>язи, выполняющих функцию систем коммутации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сре</w:t>
            </w:r>
            <w:proofErr w:type="gramStart"/>
            <w:r w:rsidRPr="008B0093">
              <w:rPr>
                <w:lang w:val="ru-RU"/>
              </w:rPr>
              <w:t>дств св</w:t>
            </w:r>
            <w:proofErr w:type="gramEnd"/>
            <w:r w:rsidRPr="008B0093">
              <w:rPr>
                <w:lang w:val="ru-RU"/>
              </w:rPr>
              <w:t>язи, выполняющих функцию цифровых транспортных систем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сре</w:t>
            </w:r>
            <w:proofErr w:type="gramStart"/>
            <w:r w:rsidRPr="008B0093">
              <w:rPr>
                <w:lang w:val="ru-RU"/>
              </w:rPr>
              <w:t>дств св</w:t>
            </w:r>
            <w:proofErr w:type="gramEnd"/>
            <w:r w:rsidRPr="008B0093">
              <w:rPr>
                <w:lang w:val="ru-RU"/>
              </w:rPr>
              <w:t>язи, выполняющих функцию систем управления и мониторинга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оборудования, используемого для учета объема оказанных услуг связи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26.30.15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радиоэлектронных средств связи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26.30.16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сре</w:t>
            </w:r>
            <w:proofErr w:type="gramStart"/>
            <w:r w:rsidRPr="008B0093">
              <w:rPr>
                <w:lang w:val="ru-RU"/>
              </w:rPr>
              <w:t>дств св</w:t>
            </w:r>
            <w:proofErr w:type="gramEnd"/>
            <w:r w:rsidRPr="008B0093">
              <w:rPr>
                <w:lang w:val="ru-RU"/>
              </w:rPr>
              <w:t>язи, в том числе программное обеспечение, обеспечивающее выполнение установленных действий при проведении оперативно-розыскных мероприятий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26.30.17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радио- и телевизионной передающей аппаратуры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26.30.18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телевизионных камер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26.30.19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прочего коммуникационного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пользовательского (оконечного) оборудования проводной телефонной связи с проводными или беспроводными телефонными трубками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телефонных аппаратов для работы в сотовых или иных беспроводных сетях связи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телефонных аппаратов, устройств и аппаратуры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запасных частей и комплектующих коммуникационного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антенн, антенных отражателей всех видов и их деталей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запасных частей и комплектующих радио- и телевизионной передающей аппаратуры и телевизионных камер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26.30.6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охранно-пожарной сигнализации и аналогичных приборов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26.40.1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радиоприемников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26.40.21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телевизоров с электронно-лучевой трубкой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26.40.22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телевизоров жидкокристаллических и плазменных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26.40.23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видеомониторов и видеопроекторов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26.40.3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аппаратуры для записи и воспроизведения звука и изображения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26.40.4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электроакустической аппаратуры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26.40.5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частей звукозаписывающей и звуковоспроизводящей аппаратуры и видеоаппаратуры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26.51.1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навигационных, метеорологических, геодезических, геофизических и аналогичного типа приборов, аппаратуры и инструментов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26.51.2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радиолокационной, радионавигационной аппаратуры и радиоаппаратуры дистанционного управления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26.51.3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точных весов; производство ручных инструментов для черчения, разметки и математических расчетов; производство ручных инструментов для измерения линейных размеров,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26.51.4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приборов и аппаратуры для измерения электрических величин или ионизирующих излучений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26.51.5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приборов для контроля прочих физических величин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26.51.6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приборов, датчиков, аппаратуры и инструментов для измерения, контроля и испытаний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26.51.7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приборов и аппаратуры для автоматического регулирования или управления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26.51.8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26.52.1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часов всех видов и прочих приборов времени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26.52.2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часовых механизмов, деталей и составных частей часов и приборов времени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26.60.1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аппаратов, применяемых в медицинских целях, основанных на использовании рентгеновского, альф</w:t>
            </w:r>
            <w:proofErr w:type="gramStart"/>
            <w:r w:rsidRPr="008B0093">
              <w:rPr>
                <w:lang w:val="ru-RU"/>
              </w:rPr>
              <w:t>а-</w:t>
            </w:r>
            <w:proofErr w:type="gramEnd"/>
            <w:r w:rsidRPr="008B0093">
              <w:rPr>
                <w:lang w:val="ru-RU"/>
              </w:rPr>
              <w:t>, бета- и гамма-излучений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26.60.2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гемодиализного, диатермического, наркозного оборудования, применяемого в медицинских целях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26.60.3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для переливания крови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26.60.4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инструмента, оборудования и приспособлений, применяемых в медицинских целях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26.60.5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диагностического и терапевтического оборудования, применяемого в медицинских целях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26.60.6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компьютерных томографов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26.60.7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ультразвукового оборудования, применяемого в медицинских целях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26.60.9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прочего оборудования, применяемого в медицинских целях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26.70.1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фото- и кинооборудования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26.70.2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микроскопов (</w:t>
            </w:r>
            <w:proofErr w:type="gramStart"/>
            <w:r w:rsidRPr="008B0093">
              <w:rPr>
                <w:lang w:val="ru-RU"/>
              </w:rPr>
              <w:t>кроме</w:t>
            </w:r>
            <w:proofErr w:type="gramEnd"/>
            <w:r w:rsidRPr="008B0093">
              <w:rPr>
                <w:lang w:val="ru-RU"/>
              </w:rPr>
              <w:t xml:space="preserve"> электронных и протонных)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26.70.3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оптических систем обнаружения оружия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26.70.4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оптического позиционирования на местности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26.70.5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линз, оптических микроскопов, биноклей и телескопов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26.70.6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оптических прицелов и приборов определения координат целей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26.70.7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пленочных и цифровых фото- и кинокамер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26.80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незаписанных магнитных и оптических технических носителей информации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27.11.11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электродвигателей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27.11.12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генераторов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27.11.13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трансформаторов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27.12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электрической распределительной и регулирующей аппаратуры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27.20.1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первичных элементов, батарей первичных элементов и их частей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27.20.21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аккумуляторов для автомобилей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27.20.22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аккумуляторных батарей и их частей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27.20.23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прочих аккумуляторов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27.20.3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солнечных батарей для наземного энергообеспечения и их составных частей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27.31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волоконно-оптических кабелей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27.32.1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кабелей для телефонной связи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27.32.2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силовых кабелей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27.32.3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обмоточных эмалированных кабелей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27.33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электроустановочных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27.40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электрических ламп и осветительного оборудования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27.51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бытовых электрических приборов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27.52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бытовых неэлектрических приборов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27.90.1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ускорителей заряженных частиц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27.90.2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радиационных аппаратов и радионуклидных энергетических устройств (РЭУ)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27.90.9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электрического оборудования прочего, не включенного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28.11.1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Производство двигателей, </w:t>
            </w:r>
            <w:proofErr w:type="gramStart"/>
            <w:r w:rsidRPr="008B0093">
              <w:rPr>
                <w:lang w:val="ru-RU"/>
              </w:rPr>
              <w:t>кроме</w:t>
            </w:r>
            <w:proofErr w:type="gramEnd"/>
            <w:r w:rsidRPr="008B0093">
              <w:rPr>
                <w:lang w:val="ru-RU"/>
              </w:rPr>
              <w:t xml:space="preserve"> авиационных, автомобильных и мотоциклетных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28.11.2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турбин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28.12.1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гидравлических и пневматических силовых установок и двигателей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28.12.2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гидравлических насосов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насосов и компрессоров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28.14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арматуры трубопроводной (арматуры)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28.15.1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шариковых и роликовых подшипников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28.15.2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корпусов подшипников и подшипников скольжения, зубчатых колес, зубчатых передач и элементов приводов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28.15.9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прочих подшипников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неэлектрических печей, горелок и устрой</w:t>
            </w:r>
            <w:proofErr w:type="gramStart"/>
            <w:r w:rsidRPr="008B0093">
              <w:rPr>
                <w:lang w:val="ru-RU"/>
              </w:rPr>
              <w:t>ств дл</w:t>
            </w:r>
            <w:proofErr w:type="gramEnd"/>
            <w:r w:rsidRPr="008B0093">
              <w:rPr>
                <w:lang w:val="ru-RU"/>
              </w:rPr>
              <w:t>я них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28.21.2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электрических печей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28.22.1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талей и подъемников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28.22.2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лебедок и кабестанов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домкратов и подъемных механизмов для 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28.22.41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подъемных кранов для строительства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28.22.42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прочих подъемных кранов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28.22.5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автопогрузчиков и тягачей, используемых на железнодорожных платформах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28.22.6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лифтов, скриповых подъемников, эскалаторов и движущихся пешеходных дорожек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28.22.7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28.22.9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прочего грузоподъемного, транспортирующего и погрузочно-разгрузочного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28.23.1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пишущих машин, машин для обработки текста, калькуляторов, счетных машин и их частей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28.23.2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фотокопировальных машин, офисных машин для офсетной печати и прочих офисных машин и оборудования и их составных частей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ручных инструментов с механизированным приводом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28.25.11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теплообменных устройств и машин для сжижения воздуха или прочих газов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28.25.12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для кондиционирования воздуха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28.25.13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промышленного холодильного и морозильного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28.25.14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для фильтрования и очистки газов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28.25.2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вентиляторов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генераторов для получения генераторного или водяного газа, ацетиленовых и аналогичных газогенераторов, установок для дистилляции или очистки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и установок для фильтрования или очистки жидкостей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масляных, бензиновых и всасывающих воздушных фильтров для двигателей внутреннего сгорания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для мойки, заполнения, закупоривания или упаковывания бутылок или прочих емкостей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огнетушителей, распылителей, пароструйных или пескоструйных машин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промышленного оборудования для взвешивания и дозировки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бытового оборудования для взвешивания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28.29.39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прочего оборудования для взвешивания и дозировки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28.29.41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центрифуг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каландров или прочих валковых машин, кроме машин для обработки металлов или стекла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28.29.43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торговых автоматов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посудомоечных машин промышленного типа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для обработки материалов с использованием процессов, включающих изменение температуры, не включенного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28.29.7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неэлектрического оборудования и инструментов для пайки мягким и твердым припоем или сварки, машин и аппаратов для газотермического напыления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тракторов, управляемых рядом идущим водителем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колесных тракторов для сельского хозяйства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гусеничных тракторов для сельского хозяйства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машин и сельскохозяйственного оборудования для обработки почвы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косилок для газонов, парков или спортивных площадок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28.30.51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зерноуборочных комбайнов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28.30.52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кормозаготовительных комбайнов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28.30.53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корнеуборочных или клубнеуборочных машин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28.30.59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машин для уборки урожая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механических устрой</w:t>
            </w:r>
            <w:proofErr w:type="gramStart"/>
            <w:r w:rsidRPr="008B0093">
              <w:rPr>
                <w:lang w:val="ru-RU"/>
              </w:rPr>
              <w:t>ств дл</w:t>
            </w:r>
            <w:proofErr w:type="gramEnd"/>
            <w:r w:rsidRPr="008B0093">
              <w:rPr>
                <w:lang w:val="ru-RU"/>
              </w:rPr>
              <w:t>я разбрасывания или распыления жидкостей или порошков, используемых в сельском хозяйстве или садоводстве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самозагружающихся или саморазгружающихся прицепов и полуприцепов для сельского хозяйства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28.30.81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машин для очистки, сортировки или калибровки яиц, фруктов или прочих сельскохозяйственных продуктов, кроме семян, зерна или сухих бобовых культур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lastRenderedPageBreak/>
              <w:t>28.30.82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доильных аппаратов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28.30.83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для приготовления кормов для животных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28.30.84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инкубаторов и брудеров для птицеводства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28.30.85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машин и оборудования для содержания птицы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28.30.86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машин и оборудования для лесного хозяйства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28.30.89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машин и оборудования для сельского хозяйства, садоводства, птицеводства или пчеловодства, не включенных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28.41.1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металлообрабатывающих станков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28.41.2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кузнечно-прессового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28.41.3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аддитивных установок, использующих в качестве сырья металл, керамику и композиты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28.49.11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станков для обработки камня, керамики, бетона или аналогичных минеральных материалов или для холодной обработки стекла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28.49.12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деревообрабатывающих станков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28.49.13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станков для обработки кости, твердой резины, твердых пластмасс или аналогичных твердых материалов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28.49.2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для нанесения гальванического покрытия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28.49.3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оправок для крепления инструмента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28.49.4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делительных головок и прочих специальных приспособлений для станков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конвертеров, ковшей, изложниц и литейных машин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28.91.2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прокатных станов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валков для прокатных станов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машин и оборудования для добычи полезных ископаемых и строительства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машин и оборудования для производства пищевых продуктов, напитков и табачных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28.94.1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для подготовки, прядения текстильных волокон, производства тканых и трикотажных текстильных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28.94.2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прочего оборудования для текстильной и швейной промышленности, в том числе промышленных швейных машин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28.94.3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для обработки шкур, сырых кож и выделанной кожи и для изготовления или ремонта обуви и прочих изделий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28.94.4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бытовых швейных машин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28.94.5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составных частей и принадлежностей машин для текстильного и швейного производства и для обработки кож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машин и оборудования для изготовления бумаги и картона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машин и оборудования для переработки пластмасс и резины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переплетного, наборного, включая фотонаборные машины, печатного оборудования и его составных частей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и аппаратуры для производства полупроводниковых слитков или пластин, полупроводниковых устройств, электронных интегральных микросхем или плоскопанельных дисплеев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пусковых устрой</w:t>
            </w:r>
            <w:proofErr w:type="gramStart"/>
            <w:r w:rsidRPr="008B0093">
              <w:rPr>
                <w:lang w:val="ru-RU"/>
              </w:rPr>
              <w:t>ств дл</w:t>
            </w:r>
            <w:proofErr w:type="gramEnd"/>
            <w:r w:rsidRPr="008B0093">
              <w:rPr>
                <w:lang w:val="ru-RU"/>
              </w:rPr>
              <w:t>я воздушных судов, катапультирующих устройств для воздушных судов и т. п.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Производство оборудования технологического специального для объектов </w:t>
            </w:r>
            <w:r w:rsidRPr="008B0093">
              <w:rPr>
                <w:lang w:val="ru-RU"/>
              </w:rPr>
              <w:lastRenderedPageBreak/>
              <w:t>использования атомной энергии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28.99.5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промышленных роботов и робототехнических устройств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28.99.9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оборудования специального назначения, не включенного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29.10.11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двигателей внутреннего сгорания с искровым зажиганием с рабочим объемом цилиндров не более 1000 см3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29.10.12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двигателей внутреннего сгорания с рабочим объемом цилиндров более 1000 см3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29.10.13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двигателей внутреннего сгорания с воспламенением от сжатия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29.10.2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легковых автомобилей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29.10.31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автобусов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29.10.32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троллейбусов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29.10.4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грузовых автомобилей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29.10.5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автомобилей специального назначения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29.20.1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кузовов для легковых автомобилей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29.20.2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кузовов для грузовых автомобилей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29.20.3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кузовов для автобусов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29.20.4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прицепов и полуприцепов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29.20.5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грузовых контейнеров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29.31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электрического и электронного оборудования для автотранспортных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29.32.1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сидений для автотранспортных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29.32.2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ремней безопасности, подушек безопасности, их частей и принадлежностей кузовов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29.32.3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частей и принадлежностей для автотранспортных средств,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Строительство кораблей, судов и плавучих конструкций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Строительство прогулочных и спортивных судов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30.20.11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магистральных электровозов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30.20.12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магистральных тепловозов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30.20.13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маневровых тепловозов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моторных железнодорожных, трамвайных вагонов и вагонов метро, автодрезин, кроме транспортных сре</w:t>
            </w:r>
            <w:proofErr w:type="gramStart"/>
            <w:r w:rsidRPr="008B0093">
              <w:rPr>
                <w:lang w:val="ru-RU"/>
              </w:rPr>
              <w:t>дств дл</w:t>
            </w:r>
            <w:proofErr w:type="gramEnd"/>
            <w:r w:rsidRPr="008B0093">
              <w:rPr>
                <w:lang w:val="ru-RU"/>
              </w:rPr>
              <w:t>я ремонта и технического обслуживания железнодорожных и трамвайных путей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30.20.31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транспортных сре</w:t>
            </w:r>
            <w:proofErr w:type="gramStart"/>
            <w:r w:rsidRPr="008B0093">
              <w:rPr>
                <w:lang w:val="ru-RU"/>
              </w:rPr>
              <w:t>дств дл</w:t>
            </w:r>
            <w:proofErr w:type="gramEnd"/>
            <w:r w:rsidRPr="008B0093">
              <w:rPr>
                <w:lang w:val="ru-RU"/>
              </w:rPr>
              <w:t>я ремонта и технического обслуживания железнодорожных, трамвайных и прочих путей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30.20.32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немоторных пассажирских железнодорожных, трамвайных вагонов и вагонов метро, багажных, почтовых и прочих вагонов специального назначения, кроме вагонов, предназначенных для ремонта и технического обслуживания путей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30.20.33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несамоходных железнодорожных, трамвайных и прочих вагонов для перевозки грузов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30.20.4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частей железнодорожных локомотивов, трамвайных и прочих моторных вагонов и подвижного состава; производство путевого оборудования и устрой</w:t>
            </w:r>
            <w:proofErr w:type="gramStart"/>
            <w:r w:rsidRPr="008B0093">
              <w:rPr>
                <w:lang w:val="ru-RU"/>
              </w:rPr>
              <w:t>ств дл</w:t>
            </w:r>
            <w:proofErr w:type="gramEnd"/>
            <w:r w:rsidRPr="008B0093">
              <w:rPr>
                <w:lang w:val="ru-RU"/>
              </w:rPr>
              <w:t>я железнодорожных, трамвайных и прочих путей, механического и электромеханического оборудования для управления движением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30.20.9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восстановлению и оснащению (завершению) железнодорожных локомотивов, трамвайных моторных вагонов и прочего подвижного состава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30.30.11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двигателей летательных аппаратов с искровым зажиганием и их частей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30.30.12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турбореактивных и турбовинтовых двигателей и их частей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30.30.13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реактивных двигателей и их частей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30.30.14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наземных тренажеров для летного состава и их частей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30.30.2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аэростатов, дирижаблей, планеров, дельтапланов и прочих безмоторных летательных аппаратов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30.30.31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вертолетов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30.30.32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самолетов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30.30.39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прочих летательных аппаратов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30.30.4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космических аппаратов (в том числе спутников), ракет-носителей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30.30.5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частей и принадлежностей летательных и космических аппаратов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30.40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военных боевых машин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30.91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мотоциклов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30.92.1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велосипедов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30.92.2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инвалидных колясок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30.92.3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частей и принадлежности велосипедов и инвалидных колясок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30.92.4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детских колясок и их частей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30.99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транспортных средств и оборудования,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31.01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мебели для офисов и предприятий торговли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31.02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кухонной мебели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31.03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матрасов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31.09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прочей мебели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32.11</w:t>
            </w:r>
          </w:p>
        </w:tc>
        <w:tc>
          <w:tcPr>
            <w:tcW w:w="0" w:type="auto"/>
          </w:tcPr>
          <w:p w:rsidR="00CF228D" w:rsidRDefault="00CF228D">
            <w:r>
              <w:t>Чеканка монет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32.12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ювелирных изделий и аналогичных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32.13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бижутерии и подобных товаров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32.20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музыкальных инструментов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32.30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спортивных товаров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32.40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игр и игрушек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32.50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медицинских инструментов и оборудования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32.91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метел и щеток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32.99.1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головных защитных уборов и прочих средств защиты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32.99.2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пишущих принадлежностей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32.99.3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зонтов, тростей, пуговиц, кнопок, застежек-молний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32.99.4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изделий из волоса человека или животных; производство аналогичных изделий из текстильных материалов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32.99.5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зажигалок и прочих курительных принадлежностей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32.99.6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изделий для праздников, карнавалов или прочих изделий для увеселения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32.99.7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приборов, аппаратуры и моделей, предназначенных для демонстрационных целей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32.99.8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изделий народных художественных промыслов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32.99.9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изделий, не включенных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33.11</w:t>
            </w:r>
          </w:p>
        </w:tc>
        <w:tc>
          <w:tcPr>
            <w:tcW w:w="0" w:type="auto"/>
          </w:tcPr>
          <w:p w:rsidR="00CF228D" w:rsidRDefault="00CF228D">
            <w:r>
              <w:t>Ремонт металлоизделий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33.12</w:t>
            </w:r>
          </w:p>
        </w:tc>
        <w:tc>
          <w:tcPr>
            <w:tcW w:w="0" w:type="auto"/>
          </w:tcPr>
          <w:p w:rsidR="00CF228D" w:rsidRDefault="00CF228D">
            <w:r>
              <w:t>Ремонт машин и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33.13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Ремонт электронного и оптического оборудования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33.14</w:t>
            </w:r>
          </w:p>
        </w:tc>
        <w:tc>
          <w:tcPr>
            <w:tcW w:w="0" w:type="auto"/>
          </w:tcPr>
          <w:p w:rsidR="00CF228D" w:rsidRDefault="00CF228D">
            <w:r>
              <w:t>Ремонт электрического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33.15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Ремонт и техническое обслуживание судов и лодок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33.16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Ремонт и техническое обслуживание летательных аппаратов, включая </w:t>
            </w:r>
            <w:proofErr w:type="gramStart"/>
            <w:r w:rsidRPr="008B0093">
              <w:rPr>
                <w:lang w:val="ru-RU"/>
              </w:rPr>
              <w:t>космические</w:t>
            </w:r>
            <w:proofErr w:type="gramEnd"/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33.17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Ремонт и техническое обслуживание прочих транспортных средств и оборудования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33.19</w:t>
            </w:r>
          </w:p>
        </w:tc>
        <w:tc>
          <w:tcPr>
            <w:tcW w:w="0" w:type="auto"/>
          </w:tcPr>
          <w:p w:rsidR="00CF228D" w:rsidRDefault="00CF228D">
            <w:r>
              <w:t>Ремонт прочего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33.20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Монтаж промышленных машин и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35.11.1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электроэнергии тепловыми электростанциями, в том числе деятельность по обеспечению работоспособности электростанций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35.11.2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электроэнергии гидроэлектростанциями, в том числе деятельность по обеспечению работоспособности электростанций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35.11.3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электроэнергии атомными электростанциями, в том числе деятельность по обеспечению работоспособности электростанций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35.11.4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электроэнергии, получаемой из возобновляемых источников энергии, включая выработанную солнечными, ветровыми, геотермальными электростанциями, в том числе деятельность по обеспечению их работоспособности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35.12.1</w:t>
            </w:r>
          </w:p>
        </w:tc>
        <w:tc>
          <w:tcPr>
            <w:tcW w:w="0" w:type="auto"/>
          </w:tcPr>
          <w:p w:rsidR="00CF228D" w:rsidRDefault="00CF228D">
            <w:r>
              <w:t>Передача электроэнергии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35.12.2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Технологическое присоединение к распределительным электросетям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35.13</w:t>
            </w:r>
          </w:p>
        </w:tc>
        <w:tc>
          <w:tcPr>
            <w:tcW w:w="0" w:type="auto"/>
          </w:tcPr>
          <w:p w:rsidR="00CF228D" w:rsidRDefault="00CF228D">
            <w:r>
              <w:t>Распределение электроэнергии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35.14</w:t>
            </w:r>
          </w:p>
        </w:tc>
        <w:tc>
          <w:tcPr>
            <w:tcW w:w="0" w:type="auto"/>
          </w:tcPr>
          <w:p w:rsidR="00CF228D" w:rsidRDefault="00CF228D">
            <w:r>
              <w:t>Торговля электроэнергией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35.21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газа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Распределение газообразного топлива по газораспределительным сетям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газообразным топливом, подаваемым по распределительным сетям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35.30.11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пара и горячей воды (тепловой энергии) тепловыми электростанциями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35.30.12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пара и горячей воды (тепловой энергии) атомными электростанциями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35.30.13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Производство пара и горячей воды (тепловой энергии) прочими электростанциями и промышленными </w:t>
            </w:r>
            <w:proofErr w:type="gramStart"/>
            <w:r w:rsidRPr="008B0093">
              <w:rPr>
                <w:lang w:val="ru-RU"/>
              </w:rPr>
              <w:t>блок-станциями</w:t>
            </w:r>
            <w:proofErr w:type="gramEnd"/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35.30.14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пара и горячей воды (тепловой энергии) котельными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35.30.15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охлажденной воды или льда (натурального из воды) для целей охлаждения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35.30.2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Передача пара и горячей воды (тепловой энергии)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35.30.3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Распределение пара и горячей воды (тепловой энергии)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35.30.4</w:t>
            </w:r>
          </w:p>
        </w:tc>
        <w:tc>
          <w:tcPr>
            <w:tcW w:w="0" w:type="auto"/>
          </w:tcPr>
          <w:p w:rsidR="00CF228D" w:rsidRDefault="00CF228D">
            <w:r>
              <w:t>Обеспечение работоспособности котельных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35.30.5</w:t>
            </w:r>
          </w:p>
        </w:tc>
        <w:tc>
          <w:tcPr>
            <w:tcW w:w="0" w:type="auto"/>
          </w:tcPr>
          <w:p w:rsidR="00CF228D" w:rsidRDefault="00CF228D">
            <w:r>
              <w:t>Обеспечение работоспособности тепловых сетей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35.30.6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паром и горячей водой (тепловой энергией)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36.00.1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Забор и очистка воды для питьевых и промышленных нужд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36.00.2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Распределение воды для питьевых и промышленных нужд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37.00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Сбор и обработка сточных вод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38.11</w:t>
            </w:r>
          </w:p>
        </w:tc>
        <w:tc>
          <w:tcPr>
            <w:tcW w:w="0" w:type="auto"/>
          </w:tcPr>
          <w:p w:rsidR="00CF228D" w:rsidRDefault="00CF228D">
            <w:r>
              <w:t>Сбор неопасных отходов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38.12</w:t>
            </w:r>
          </w:p>
        </w:tc>
        <w:tc>
          <w:tcPr>
            <w:tcW w:w="0" w:type="auto"/>
          </w:tcPr>
          <w:p w:rsidR="00CF228D" w:rsidRDefault="00CF228D">
            <w:r>
              <w:t>Сбор опасных отходов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и утилизация неопасных отходов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38.22.11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обращению с отработавшим ядерным топливом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38.22.12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обращению с особыми радиоактивными отходами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38.22.13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обращению с удаляемыми радиоактивными отходами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38.22.9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и утилизация опасных отходов прочих,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Демонтаж техники, не подлежащей восстановлению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Сортировка металлических материалов для дальнейшего использования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Сортировка неметаллических материалов для дальнейшего использования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отходов и лома драгоценных металлов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отходов и лома черных металлов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38.32.41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отходов и лома металлов, содержащих медь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отходов и лома металлов, содержащих никель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38.32.43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отходов и лома металлов, содержащих алюминий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38.32.49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вторичного сырья, содержащего прочие цветные металлы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38.32.51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отходов и лома стекла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38.32.52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отходов бумаги и картона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38.32.53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отходов и лома пластмасс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38.32.54</w:t>
            </w:r>
          </w:p>
        </w:tc>
        <w:tc>
          <w:tcPr>
            <w:tcW w:w="0" w:type="auto"/>
          </w:tcPr>
          <w:p w:rsidR="00CF228D" w:rsidRDefault="00CF228D">
            <w:r>
              <w:t>Обработка отходов резины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38.32.55</w:t>
            </w:r>
          </w:p>
        </w:tc>
        <w:tc>
          <w:tcPr>
            <w:tcW w:w="0" w:type="auto"/>
          </w:tcPr>
          <w:p w:rsidR="00CF228D" w:rsidRDefault="00CF228D">
            <w:r>
              <w:t>Обработка отходов текстильных материалов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38.32.59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Обработка прочего вторичного неметаллического сырья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39.00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в области ликвидации последствий загрязнений и прочих услуг, связанных с удалением отходов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41.10</w:t>
            </w:r>
          </w:p>
        </w:tc>
        <w:tc>
          <w:tcPr>
            <w:tcW w:w="0" w:type="auto"/>
          </w:tcPr>
          <w:p w:rsidR="00CF228D" w:rsidRDefault="00CF228D">
            <w:r>
              <w:t>Разработка строительных проектов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41.20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Строительство жилых и нежилых зданий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42.11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Строительство автомобильных дорог и автомагистралей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42.12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Строительство железных дорог и метро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42.13</w:t>
            </w:r>
          </w:p>
        </w:tc>
        <w:tc>
          <w:tcPr>
            <w:tcW w:w="0" w:type="auto"/>
          </w:tcPr>
          <w:p w:rsidR="00CF228D" w:rsidRDefault="00CF228D">
            <w:r>
              <w:t>Строительство мостов и тоннелей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42.21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Строительство инженерных коммуникаций для водоснабжения и водоотведения, газоснабжения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42.22.1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Строительство междугородних линий электропередачи и связи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42.22.2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Строительство местных линий электропередачи и связи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42.22.3</w:t>
            </w:r>
          </w:p>
        </w:tc>
        <w:tc>
          <w:tcPr>
            <w:tcW w:w="0" w:type="auto"/>
          </w:tcPr>
          <w:p w:rsidR="00CF228D" w:rsidRDefault="00CF228D">
            <w:r>
              <w:t>Строительство электростанций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42.91.1</w:t>
            </w:r>
          </w:p>
        </w:tc>
        <w:tc>
          <w:tcPr>
            <w:tcW w:w="0" w:type="auto"/>
          </w:tcPr>
          <w:p w:rsidR="00CF228D" w:rsidRDefault="00CF228D">
            <w:r>
              <w:t>Строительство портовых сооружений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42.91.2</w:t>
            </w:r>
          </w:p>
        </w:tc>
        <w:tc>
          <w:tcPr>
            <w:tcW w:w="0" w:type="auto"/>
          </w:tcPr>
          <w:p w:rsidR="00CF228D" w:rsidRDefault="00CF228D">
            <w:r>
              <w:t>Строительство гидротехнических сооружений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42.91.3</w:t>
            </w:r>
          </w:p>
        </w:tc>
        <w:tc>
          <w:tcPr>
            <w:tcW w:w="0" w:type="auto"/>
          </w:tcPr>
          <w:p w:rsidR="00CF228D" w:rsidRDefault="00CF228D">
            <w:r>
              <w:t>Строительство ирригационных систем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42.91.4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дноочистительных, дноуглубительных и берегоукрепительных работ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42.91.5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Производство подводных работ, включая </w:t>
            </w:r>
            <w:proofErr w:type="gramStart"/>
            <w:r w:rsidRPr="008B0093">
              <w:rPr>
                <w:lang w:val="ru-RU"/>
              </w:rPr>
              <w:t>водолазные</w:t>
            </w:r>
            <w:proofErr w:type="gramEnd"/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42.99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Строительство прочих инженерных сооружений, не включенных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43.11</w:t>
            </w:r>
          </w:p>
        </w:tc>
        <w:tc>
          <w:tcPr>
            <w:tcW w:w="0" w:type="auto"/>
          </w:tcPr>
          <w:p w:rsidR="00CF228D" w:rsidRDefault="00CF228D">
            <w:r>
              <w:t>Разборка и снос зданий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43.12.1</w:t>
            </w:r>
          </w:p>
        </w:tc>
        <w:tc>
          <w:tcPr>
            <w:tcW w:w="0" w:type="auto"/>
          </w:tcPr>
          <w:p w:rsidR="00CF228D" w:rsidRDefault="00CF228D">
            <w:r>
              <w:t>Расчистка территории строительной площадки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43.12.2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дренажных работ на сельскохозяйственных землях, землях лесных территорий, а также на строительных площадках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43.12.3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земляных работ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43.12.4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Подготовка участка к разработке и добыче полезных ископаемых, за исключением нефтяных и газовых участков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43.13</w:t>
            </w:r>
          </w:p>
        </w:tc>
        <w:tc>
          <w:tcPr>
            <w:tcW w:w="0" w:type="auto"/>
          </w:tcPr>
          <w:p w:rsidR="00CF228D" w:rsidRDefault="00CF228D">
            <w:r>
              <w:t>Разведочное бурение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43.21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электромонтажных работ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строительно-монтажных работ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43.31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штукатурных работ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43.32.1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Установка дверей (кроме автоматических и вращающихся), окон, дверных и оконных рам из дерева или прочих материалов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43.32.2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Работы по установке внутренних лестниц, встроенных шкафов, встроенного кухонного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43.32.3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работ по внутренней отделке зданий (включая потолки, раздвижные и съемные перегородки и т.д.)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43.33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Работы по устройству покрытий полов и облицовке стен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43.34.1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малярных работ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43.34.2</w:t>
            </w:r>
          </w:p>
        </w:tc>
        <w:tc>
          <w:tcPr>
            <w:tcW w:w="0" w:type="auto"/>
          </w:tcPr>
          <w:p w:rsidR="00CF228D" w:rsidRDefault="00CF228D">
            <w:r>
              <w:t>Производство стекольных работ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43.39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отделочных и завершающих работ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43.91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кровельных работ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43.99.1</w:t>
            </w:r>
          </w:p>
        </w:tc>
        <w:tc>
          <w:tcPr>
            <w:tcW w:w="0" w:type="auto"/>
          </w:tcPr>
          <w:p w:rsidR="00CF228D" w:rsidRDefault="00CF228D">
            <w:r>
              <w:t>Работы гидроизоляционные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43.99.2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Работы по установке строительных лесов и подмостей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43.99.3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Работы свайные и работы по строительству фундаментов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43.99.4</w:t>
            </w:r>
          </w:p>
        </w:tc>
        <w:tc>
          <w:tcPr>
            <w:tcW w:w="0" w:type="auto"/>
          </w:tcPr>
          <w:p w:rsidR="00CF228D" w:rsidRDefault="00CF228D">
            <w:r>
              <w:t>Работы бетонные и железобетонные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43.99.5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Работы по монтажу стальных строительных конструкций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43.99.6</w:t>
            </w:r>
          </w:p>
        </w:tc>
        <w:tc>
          <w:tcPr>
            <w:tcW w:w="0" w:type="auto"/>
          </w:tcPr>
          <w:p w:rsidR="00CF228D" w:rsidRDefault="00CF228D">
            <w:r>
              <w:t>Работы каменные и кирпичные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43.99.7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Работы по сборке и монтажу сборных конструкций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43.99.9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Работы строительные специализированные, не включенные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легковыми автомобилями и легкими автотранспортными средствами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легковыми автомобилями и легкими автотранспортными средствами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45.11.31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легковыми автомобилями и легкими автотранспортными средствами через информационно-коммуникационную сеть Интернет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45.11.39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легковыми автомобилями и легкими автотранспортными средствами прочая, не включенная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45.11.41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легковыми автомобилями и легкими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45.11.49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легковыми автомобилями и легкими автотранспортными средствами за вознаграждение или на договорной основе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прочими автотранспортными средствами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прочими автотранспортными средствами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45.19.31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прочими автотранспортными средствами через информационно-коммуникационную сеть Интернет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45.19.39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прочими автотранспортными средствами прочая, не включенная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45.19.41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прочими автотранспортными средствами через информационно-коммуникационную сеть Интернет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45.19.49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прочими автотранспортными средствами за вознаграждение или на договорной основе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45.20.1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Техническое обслуживание и ремонт легковых автомобилей и легких грузовых автотранспортных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Техническое обслуживание и ремонт прочих автотранспортных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45.20.3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Мойка автотранспортных средств, полирование и предоставление аналогичных услуг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45.20.4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Техническая помощь на дорогах и транспортирование неисправных автотранспортных средств к месту их ремонта или стоянки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45.20.5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зарядке аккумуляторных батарей транспортных средств с электродвигателями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45.31.1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автомобильными деталями, узлами и принадлежностями, кроме деятельности агентов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45.31.2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автомобильными деталями, узлами и принадлежностями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45.32.1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автомобильными деталями, узлами и принадлежностями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45.32.21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автомобильными деталями, узлами и принадлежностями через информационно-коммуникационную сеть Интернет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45.32.22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автомобильными деталями, узлами и принадлежностями по почтовым заказам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45.32.29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автомобильными деталями, узлами и принадлежностями прочая, не включенная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45.40.1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мотоциклами, их деталями, узлами и принадлежностями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45.40.2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мотоциклами, их деталями, составными частями и принадлежностями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45.40.3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мотоциклами, их деталями, узлами и принадлежностями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45.40.4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мотоциклами, их деталями, узлами и принадлежностями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45.40.5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Техническое обслуживание и ремонт мотоциклов и мототранспортных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сельскохозяйственным сырьем, живыми животными, текстильным сырьем и полуфабрикатами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твердым, жидким и газообразным топливом и связанными продуктами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46.12.2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рудами и металлами в первичных формах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46.12.31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промышленными и техническими химическими веществами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46.12.32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удобрениями и агрохимикатами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лесоматериалами и строительными материалами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машинами, промышленным оборудованием, судами и летательными аппаратами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мебелью, бытовыми товарами, скобяными, ножевыми и прочими металлическими изделиями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текстильными изделиями, одеждой, обувью, изделиями из кожи и меха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пищевыми продуктами, напитками и табачными изделиями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агентов, специализирующихся на оптовой торговле прочими отдельными видами товаров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агентов по оптовой торговле универсальным ассортиментом товаров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зерном, необработанным табаком, семенами и кормами для сельскохозяйственных животных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цветами и растениями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46.23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живыми животными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шкурами и кожей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фруктами и овощами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мясом и мясными продуктами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46.33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молочными продуктами, яйцами и пищевыми маслами и жирами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46.34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напитками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46.35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табачными изделиями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46.36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сахаром, шоколадом и сахаристыми кондитерскими изделиями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46.37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кофе, чаем, какао и пряностями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46.38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прочими пищевыми продуктами, включая рыбу, ракообразных и моллюсков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46.39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неспециализированная пищевыми продуктами, напитками и табачными изделиями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46.41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текстильными изделиями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одеждой и обувью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46.43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бытовыми электротоварами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46.44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изделиями из керамики и стекла и чистящими средствами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46.45.1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парфюмерными и косметическими товарами, кроме мыла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46.45.2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туалетным и хозяйственным мылом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46.46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фармацевтической продукцией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46.47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мебелью, коврами и осветительным оборудованием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46.48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часами и ювелирными изделиями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46.49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прочими бытовыми товарами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46.51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компьютерами, периферийными устройствами к компьютерам и программным обеспечением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46.52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электронным и телекоммуникационным оборудованием и его запасными частями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машинами, оборудованием и инструментами для сельского хозяйства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46.62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станками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машинами и оборудованием для добычи полезных ископаемых и строительства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машинами и оборудованием для текстильного, швейного и трикотажного производств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46.65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офисной мебелью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прочей офисной техникой и оборудованием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транспортными средствами, кроме автомобилей, мотоциклов и велосипедов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эксплуатационными материалами и принадлежностями машин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подъемно-транспортными машинами и оборудованием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машинами и оборудованием для производства пищевых продуктов, напитков и табачных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производственным электротехническим оборудованием, машинами, аппаратурой и материалами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46.69.6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оружием и боеприпасами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46.69.7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измерительными приборами и оборудованием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46.69.8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техникой, оборудованием и инструментами, применяемыми в медицинских целях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46.69.9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46.71.1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твердым топливом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моторным топливом, включая авиационный бензин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46.71.3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нефтью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природным (естественным) газом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46.71.5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сжиженными углеводородными газами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46.71.9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прочим топливом и подобными продуктами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металлами и металлическими рудами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46.73.1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древесным сырьем и необработанными лесоматериалами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46.73.2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пиломатериалами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46.73.3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санитарно-техническим оборудованием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46.73.4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лакокрасочными материалами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46.73.5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листовым стеклом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46.73.6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прочими строительными материалами и изделиями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46.73.7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обоями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46.73.8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напольными покрытиями (кроме ковров)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скобяными изделиями, водопроводным и отопительным оборудованием и принадлежностями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46.75.1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удобрениями и агрохимическими продуктами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46.75.2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промышленными химикатами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46.76.1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бумагой и картоном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46.76.2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текстильными волокнами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46.76.3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пластмассами и резиной в первичных формах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46.76.4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драгоценными камнями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46.77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оптовая отходами и ломом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46.90</w:t>
            </w:r>
          </w:p>
        </w:tc>
        <w:tc>
          <w:tcPr>
            <w:tcW w:w="0" w:type="auto"/>
          </w:tcPr>
          <w:p w:rsidR="00CF228D" w:rsidRDefault="00CF228D">
            <w:r>
              <w:t>Торговля оптовая неспециализированная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преимущественно пищевыми продуктами, включая напитки, и табачными изделиями в неспециализированных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прочая в неспециализированных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фруктами и овощами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мясом и мясными продуктами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рыбой, ракообразными и моллюсками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хлебом и хлебобулочными изделиями и кондитерскими изделиями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47.25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напитками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47.26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табачными изделиями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прочими пищевыми продуктами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47.30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моторным топливом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47.41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компьютерами, периферийными устройствами к ним и программным обеспечением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телекоммуникационным оборудованием, включая розничную торговлю мобильными телефонами,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47.43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аудио- и видеотехникой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47.51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текстильными изделиями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47.52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скобяными изделиями, лакокрасочными материалами и стеклом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47.53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коврами, ковровыми изделиями, покрытиями для пола и стен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47.54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бытовыми электротоварами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47.59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мебелью, осветительными приборами и прочими бытовыми изделиями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47.61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книгами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47.62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газетами и канцелярскими товарами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47.63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музыкальными и видеозаписями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47.64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спортивным оборудованием и спортивными товарами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47.65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играми и игрушками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47.71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одеждой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47.72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обувью и изделиями из кожи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47.73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47.74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47.75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47.76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47.77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часами и ювелирными изделиями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47.78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прочая в специализированных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47.79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бывшими в употреблении товарами в магазинах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47.81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в нестационарных торговых объектах и на рынках пищевыми продуктами, напитками и табачной продукцией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47.82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в нестационарных торговых объектах и на рынках текстилем, одеждой и обувью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47.89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в нестационарных торговых объектах и на рынках прочими товарами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47.91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по почте или по информационно-коммуникационной сети Интернет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47.99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Торговля розничная прочая вне магазинов, палаток, рынков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49.10.11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железнодорожным транспортом в междугородном сообщении в регулируемом секторе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49.10.12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железнодорожным транспортом в междугородном сообщении в нерегулируемом секторе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49.10.2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железнодорожным транспортом в международном сообщении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49.20.1</w:t>
            </w:r>
          </w:p>
        </w:tc>
        <w:tc>
          <w:tcPr>
            <w:tcW w:w="0" w:type="auto"/>
          </w:tcPr>
          <w:p w:rsidR="00CF228D" w:rsidRDefault="00CF228D">
            <w:r>
              <w:t>Перевозка опасных грузов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49.20.9</w:t>
            </w:r>
          </w:p>
        </w:tc>
        <w:tc>
          <w:tcPr>
            <w:tcW w:w="0" w:type="auto"/>
          </w:tcPr>
          <w:p w:rsidR="00CF228D" w:rsidRDefault="00CF228D">
            <w:r>
              <w:t>Перевозка прочих грузов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49.31.11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железнодорожным транспортом в пригородном сообщении в регулируемом секторе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49.31.12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железнодорожным транспортом в пригородном сообщении в нерегулируемом секторе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49.31.21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Регулярные перевозки пассажиров автобусами в городском и пригородном сообщении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49.31.22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Регулярные перевозки пассажиров троллейбусами в городском и пригородном сообщении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49.31.23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Регулярные перевозки пассажиров трамваями в городском и пригородном сообщении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49.31.24</w:t>
            </w:r>
          </w:p>
        </w:tc>
        <w:tc>
          <w:tcPr>
            <w:tcW w:w="0" w:type="auto"/>
          </w:tcPr>
          <w:p w:rsidR="00CF228D" w:rsidRDefault="00CF228D">
            <w:r>
              <w:t>Перевозка пассажиров метрополитеном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49.31.25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фуникулерами, подвесными канатными дорогами и подъемниками, являющимися частью городской или пригородной транспортной системы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49.32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легкового такси и арендованных легковых автомобилей с водителем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49.39.11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Регулярные перевозки пассажиров автобусами в междугородном сообщении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49.39.12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Регулярные перевозки пассажиров автобусами в международном сообщении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49.39.13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Специальные перевозки (для собственных нужд) автобусами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фуникулерами, подвесными канатными дорогами и лыжными подъемниками, не являющимися частью внутригородской, пригородной или городской и пригородной транспортных систем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49.39.31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Перевозки пассажиров арендованными автобусами с водителем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49.39.32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автобусами по туристическим или экскурсионным маршрутам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49.39.33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автобусами в городском и пригородном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49.39.34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автобусами в междугородном и международном сообщении по заказам, за исключением перевозки арендованными автобусами с водителем и по туристическим или экскурсионным маршрутам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49.39.35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транспортными средствами, приводимыми в движение человеком или животными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49.39.39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Перевозки пассажиров сухопутным транспортом прочие, не включенные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49.41.1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грузов специализированными автотранспортными средствами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49.41.2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грузов неспециализированными автотранспортными средствами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49.41.3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грузового автомобильного транспорта с водителем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49.42</w:t>
            </w:r>
          </w:p>
        </w:tc>
        <w:tc>
          <w:tcPr>
            <w:tcW w:w="0" w:type="auto"/>
          </w:tcPr>
          <w:p w:rsidR="00CF228D" w:rsidRDefault="00CF228D">
            <w:r>
              <w:t>Предоставление услуг по перевозкам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49.50.11</w:t>
            </w:r>
          </w:p>
        </w:tc>
        <w:tc>
          <w:tcPr>
            <w:tcW w:w="0" w:type="auto"/>
          </w:tcPr>
          <w:p w:rsidR="00CF228D" w:rsidRDefault="00CF228D">
            <w:r>
              <w:t>Транспортирование по трубопроводам нефти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49.50.12</w:t>
            </w:r>
          </w:p>
        </w:tc>
        <w:tc>
          <w:tcPr>
            <w:tcW w:w="0" w:type="auto"/>
          </w:tcPr>
          <w:p w:rsidR="00CF228D" w:rsidRDefault="00CF228D">
            <w:r>
              <w:t>Транспортирование по трубопроводам нефтепродуктов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49.50.21</w:t>
            </w:r>
          </w:p>
        </w:tc>
        <w:tc>
          <w:tcPr>
            <w:tcW w:w="0" w:type="auto"/>
          </w:tcPr>
          <w:p w:rsidR="00CF228D" w:rsidRDefault="00CF228D">
            <w:r>
              <w:t>Транспортирование по трубопроводам газа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49.50.22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Транспортирование по трубопроводам продуктов переработки газа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49.50.3</w:t>
            </w:r>
          </w:p>
        </w:tc>
        <w:tc>
          <w:tcPr>
            <w:tcW w:w="0" w:type="auto"/>
          </w:tcPr>
          <w:p w:rsidR="00CF228D" w:rsidRDefault="00CF228D">
            <w:r>
              <w:t>Сухопутная конвейерная транспортировка угля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49.50.9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трубопроводного транспорта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50.10.11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морскими судами заграничного плавания, подчиняющимися расписанию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50.10.12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морскими судами заграничного плавания, не подчиняющимися расписанию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50.10.21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морскими судами каботажного плавания, подчиняющимися расписанию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50.10.22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морскими судами каботажного плавания, не подчиняющимися расписанию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50.10.31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морских судов заграничного плавания для перевозки пассажиров с экипажем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50.10.32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морских судов каботажного плавания для перевозки пассажиров с экипажем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50.10.39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прочих морских судов для перевозки пассажиров с экипажем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замороженных или охлажденных грузов судами-рефрижераторами заграничного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нефти морскими судами-танкерами заграничного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50.20.13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прочих жидкостей или газов морскими судами-танкерами заграничного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контейнерных грузов судами-контейнеровозами заграничного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50.20.15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сухих сыпучих грузов морскими судами заграничного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50.20.16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заграничного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прочих грузов морскими судами заграничного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замороженных или охлажденных грузов судами-рефрижераторами каботажного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нефти морскими судами-танкерами каботажного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прочих жидкостей или газов морскими судами-танкерами каботажного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контейнерных грузов судами-контейнеровозами каботажного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50.20.25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сухих сыпучих грузов морскими судами каботажного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50.20.26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Транспортирование (перевозка) ядерных материалов, радиоактивных веществ, радиационных источников, частей ядерных установок, радиоактивных отходов морскими судами каботажного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прочих грузов морскими судами каботажного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морских судов заграничного плавания для перевозки грузов с экипажем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морских судов каботажного плавания для перевозки грузов с экипажем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50.20.41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Буксировка судами заграничного и каботажного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50.20.42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оказанию маневровых услуг судами заграничного и каботажного плавания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50.30.1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пассажиров по внутренним водным путям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50.30.2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судов внутреннего водного транспорта для перевозки пассажиров с экипажем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50.40.1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грузов по внутренним водным путям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50.40.2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Буксировка и маневровые услуги на внутренних водных путях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50.40.3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судов внутреннего водного транспорта для перевозки грузов с экипажем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51.10.1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воздушным пассажирским транспортом, подчиняющимся расписанию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51.10.2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воздушным пассажирским транспортом, не подчиняющимся расписанию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51.10.3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воздушного судна с экипажем для перевозки пассажиров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51.21.1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воздушным грузовым транспортом, подчиняющимся расписанию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51.21.2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Перевозка воздушным грузовым транспортом, не подчиняющимся расписанию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51.21.3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грузовых воздушных судов с экипажем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51.22.1</w:t>
            </w:r>
          </w:p>
        </w:tc>
        <w:tc>
          <w:tcPr>
            <w:tcW w:w="0" w:type="auto"/>
          </w:tcPr>
          <w:p w:rsidR="00CF228D" w:rsidRDefault="00CF228D">
            <w:r>
              <w:t>Перевозка пассажиров космическим транспортом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51.22.2</w:t>
            </w:r>
          </w:p>
        </w:tc>
        <w:tc>
          <w:tcPr>
            <w:tcW w:w="0" w:type="auto"/>
          </w:tcPr>
          <w:p w:rsidR="00CF228D" w:rsidRDefault="00CF228D">
            <w:r>
              <w:t>Перевозка грузов космическим транспортом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51.22.3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Запуск ракет космического назначения и выведение космических объектов на </w:t>
            </w:r>
            <w:r w:rsidRPr="008B0093">
              <w:rPr>
                <w:lang w:val="ru-RU"/>
              </w:rPr>
              <w:lastRenderedPageBreak/>
              <w:t>орбиту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lastRenderedPageBreak/>
              <w:t>51.22.4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космических лабораторий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52.10.1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Хранение и складирование замороженных или охлажденных грузов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52.10.21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Хранение и складирование нефти и продуктов ее переработки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52.10.22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Хранение и складирование газа и продуктов его переработки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52.10.23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Хранение и складирование прочих жидких или газообразных грузов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52.10.3</w:t>
            </w:r>
          </w:p>
        </w:tc>
        <w:tc>
          <w:tcPr>
            <w:tcW w:w="0" w:type="auto"/>
          </w:tcPr>
          <w:p w:rsidR="00CF228D" w:rsidRDefault="00CF228D">
            <w:r>
              <w:t>Хранение и складирование зерна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52.10.4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Хранение ядерных материалов и радиоактивных веществ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52.10.9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Хранение и складирование прочих грузов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52.21.11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железнодорожных маневровых или буксировочных услуг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52.21.12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железнодорожных пассажирских вокзалов и грузовых терминалов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52.21.13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железнодорожной инфраструктуры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52.21.19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вспомогательная прочая, связанная с железнодорожным транспортом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52.21.21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автовокзалов и автостанций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52.21.22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эксплуатации автомобильных дорог и автомагистралей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52.21.23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эксплуатации мостов и тоннелей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52.21.24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стоянок для 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52.21.25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буксировке автотранспортных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52.21.29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вспомогательная прочая, связанная с автомобильным транспортом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вспомогательная, связанная с трубопроводным транспортом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инфраструктуры морских портов, включая портовые гидротехнические сооружения (причалы, морские терминалы, доки и др.)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Обеспечение судоходства в морских и прибрежных водах, включая лоцманскую проводку судов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постановке судов к причалу, осуществление швартовых операций с судами в морских портах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навигационному обеспечению судоходства на морском транспорте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52.22.15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аварийно-спасательная и судоподъемная на морском транспорте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52.22.16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морском транспорте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52.22.17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водолазных работ по обслуживанию морских судов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52.22.18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ледокольного флота на морском транспорте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вспомогательная, связанная морским транспортом, прочая, не включенная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инфраструктуры речных портов и гидротехнических сооружений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Обеспечение судоходства по внутренним водным путям, в том числе лоцманская проводка судов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постановке судов к причалу, осуществление швартовых операций в речных портах на внутреннем водном транспорте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52.22.24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навигационному обеспечению судоходства на внутреннем водном транспорте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52.22.25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аварийно-спасательная и судоподъемная на внутреннем водном транспорте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52.22.26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Снабженческое (шипчандлерское) обслуживание судов, включая бункеровку судов топливом, обслуживание судов в период стоянки в портах: агентирование судов, обследовательское (сюрвейерское) обслуживание судов на внутреннем водном транспорте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52.22.27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водолазных работ по обслуживанию судов на внутреннем водном транспорте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52.22.28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ледокольного флота на внутреннем водном транспорте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52.22.29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вспомогательная, связанная с внутренним водным транспортом, прочая, не включенная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52.23.11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аэропортовая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52.23.12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Обеспечение обслуживания (управления) воздушного движения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52.23.13</w:t>
            </w:r>
          </w:p>
        </w:tc>
        <w:tc>
          <w:tcPr>
            <w:tcW w:w="0" w:type="auto"/>
          </w:tcPr>
          <w:p w:rsidR="00CF228D" w:rsidRDefault="00CF228D">
            <w:r>
              <w:t>Выполнение авиационных работ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52.23.19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вспомогательная прочая, связанная с воздушным транспортом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52.23.21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наземных центров управления полетами космических объектов в космическом пространстве и центров (пунктов) космической связи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52.23.22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поисковых и аварийно-спасательных служб, в том числе по эвакуации спускаемых аппаратов (капсул), составных частей ракет космического назначения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52.23.23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Деятельность, связанная с подготовкой космонавтов для работы непосредственно в космическом пространстве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52.23.29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вспомогательная прочая, связанная с космическим транспортом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52.24.1</w:t>
            </w:r>
          </w:p>
        </w:tc>
        <w:tc>
          <w:tcPr>
            <w:tcW w:w="0" w:type="auto"/>
          </w:tcPr>
          <w:p w:rsidR="00CF228D" w:rsidRDefault="00CF228D">
            <w:r>
              <w:t>Транспортная обработка контейнеров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52.24.2</w:t>
            </w:r>
          </w:p>
        </w:tc>
        <w:tc>
          <w:tcPr>
            <w:tcW w:w="0" w:type="auto"/>
          </w:tcPr>
          <w:p w:rsidR="00CF228D" w:rsidRDefault="00CF228D">
            <w:r>
              <w:t>Транспортная обработка прочих грузов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52.29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вспомогательная прочая, связанная с перевозками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53.10.1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почтовой связи, связанная с пересылкой газет и других периодических изданий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53.10.2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почтовой связи, связанная с пересылкой письменной корреспонденции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53.10.3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почтовой связи, связанная с пересылкой посылочной почты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53.10.4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почтовой связи дополнительная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53.10.9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почтовой связи общего пользования прочая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53.20.1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специальной почтовой связи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53.20.21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федеральной фельдъегерской связи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53.20.22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фельдъегерско-почтовой связи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53.20.29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почтовой связи прочая, не включенная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53.20.31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курьерской доставке различными видами транспорта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53.20.32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доставке еды на дом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53.20.39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курьерская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55.10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гостиниц и прочих мест для временного проживания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55.20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мест для краткосрочного проживания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55.30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мест для временного проживания в кемпингах, жилых автофургонах и туристических автоприцепах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55.90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прочих мест для временного проживания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56.10.1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ресторанов и кафе с полным ресторанным обслуживанием, кафетериев, ресторанов быстрого питания и самообслуживания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56.10.21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предприятий общественного питания с обслуживанием на вынос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56.10.22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передвижных продовольственных лавок по приготовлению и/или продаже пищи, готовой к употреблению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56.10.23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вагончиков, палаток по приготовлению и продаже мороженого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56.10.24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рыночных киосков и торговых палаток по приготовлению пищи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56.10.3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ресторанов и баров по обеспечению питанием в железнодорожных вагонах-ресторанах и на судах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предприятий общественного питания по обслуживанию торжественных мероприятий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56.29.1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организаций общественного питания, поставляющих готовую пищу (для транспортных и строительных компаний, туристическим группам, личному составу вооруженных сил, предприятиям розничной торговли и другим группам потребителей) по договору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56.29.2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столовых и буфетов при предприятиях и учреждениях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56.29.3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доставке продуктов питания учебным, спортивным и прочим учреждениям (по льготным ценам)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56.29.4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социальных столовых, буфетов или кафетериев (в офисах, больницах, школах, институтах и пр.) на основе льготных цен на питание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56.30</w:t>
            </w:r>
          </w:p>
        </w:tc>
        <w:tc>
          <w:tcPr>
            <w:tcW w:w="0" w:type="auto"/>
          </w:tcPr>
          <w:p w:rsidR="00CF228D" w:rsidRDefault="00CF228D">
            <w:r>
              <w:t>Подача напитков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58.11.1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книг, брошюр, рекламных буклетов и аналогичных изданий, включая издание словарей и энциклопедий, в том числе для слепых, в печатном виде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58.11.2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книг, брошюр, рекламных буклетов и аналогичных изданий, включая издание словарей и энциклопедий на электронных носителях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58.11.3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атласов, карт и таблиц, в том числе для слепых, в печатном виде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58.11.4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атласов, карт и таблиц на электронных носителях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58.12.1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справочников в печатном виде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58.12.2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справочников на электронных носителях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58.13.1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газет в печатном виде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58.13.2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газет на электронных носителях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58.14.1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журналов и периодических публикаций в печатном виде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58.14.2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журналов и периодических публикаций на электронных носителях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58.19</w:t>
            </w:r>
          </w:p>
        </w:tc>
        <w:tc>
          <w:tcPr>
            <w:tcW w:w="0" w:type="auto"/>
          </w:tcPr>
          <w:p w:rsidR="00CF228D" w:rsidRDefault="00CF228D">
            <w:r>
              <w:t>Виды издательской деятельности прочие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58.21</w:t>
            </w:r>
          </w:p>
        </w:tc>
        <w:tc>
          <w:tcPr>
            <w:tcW w:w="0" w:type="auto"/>
          </w:tcPr>
          <w:p w:rsidR="00CF228D" w:rsidRDefault="00CF228D">
            <w:r>
              <w:t>Издание компьютерных игр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58.29</w:t>
            </w:r>
          </w:p>
        </w:tc>
        <w:tc>
          <w:tcPr>
            <w:tcW w:w="0" w:type="auto"/>
          </w:tcPr>
          <w:p w:rsidR="00CF228D" w:rsidRDefault="00CF228D">
            <w:r>
              <w:t>Издание прочих программных продуктов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59.11.1</w:t>
            </w:r>
          </w:p>
        </w:tc>
        <w:tc>
          <w:tcPr>
            <w:tcW w:w="0" w:type="auto"/>
          </w:tcPr>
          <w:p w:rsidR="00CF228D" w:rsidRDefault="00CF228D">
            <w:r>
              <w:t>Производство анимационных фильмов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59.11.9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Производство прочих кинофильмов, видеофильмов и телевизионных программ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59.12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монтажно-компоновочная в области производства кинофильмов, видеофильмов и телевизионных программ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59.13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распространению кинофильмов, видеофильмов и телевизионных программ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59.14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демонстрации кинофильмов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59.20.1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аудиовизуальных произведений на магнитных, электронных и цифровых носителях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59.20.2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студий звукозаписи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59.20.3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Издание музыкальных и нотных тетрадей, в том числе для слепых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60.10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в области радиовещания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60.20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телевизионного вещания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61.10.1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телефонной связи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61.10.2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по передаче данных для целей передачи голосовой информации (</w:t>
            </w:r>
            <w:proofErr w:type="gramStart"/>
            <w:r>
              <w:t>I</w:t>
            </w:r>
            <w:proofErr w:type="gramEnd"/>
            <w:r w:rsidRPr="008B0093">
              <w:rPr>
                <w:lang w:val="ru-RU"/>
              </w:rPr>
              <w:t>Р-телефония)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61.10.3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по передаче данных и услуг доступа к информационно-коммуникационной сети Интернет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61.10.4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документальной электросвязи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61.10.5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трансляции телерадиоканалов по сетям кабельного телерадиовещания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61.10.6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операторов связи по присоединению и пропуску трафика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61.10.8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операторов связи по присоединению и пропуску международного трафика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61.10.9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связи на базе проводных технологий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61.20.1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подвижной связи для целей передачи голоса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подвижной связи для целей передачи данных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61.20.3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подвижной связи для доступа к информационно-коммуникационной сети Интернет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61.20.4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связи для целей открытого эфирного вещания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61.20.5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цифрового телерадиовещания на базе беспроводных технологий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61.30.1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доступа к информационно-коммуникационной сети Интернет оператором спутниковой связи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61.30.2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трансляции телерадиоканалов по сетям спутникового телерадиовещания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61.90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телекоммуникаций прочая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62.01</w:t>
            </w:r>
          </w:p>
        </w:tc>
        <w:tc>
          <w:tcPr>
            <w:tcW w:w="0" w:type="auto"/>
          </w:tcPr>
          <w:p w:rsidR="00CF228D" w:rsidRDefault="00CF228D">
            <w:r>
              <w:t>Разработка компьютерного программного обеспечения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62.02.1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планированию, проектированию компьютерных систем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62.02.2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обследованию и экспертизе компьютерных систем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62.02.3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по обучению пользователей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62.02.4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подготовке компьютерных систем к эксплуатации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62.02.9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консультативная в области компьютерных технологий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62.03.11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управлению компьютерными системами непосредственно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62.03.12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управлению компьютерными системами дистанционно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62.03.13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сопровождению компьютерных систем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62.03.19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управлению компьютерным оборудованием прочая, не включенная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62.09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Деятельность, связанная с использованием вычислительной техники и информационных технологий,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63.11.1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созданию и использованию баз данных и информационных ресурсов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63.11.9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по размещению информации прочая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63.12.1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сетевых изданий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63.91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информационных агентств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63.99.11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оказанию компьютерных информационных услуг телефонной связи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63.99.12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оказанию услуг службами информационного поиска по договору или на платной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63.99.2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оказанию услуг по составлению обзоров новостей, услуг по подборке печатных изданий и подобной информации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Центрального банка Российской Федерации (Банка России)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64.19</w:t>
            </w:r>
          </w:p>
        </w:tc>
        <w:tc>
          <w:tcPr>
            <w:tcW w:w="0" w:type="auto"/>
          </w:tcPr>
          <w:p w:rsidR="00CF228D" w:rsidRDefault="00CF228D">
            <w:r>
              <w:t>Денежное посредничество прочее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64.20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холдинговых компаний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64.30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инвестиционных фондов и аналогичных финансовых организаций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финансовой аренде (лизингу/сублизингу) племенных животных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финансовой аренде (лизингу/сублизингу) в прочих областях, кроме племенных животных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потребительского кредита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займов промышленности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денежных ссуд под залог недвижимого имущества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64.92.4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кредитов на покупку домов специализированными учреждениями, не принимающими депозиты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64.92.6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ломбардами краткосрочных займов под залог движимого имущества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64.92.7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микрофинансовая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64.99.1</w:t>
            </w:r>
          </w:p>
        </w:tc>
        <w:tc>
          <w:tcPr>
            <w:tcW w:w="0" w:type="auto"/>
          </w:tcPr>
          <w:p w:rsidR="00CF228D" w:rsidRDefault="00CF228D">
            <w:r>
              <w:t>Вложения в ценные бумаги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64.99.2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дилерская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Капиталовложения в уставные капиталы, венчурное инвестирование, в том числе посредством инвестиционных компаний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Заключение свопов, опционов и других срочных сделок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64.99.5</w:t>
            </w:r>
          </w:p>
        </w:tc>
        <w:tc>
          <w:tcPr>
            <w:tcW w:w="0" w:type="auto"/>
          </w:tcPr>
          <w:p w:rsidR="00CF228D" w:rsidRDefault="00CF228D">
            <w:r>
              <w:t>Предоставление факторинговых услуг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64.99.6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по финансовой взаимопомощи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64.99.7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специализированного депозитария инвестиционных фондов, паевых инвестиционных фондов, негосударственных пенсионных фондов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64.99.8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ипотечных агентов, управляющих ипотечным покрытием; деятельность специализированных депозитариев ипотечного покрытия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64.99.9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жилищных накопительных кооперативов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65.11</w:t>
            </w:r>
          </w:p>
        </w:tc>
        <w:tc>
          <w:tcPr>
            <w:tcW w:w="0" w:type="auto"/>
          </w:tcPr>
          <w:p w:rsidR="00CF228D" w:rsidRDefault="00CF228D">
            <w:r>
              <w:t>Страхование жизни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65.12.1</w:t>
            </w:r>
          </w:p>
        </w:tc>
        <w:tc>
          <w:tcPr>
            <w:tcW w:w="0" w:type="auto"/>
          </w:tcPr>
          <w:p w:rsidR="00CF228D" w:rsidRDefault="00CF228D">
            <w:r>
              <w:t>Страхование медицинское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65.12.2</w:t>
            </w:r>
          </w:p>
        </w:tc>
        <w:tc>
          <w:tcPr>
            <w:tcW w:w="0" w:type="auto"/>
          </w:tcPr>
          <w:p w:rsidR="00CF228D" w:rsidRDefault="00CF228D">
            <w:r>
              <w:t>Страхование имущества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65.12.3</w:t>
            </w:r>
          </w:p>
        </w:tc>
        <w:tc>
          <w:tcPr>
            <w:tcW w:w="0" w:type="auto"/>
          </w:tcPr>
          <w:p w:rsidR="00CF228D" w:rsidRDefault="00CF228D">
            <w:r>
              <w:t>Страхование гражданской ответственности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65.12.4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Страхование от несчастных случаев и болезней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lastRenderedPageBreak/>
              <w:t>65.12.5</w:t>
            </w:r>
          </w:p>
        </w:tc>
        <w:tc>
          <w:tcPr>
            <w:tcW w:w="0" w:type="auto"/>
          </w:tcPr>
          <w:p w:rsidR="00CF228D" w:rsidRDefault="00CF228D">
            <w:r>
              <w:t>Страхование рисков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65.12.6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Страхование для путешественника, выезжающего за пределы постоянного проживания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65.12.9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Прочие виды страхования, не включенные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65.20</w:t>
            </w:r>
          </w:p>
        </w:tc>
        <w:tc>
          <w:tcPr>
            <w:tcW w:w="0" w:type="auto"/>
          </w:tcPr>
          <w:p w:rsidR="00CF228D" w:rsidRDefault="00CF228D">
            <w:r>
              <w:t>Перестрахование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65.30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негосударственных пенсионных фондов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организации торговли на финансовых рынках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Управление и </w:t>
            </w:r>
            <w:proofErr w:type="gramStart"/>
            <w:r w:rsidRPr="008B0093">
              <w:rPr>
                <w:lang w:val="ru-RU"/>
              </w:rPr>
              <w:t>контроль за</w:t>
            </w:r>
            <w:proofErr w:type="gramEnd"/>
            <w:r w:rsidRPr="008B0093">
              <w:rPr>
                <w:lang w:val="ru-RU"/>
              </w:rPr>
              <w:t xml:space="preserve"> деятельностью фондовых, товарных, валютных и валютнофондовых бирж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регистраторов по ведению реестра владельцев ценных бумаг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66.11.4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обеспечению эффективности функционирования финансовых рынков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66.11.5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определению взаимных обязательств (клиринг)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биржевых посредников и биржевых брокеров, совершающих товарные фьючерсные и опционные сделки в биржевой торговле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управлению ценными бумагами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66.12.3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эмиссионная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брокерских услуг по ипотечным операциям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услуг по обработке наличных денег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консультационных услуг по вопросам финансового посредничества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66.19.5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хранению ценностей, депозитарная деятельность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66.19.61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операторов по приему платежей физических лиц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66.19.62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платежных субагентов по приему платежей физических лиц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66.19.7</w:t>
            </w:r>
          </w:p>
        </w:tc>
        <w:tc>
          <w:tcPr>
            <w:tcW w:w="0" w:type="auto"/>
          </w:tcPr>
          <w:p w:rsidR="00CF228D" w:rsidRDefault="00CF228D">
            <w:r>
              <w:t>Рейтинговая деятельность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66.21</w:t>
            </w:r>
          </w:p>
        </w:tc>
        <w:tc>
          <w:tcPr>
            <w:tcW w:w="0" w:type="auto"/>
          </w:tcPr>
          <w:p w:rsidR="00CF228D" w:rsidRDefault="00CF228D">
            <w:r>
              <w:t>Оценка рисков и ущерба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страховых агентов и брокеров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66.29.1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страховых актуариев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66.29.2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распорядителей спасательными работами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66.29.9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вспомогательная прочая в сфере страхования, кроме обязательного социального страхования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66.30.1</w:t>
            </w:r>
          </w:p>
        </w:tc>
        <w:tc>
          <w:tcPr>
            <w:tcW w:w="0" w:type="auto"/>
          </w:tcPr>
          <w:p w:rsidR="00CF228D" w:rsidRDefault="00CF228D">
            <w:r>
              <w:t>Управление инвестиционными фондами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66.30.2</w:t>
            </w:r>
          </w:p>
        </w:tc>
        <w:tc>
          <w:tcPr>
            <w:tcW w:w="0" w:type="auto"/>
          </w:tcPr>
          <w:p w:rsidR="00CF228D" w:rsidRDefault="00CF228D">
            <w:r>
              <w:t>Управление фондами денежного рынка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66.30.3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Управление пенсионными накоплениями негосударственных пенсионных фондов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66.30.4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Управление пенсионными резервами негосударственных пенсионных фондов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66.30.5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Управление страховыми резервами субъектов страхового дела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66.30.6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Управление на основе индивидуальных договоров доверительного управления активами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66.30.9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Другие виды деятельности по управлению активами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68.10.11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Подготовка к продаже собственного жилого недвижимого имущества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68.10.12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Подготовка к продаже собственного нежилого недвижимого имущества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68.10.21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Покупка и продажа собственного жилого недвижимого имущества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68.10.22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Покупка и продажа собственных нежилых зданий и помещений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68.10.23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Покупка и продажа земельных участков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68.20.1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управление собственным или арендованным жилым недвижимым имуществом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68.20.21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управление собственным или арендованным торговым объектом недвижимого имущества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68.20.29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управление собственным или арендованным прочим нежилым недвижимым имуществом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68.31.11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посреднических услуг при купле-продаже жилого недвижимого имущества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68.31.12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посреднических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68.31.21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посреднических услуг по аренде жилого недвижимого имущества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68.31.22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посреднических услуг по аренде нежилого недвижимого имущества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68.31.31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консультационных услуг при купле-продаже жилого недвижимого имущества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68.31.32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консультационных услуг при купле-продаже нежилого недвижимого имущества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68.31.41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консультационных услуг по аренде жилого недвижимого имущества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68.31.42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консультационных услуг по аренде нежилого недвижимого имущества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68.31.51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посреднических услуг при оценке жилого недвижимого имущества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68.31.52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посреднических услуг при оценке нежилого недвижимого имущества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Управление эксплуатацией жилого фонда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Управление эксплуатацией нежилого фонда за вознаграждение или на договорной основе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68.32.3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технической инвентаризации недвижимого имущества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69.10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в области права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69.20.1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проведению финансового аудита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69.20.2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оказанию услуг в области бухгалтерского учета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69.20.3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области налогового консультирования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70.10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головных офисов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сфере связей с общественностью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Консультирование по вопросам коммерческой деятельности и управления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архитектуры, связанная с созданием архитектурного объекта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71.11.2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территориальному планированию и планировке территории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71.11.3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ландшафтной архитектуры и консультативные услуги в области архитектуры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Разработка проектов тепл</w:t>
            </w:r>
            <w:proofErr w:type="gramStart"/>
            <w:r w:rsidRPr="008B0093">
              <w:rPr>
                <w:lang w:val="ru-RU"/>
              </w:rPr>
              <w:t>о-</w:t>
            </w:r>
            <w:proofErr w:type="gramEnd"/>
            <w:r w:rsidRPr="008B0093">
              <w:rPr>
                <w:lang w:val="ru-RU"/>
              </w:rPr>
              <w:t>, водо-, газоснабжения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Разработка проектов промышленных процессов и производств, относящихся к электротехнике, электронной технике, горному делу, химической технологии, машиностроению, а также в области промышленного строительства, </w:t>
            </w:r>
            <w:r w:rsidRPr="008B0093">
              <w:rPr>
                <w:lang w:val="ru-RU"/>
              </w:rPr>
              <w:lastRenderedPageBreak/>
              <w:t>системотехники и техники безопасности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71.12.13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Разработка проектов по кондиционированию воздуха, холодильной технике, санитарной технике и мониторингу загрязнения окружающей среды, строительной акустике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71.12.14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Разработка инженерно-технических проектов и контроль при строительстве и модернизации объектов использования атомной энергии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71.12.15</w:t>
            </w:r>
          </w:p>
        </w:tc>
        <w:tc>
          <w:tcPr>
            <w:tcW w:w="0" w:type="auto"/>
          </w:tcPr>
          <w:p w:rsidR="00CF228D" w:rsidRDefault="00CF228D">
            <w:r>
              <w:t>Инженерные изыскания в строительстве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заказчика-застройщика, генерального подрядчика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Работы </w:t>
            </w:r>
            <w:proofErr w:type="gramStart"/>
            <w:r w:rsidRPr="008B0093">
              <w:rPr>
                <w:lang w:val="ru-RU"/>
              </w:rPr>
              <w:t>геолого-разведочные</w:t>
            </w:r>
            <w:proofErr w:type="gramEnd"/>
            <w:r w:rsidRPr="008B0093">
              <w:rPr>
                <w:lang w:val="ru-RU"/>
              </w:rPr>
              <w:t>, геофизические и геохимические в области изучения недр и воспроизводства минерально-сырьевой базы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71.12.41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геодезическая, кроме создания геодезической, нивелирной и гравиметрической сетей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71.12.42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картографическая, кроме создания топографических карт и планов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71.12.43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гидрографическая изыскательская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71.12.44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созданию топографических карт и планов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71.12.45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Создание геодезической, нивелирной, гравиметрической сетей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71.12.51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наблюдательной гидрометеорологической сети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71.12.52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Проведение гелиофизических и геофизических работ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71.12.53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мониторингу загрязнения окружающей среды для физических и юридических лиц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71.12.54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Работы полевые и изыскания в области гидрометеорологии и смежных с ней областях, экспедиционные обследования объектов окружающей среды с целью оценки уровней загрязнения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71.12.55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обработке и предоставлению гидрометеорологической информации органам государственной власти и населению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71.12.56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Обеспечение гидрометеорологическое деятельности физических и юридических лиц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71.12.57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Деятельность, связанная с активными воздействиями на метеорологические и геофизические процессы и явления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71.12.61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технического регулирования и стандартизации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71.12.62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в области метрологии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71.12.63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в области аккредитации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71.12.64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Государственный контроль (надзор) за соблюдением требований технических регламентов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71.12.65</w:t>
            </w:r>
          </w:p>
        </w:tc>
        <w:tc>
          <w:tcPr>
            <w:tcW w:w="0" w:type="auto"/>
          </w:tcPr>
          <w:p w:rsidR="00CF228D" w:rsidRDefault="00CF228D">
            <w:r>
              <w:t>Федеральный государственный метрологический надзор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71.12.66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каталогизации продукции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71.12.7</w:t>
            </w:r>
          </w:p>
        </w:tc>
        <w:tc>
          <w:tcPr>
            <w:tcW w:w="0" w:type="auto"/>
          </w:tcPr>
          <w:p w:rsidR="00CF228D" w:rsidRDefault="00CF228D">
            <w:r>
              <w:t>Кадастровая деятельность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71.12.8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инженерно-технических консультаций в сфере энергосбережения и повышения энергетической эффективности использования энергетических ресурсов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71.12.9</w:t>
            </w:r>
          </w:p>
        </w:tc>
        <w:tc>
          <w:tcPr>
            <w:tcW w:w="0" w:type="auto"/>
          </w:tcPr>
          <w:p w:rsidR="00CF228D" w:rsidRDefault="00CF228D">
            <w:r>
              <w:t>Землеустройство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71.20.1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Испытания и анализ состава и чистоты материалов и веществ: анализ химических и биологических свойств материалов и веществ; испытания и анализ в области гигиены питания, включая ветеринарный контроль и </w:t>
            </w:r>
            <w:proofErr w:type="gramStart"/>
            <w:r w:rsidRPr="008B0093">
              <w:rPr>
                <w:lang w:val="ru-RU"/>
              </w:rPr>
              <w:t>контроль за</w:t>
            </w:r>
            <w:proofErr w:type="gramEnd"/>
            <w:r w:rsidRPr="008B0093">
              <w:rPr>
                <w:lang w:val="ru-RU"/>
              </w:rPr>
              <w:t xml:space="preserve"> производством продуктов питания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71.20.2</w:t>
            </w:r>
          </w:p>
        </w:tc>
        <w:tc>
          <w:tcPr>
            <w:tcW w:w="0" w:type="auto"/>
          </w:tcPr>
          <w:p w:rsidR="00CF228D" w:rsidRDefault="00CF228D">
            <w:r>
              <w:t>Судебно-экспертная деятельность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71.20.3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Испытания и анализ физико-механических свойств материалов и веществ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71.20.4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Испытания, исследования и анализ целостных механических и электрических систем, энергетическое обследование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71.20.5</w:t>
            </w:r>
          </w:p>
        </w:tc>
        <w:tc>
          <w:tcPr>
            <w:tcW w:w="0" w:type="auto"/>
          </w:tcPr>
          <w:p w:rsidR="00CF228D" w:rsidRDefault="00CF228D">
            <w:r>
              <w:t>Технический осмотр автотранспортных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71.20.61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Экспертиза проектной документации, запасов полезных ископаемых и подземных вод, геологической информации о предоставляемых в пользование участках недр, результатов инженерных изысканий государственная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71.20.62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Экспертиза проектной документации и результатов инженерных изысканий негосударственная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71.20.7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оценке условий труда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71.20.8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Сертификация продукции, услуг и организаций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71.20.9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техническому контролю, испытаниям и анализу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72.11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Научные исследования и разработки в области биотехнологии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72.19.11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Проведение фундаментальных исследований, научно-исследовательских и опытно-конструкторских работ в области использования атомной энергии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72.19.12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Научные исследования и разработки в области ядерной оружейной продукции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72.19.3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Научные исследования и разработки в области нанотехнологий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72.19.4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Научные исследования и разработки в области защиты информации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72.19.9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Научные исследования и разработки в области естественных и технических наук прочие, не включенные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72.20.11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Проведение исследований в области социально-экономической географии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72.20.19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Научные исследования и разработки в области общественных наук прочие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72.20.2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Научные исследования и разработки в области гуманитарных наук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73.11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рекламных агентств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73.12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Представление в средствах массовой информации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73.20.1</w:t>
            </w:r>
          </w:p>
        </w:tc>
        <w:tc>
          <w:tcPr>
            <w:tcW w:w="0" w:type="auto"/>
          </w:tcPr>
          <w:p w:rsidR="00CF228D" w:rsidRDefault="00CF228D">
            <w:r>
              <w:t>Исследование конъюнктуры рынка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73.20.2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изучению общественного мнения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74.10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proofErr w:type="gramStart"/>
            <w:r w:rsidRPr="008B0093">
              <w:rPr>
                <w:lang w:val="ru-RU"/>
              </w:rPr>
              <w:t>Деятельность</w:t>
            </w:r>
            <w:proofErr w:type="gramEnd"/>
            <w:r w:rsidRPr="008B0093">
              <w:rPr>
                <w:lang w:val="ru-RU"/>
              </w:rPr>
              <w:t xml:space="preserve"> специализированная в области дизайна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74.20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в области фотографии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74.30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письменному и устному переводу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посреднических услуг по организации покупки и продажи мелких или средних коммерческих предприятий, включая профессиональную практику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Деятельность, направленная на установление рыночной или иной стоимости отдельных материальных объектов (вещей)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Деятельность, направленная на установление рыночной или иной стоимости совокупности вещей, составляющих имущество лица, в том числе имущество определенного вида (движимое или недвижимое, в том числе предприятия)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Деятельность, направленная на установление рыночной или иной стоимости права собственности или иных вещных прав на имущество или отдельные вещи из состава имущества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Деятельность, направленная на установление рыночной или иной стоимости прав требования, обязательств (долгов)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74.90.25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Деятельность, направленная на установление рыночной или иной стоимости работ, услуг, информации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74.90.26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Деятельность, направленная на установление рыночной или иной стоимости иных объектов гражданских прав, в отношении которых законодательством </w:t>
            </w:r>
            <w:r w:rsidRPr="008B0093">
              <w:rPr>
                <w:lang w:val="ru-RU"/>
              </w:rPr>
              <w:lastRenderedPageBreak/>
              <w:t>Российской Федерации установлена возможность их участия в гражданском обороте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74.90.31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проведению оценки уязвимости объектов транспортной инфраструктуры и 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проведению оценки уязвимости объектов промышленного назначения, связи, здравоохранения и т. д.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консультационных услуг в области сельского хозяйства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консультационных услуг в области экологии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прочих технических консультаций, деятельность консультантов, кроме архитекторов, проектировщиков и консультантов по управлению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подготовке метеорологических прогнозов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74.90.8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агентств и агентов, действующих от имени физических лиц, и обычно связанную с заключением контрактов (договоров) на участие в кинофильмах, театральных постановках и других развлекательных или спортивных мероприятиях, а также с предложением книг, пьес, предметов изобразительного искусства, фотографий и аналогичных предметов издателям, продюсерам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74.90.91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разработке средств защиты информации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74.90.92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разработке информационных и телекоммуникационных систем, защищенных с использованием средств защиты информации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74.90.99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защиты информации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75.00.1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ветеринарная для сельскохозяйственных животных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75.00.2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ветеринарная для домашних животных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легковых автомобилей и легких автотранспортных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грузовых 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Прокат и аренда товаров для отдыха и спортивных товаров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Прокат видеокассет и аудиокассет, грампластинок, компакт-дисков (</w:t>
            </w:r>
            <w:r>
              <w:t>CD</w:t>
            </w:r>
            <w:r w:rsidRPr="008B0093">
              <w:rPr>
                <w:lang w:val="ru-RU"/>
              </w:rPr>
              <w:t>), цифровых видеодисков (</w:t>
            </w:r>
            <w:r>
              <w:t>DVD</w:t>
            </w:r>
            <w:r w:rsidRPr="008B0093">
              <w:rPr>
                <w:lang w:val="ru-RU"/>
              </w:rPr>
              <w:t>)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77.29.1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Прокат телевизоров, радиоприемников, устройств видеозаписи, аудиозаписи и подобного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77.29.2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Прокат мебели, электрических и неэлектрических бытовых приборов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77.29.3</w:t>
            </w:r>
          </w:p>
        </w:tc>
        <w:tc>
          <w:tcPr>
            <w:tcW w:w="0" w:type="auto"/>
          </w:tcPr>
          <w:p w:rsidR="00CF228D" w:rsidRDefault="00CF228D">
            <w:r>
              <w:t>Прокат музыкальных инструментов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77.29.4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Прокат одежды, даже если чистка таких изделий является составной частью этого вида деятельности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77.29.9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Прокат прочих бытовых изделий и предметов личного пользования для домашних хозяйств, предприятий и организаций,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сельскохозяйственных машин и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строительных машин и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77.33.1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офисных машин и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77.33.2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вычислительных машин и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водных транспортных средств и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воздушных судов и авиационного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77.39.11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прочего автомобильного транспорта и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77.39.12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железнодорожного транспорта и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77.39.21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двигателей, турбин и станков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77.39.22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горного и нефтепромыслового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77.39.23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подъемно-транспортного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77.39.24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профессиональной радио- и телевизионной аппаратуры и аппаратуры связи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77.39.25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контрольно-измерительной аппаратуры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77.39.26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приборов, аппаратов и прочего оборудования, применяемого в медицинских целях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77.39.27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торгового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77.39.29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прочих машин и оборудования научного и промышленного назначения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77.39.3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 лизинг племенных сельскохозяйственных животных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77.40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Аренда интеллектуальной собственности и подобной продукции, кроме авторских прав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78.10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агентств по подбору персонала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78.20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агентств по временному трудоустройству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78.30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подбору персонала прочая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79.11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туристических агентств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79.12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туроператоров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79.90.1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туристических информационных услуг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79.90.21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туристических агентств по предоставлению экскурсионных туристических услуг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79.90.22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самостоятельных экскурсоводов и гидов по предоставлению экскурсионных туристических услуг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79.90.31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бронированию билетов на культурно-развлекательные мероприятия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79.90.32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оказанию прочих услуг, связанных со службой предварительных заказов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80.10.1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ведомственной охраны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80.10.2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частных охранных организаций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80.10.9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охранных служб прочих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80.20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систем обеспечения безопасности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80.30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по расследованию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81.10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комплексному обслуживанию помещений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81.21.1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уборке квартир и частных домов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81.21.9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уборке прочих типов зданий и помещений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81.22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чистке и уборке жилых зданий и нежилых помещений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81.29.1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Дезинфекция, дезинсекция, дератизация зданий, промышленного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81.29.2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Подметание улиц и уборка снега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81.29.9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чистке и уборке прочая, не включенная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81.30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по благоустройству ландшафта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82.11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административно-хозяйственная комплексная по обеспечению работы организации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82.19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 xml:space="preserve">Деятельность по фотокопированию и подготовке документов и прочая </w:t>
            </w:r>
            <w:r w:rsidRPr="008B0093">
              <w:rPr>
                <w:lang w:val="ru-RU"/>
              </w:rPr>
              <w:lastRenderedPageBreak/>
              <w:t>специализированная вспомогательная деятельность по обеспечению деятельности офиса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82.20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центров обработки телефонных вызовов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82.30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организации конференций и выставок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82.91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агентств по сбору платежей и бюро кредитной информации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82.92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по упаковыванию товаров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82.99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предоставлению прочих вспомогательных услуг для бизнеса, не включенная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84.11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органов государственного управления и местного самоуправления по вопросам общего характера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84.12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Государственное регулирование деятельности в области здравоохранения, образования, социально-культурного развития и других социальных услуг, кроме социального обеспечения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84.13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Регулирование и содействие эффективному ведению экономической деятельности предприятий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84.21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международная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84.22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Деятельность, связанная с обеспечением военной безопасности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84.23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юстиции и правосудия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84.24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обеспечению общественного порядка и безопасности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84.25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обеспечению безопасности в чрезвычайных ситуациях; деятельность по обеспечению безопасности в области использования атомной энергии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84.30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обязательного социального обеспечения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85.11</w:t>
            </w:r>
          </w:p>
        </w:tc>
        <w:tc>
          <w:tcPr>
            <w:tcW w:w="0" w:type="auto"/>
          </w:tcPr>
          <w:p w:rsidR="00CF228D" w:rsidRDefault="00CF228D">
            <w:r>
              <w:t>Образование дошкольное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85.12</w:t>
            </w:r>
          </w:p>
        </w:tc>
        <w:tc>
          <w:tcPr>
            <w:tcW w:w="0" w:type="auto"/>
          </w:tcPr>
          <w:p w:rsidR="00CF228D" w:rsidRDefault="00CF228D">
            <w:r>
              <w:t>Образование начальное общее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85.13</w:t>
            </w:r>
          </w:p>
        </w:tc>
        <w:tc>
          <w:tcPr>
            <w:tcW w:w="0" w:type="auto"/>
          </w:tcPr>
          <w:p w:rsidR="00CF228D" w:rsidRDefault="00CF228D">
            <w:r>
              <w:t>Образование основное общее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85.14</w:t>
            </w:r>
          </w:p>
        </w:tc>
        <w:tc>
          <w:tcPr>
            <w:tcW w:w="0" w:type="auto"/>
          </w:tcPr>
          <w:p w:rsidR="00CF228D" w:rsidRDefault="00CF228D">
            <w:r>
              <w:t>Образование среднее общее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85.21</w:t>
            </w:r>
          </w:p>
        </w:tc>
        <w:tc>
          <w:tcPr>
            <w:tcW w:w="0" w:type="auto"/>
          </w:tcPr>
          <w:p w:rsidR="00CF228D" w:rsidRDefault="00CF228D">
            <w:r>
              <w:t>Образование профессиональное среднее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85.22</w:t>
            </w:r>
          </w:p>
        </w:tc>
        <w:tc>
          <w:tcPr>
            <w:tcW w:w="0" w:type="auto"/>
          </w:tcPr>
          <w:p w:rsidR="00CF228D" w:rsidRDefault="00CF228D">
            <w:r>
              <w:t>Образование высшее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85.23</w:t>
            </w:r>
          </w:p>
        </w:tc>
        <w:tc>
          <w:tcPr>
            <w:tcW w:w="0" w:type="auto"/>
          </w:tcPr>
          <w:p w:rsidR="00CF228D" w:rsidRDefault="00CF228D">
            <w:r>
              <w:t>Подготовка кадров высшей квалификации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85.30</w:t>
            </w:r>
          </w:p>
        </w:tc>
        <w:tc>
          <w:tcPr>
            <w:tcW w:w="0" w:type="auto"/>
          </w:tcPr>
          <w:p w:rsidR="00CF228D" w:rsidRDefault="00CF228D">
            <w:r>
              <w:t>Обучение профессиональное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85.41.1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Образование в области спорта и отдыха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85.41.2</w:t>
            </w:r>
          </w:p>
        </w:tc>
        <w:tc>
          <w:tcPr>
            <w:tcW w:w="0" w:type="auto"/>
          </w:tcPr>
          <w:p w:rsidR="00CF228D" w:rsidRDefault="00CF228D">
            <w:r>
              <w:t>Образование в области культуры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85.41.9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Образование дополнительное детей и взрослых прочее, не включенное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85.42.1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школ подготовки водителей автотранспортных средств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85.42.2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школ обучения вождению воздушных и плавательных судов, без выдачи коммерческих сертификатов и лицензий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85.42.9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дополнительному профессиональному образованию прочая, не включенная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86.10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больничных организаций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86.21</w:t>
            </w:r>
          </w:p>
        </w:tc>
        <w:tc>
          <w:tcPr>
            <w:tcW w:w="0" w:type="auto"/>
          </w:tcPr>
          <w:p w:rsidR="00CF228D" w:rsidRDefault="00CF228D">
            <w:r>
              <w:t>Общая врачебная практика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86.22.1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в области косметологии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86.22.9</w:t>
            </w:r>
          </w:p>
        </w:tc>
        <w:tc>
          <w:tcPr>
            <w:tcW w:w="0" w:type="auto"/>
          </w:tcPr>
          <w:p w:rsidR="00CF228D" w:rsidRDefault="00CF228D">
            <w:r>
              <w:t>Специальная врачебная практика прочая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86.23</w:t>
            </w:r>
          </w:p>
        </w:tc>
        <w:tc>
          <w:tcPr>
            <w:tcW w:w="0" w:type="auto"/>
          </w:tcPr>
          <w:p w:rsidR="00CF228D" w:rsidRDefault="00CF228D">
            <w:r>
              <w:t>Стоматологическая практика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86.90.1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организаций санитарно-эпидемиологической службы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lastRenderedPageBreak/>
              <w:t>86.90.2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организаций судебно-медицинской экспертизы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86.90.3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массажных салонов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86.90.4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санаторно-курортных организаций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86.90.9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медицины прочая, не включенная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87.10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медицинскому уходу с обеспечением проживания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87.20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оказанию помощи на дому для лиц с ограниченными возможностями развития, душевнобольным и наркозависимым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87.30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уходу за престарелыми и инвалидами с обеспечением проживания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87.90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уходу с обеспечением проживания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88.10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социальных услуг без обеспечения проживания престарелым и инвалидам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88.91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услуг по дневному уходу за детьми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88.99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прочих социальных услуг без обеспечения проживания,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90.01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исполнительских искусств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90.02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вспомогательная, связанная с исполнительскими искусствами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90.03.1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композиторов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90.03.2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художников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90.03.9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художественного творчества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90.04.1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концертных залов, театров, оперных зданий, мюзик-холлов, включая услуги билетных касс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90.04.2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многоцелевых центров и подобных заведений с преобладанием культурного обслуживания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90.04.3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учреждений клубного типа: клубов, дворцов и домов культуры, домов народного творчества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91.01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библиотек и архивов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91.02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музеев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91.03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охране исторических мест и зданий, памятников культуры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91.04.1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зоопарков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91.04.2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государственных природных заповедников (в том числе биосферных)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91.04.3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национальных парков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91.04.4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природных парков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91.04.5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природных заказников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91.04.6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дендрологических парков и ботанических садов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92.11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казино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92.12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залов игровых автоматов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92.13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по организации заключения пари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92.21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организаторов лотерей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92.22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операторов лотерей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92.23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распространителей лотерейных билетов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93.11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спортивных объектов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93.12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спортивных клубов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lastRenderedPageBreak/>
              <w:t>93.13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фитнес-центров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93.19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в области спорта прочая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93.21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парков культуры и отдыха и тематических парков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93.29.1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парков отдыха и пляжей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93.29.2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танцплощадок, дискотек, школ танцев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93.29.3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Организация обрядов (свадеб, юбилеев), в т.ч. музыкальное сопровождение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93.29.9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зрелищно-развлекательная прочая, не включенная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94.11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коммерческих и предпринимательских членских организаций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94.12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профессиональных членских организаций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94.20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профессиональных союзов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94.91.1</w:t>
            </w:r>
          </w:p>
        </w:tc>
        <w:tc>
          <w:tcPr>
            <w:tcW w:w="0" w:type="auto"/>
          </w:tcPr>
          <w:p w:rsidR="00CF228D" w:rsidRDefault="00CF228D">
            <w:r>
              <w:t>Паломническая деятельность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94.91.9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религиозных организаций прочая, не включенная в другие группировки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94.92</w:t>
            </w:r>
          </w:p>
        </w:tc>
        <w:tc>
          <w:tcPr>
            <w:tcW w:w="0" w:type="auto"/>
          </w:tcPr>
          <w:p w:rsidR="00CF228D" w:rsidRDefault="00CF228D">
            <w:r>
              <w:t>Деятельность политических организаций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94.99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95.11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Ремонт компьютеров и периферийного компьютерного оборудования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95.12</w:t>
            </w:r>
          </w:p>
        </w:tc>
        <w:tc>
          <w:tcPr>
            <w:tcW w:w="0" w:type="auto"/>
          </w:tcPr>
          <w:p w:rsidR="00CF228D" w:rsidRDefault="00CF228D">
            <w:r>
              <w:t>Ремонт коммуникационного оборудования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95.21</w:t>
            </w:r>
          </w:p>
        </w:tc>
        <w:tc>
          <w:tcPr>
            <w:tcW w:w="0" w:type="auto"/>
          </w:tcPr>
          <w:p w:rsidR="00CF228D" w:rsidRDefault="00CF228D">
            <w:r>
              <w:t>Ремонт электронной бытовой техники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95.22.1</w:t>
            </w:r>
          </w:p>
        </w:tc>
        <w:tc>
          <w:tcPr>
            <w:tcW w:w="0" w:type="auto"/>
          </w:tcPr>
          <w:p w:rsidR="00CF228D" w:rsidRDefault="00CF228D">
            <w:r>
              <w:t>Ремонт бытовой техники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95.22.2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Ремонт домашнего и садового оборудования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95.23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Ремонт обуви и прочих изделий из кожи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95.24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Ремонт мебели и предметов домашнего обихода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95.25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Ремонт часов и ювелирных изделий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95.29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Ремонт прочих предметов личного потребления и бытовых товаров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96.01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Стирка и химическая чистка текстильных и меховых изделий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96.02.1</w:t>
            </w:r>
          </w:p>
        </w:tc>
        <w:tc>
          <w:tcPr>
            <w:tcW w:w="0" w:type="auto"/>
          </w:tcPr>
          <w:p w:rsidR="00CF228D" w:rsidRDefault="00CF228D">
            <w:r>
              <w:t>Предоставление парикмахерских услуг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96.02.2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косметических услуг парикмахерскими и салонами красоты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96.03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Организация похорон и представление связанных с ними услуг</w:t>
            </w:r>
          </w:p>
        </w:tc>
      </w:tr>
      <w:tr w:rsidR="00CF228D" w:rsidTr="00CF228D">
        <w:tc>
          <w:tcPr>
            <w:tcW w:w="0" w:type="auto"/>
          </w:tcPr>
          <w:p w:rsidR="00CF228D" w:rsidRDefault="00CF228D">
            <w:r>
              <w:t>96.04</w:t>
            </w:r>
          </w:p>
        </w:tc>
        <w:tc>
          <w:tcPr>
            <w:tcW w:w="0" w:type="auto"/>
          </w:tcPr>
          <w:p w:rsidR="00CF228D" w:rsidRDefault="00CF228D">
            <w:r>
              <w:t>Деятельность физкультурно- оздоровительная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96.09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Предоставление прочих персональных услуг, не включенных в другие группировки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97.00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домашних хозяйств с наемными работниками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98.10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недифференцированная частных домашних хозяйств по производству товаров для собственного потребления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98.20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недифференцированная частных домашних хозяйств по предоставлению услуг для собственного потребления</w:t>
            </w:r>
          </w:p>
        </w:tc>
      </w:tr>
      <w:tr w:rsidR="00CF228D" w:rsidRPr="00CF228D" w:rsidTr="00CF228D">
        <w:tc>
          <w:tcPr>
            <w:tcW w:w="0" w:type="auto"/>
          </w:tcPr>
          <w:p w:rsidR="00CF228D" w:rsidRDefault="00CF228D">
            <w:r>
              <w:t>99.00</w:t>
            </w:r>
          </w:p>
        </w:tc>
        <w:tc>
          <w:tcPr>
            <w:tcW w:w="0" w:type="auto"/>
          </w:tcPr>
          <w:p w:rsidR="00CF228D" w:rsidRPr="008B0093" w:rsidRDefault="00CF228D">
            <w:pPr>
              <w:rPr>
                <w:lang w:val="ru-RU"/>
              </w:rPr>
            </w:pPr>
            <w:r w:rsidRPr="008B0093">
              <w:rPr>
                <w:lang w:val="ru-RU"/>
              </w:rPr>
              <w:t>Деятельность экстерриториальных организаций и органов</w:t>
            </w:r>
          </w:p>
        </w:tc>
      </w:tr>
    </w:tbl>
    <w:p w:rsidR="009B5A00" w:rsidRPr="00CF228D" w:rsidRDefault="009B5A00">
      <w:pPr>
        <w:pStyle w:val="a0"/>
        <w:rPr>
          <w:lang w:val="ru-RU"/>
        </w:rPr>
      </w:pPr>
    </w:p>
    <w:sectPr w:rsidR="009B5A00" w:rsidRPr="00CF228D" w:rsidSect="00246E1C">
      <w:pgSz w:w="11906" w:h="16838"/>
      <w:pgMar w:top="567" w:right="424" w:bottom="567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horndale">
    <w:altName w:val="Times New Roman"/>
    <w:charset w:val="01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lbany">
    <w:altName w:val="Arial"/>
    <w:charset w:val="01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A00"/>
    <w:rsid w:val="000D5200"/>
    <w:rsid w:val="00246E1C"/>
    <w:rsid w:val="00393F35"/>
    <w:rsid w:val="004474C6"/>
    <w:rsid w:val="004C2E7D"/>
    <w:rsid w:val="004E1381"/>
    <w:rsid w:val="006F1262"/>
    <w:rsid w:val="008B0093"/>
    <w:rsid w:val="009B5A00"/>
    <w:rsid w:val="00A80F8E"/>
    <w:rsid w:val="00BE50FA"/>
    <w:rsid w:val="00CE5275"/>
    <w:rsid w:val="00CF228D"/>
    <w:rsid w:val="00DB2CD2"/>
    <w:rsid w:val="00DF6401"/>
    <w:rsid w:val="00E423E4"/>
    <w:rsid w:val="00E950C4"/>
    <w:rsid w:val="00F1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oto Sans CJK SC Regular" w:hAnsi="Liberation Serif" w:cs="Free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Heading"/>
    <w:next w:val="a0"/>
    <w:qFormat/>
    <w:pPr>
      <w:outlineLvl w:val="0"/>
    </w:pPr>
    <w:rPr>
      <w:rFonts w:ascii="Thorndale" w:hAnsi="Thorndale"/>
      <w:b/>
      <w:bCs/>
      <w:sz w:val="48"/>
      <w:szCs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0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a0">
    <w:name w:val="Body Text"/>
    <w:basedOn w:val="a"/>
    <w:pPr>
      <w:spacing w:after="283"/>
    </w:pPr>
  </w:style>
  <w:style w:type="paragraph" w:styleId="a4">
    <w:name w:val="List"/>
    <w:basedOn w:val="a0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HorizontalLine">
    <w:name w:val="Horizontal Line"/>
    <w:basedOn w:val="a"/>
    <w:next w:val="a0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2">
    <w:name w:val="envelope return"/>
    <w:basedOn w:val="a"/>
    <w:rPr>
      <w:i/>
    </w:rPr>
  </w:style>
  <w:style w:type="paragraph" w:customStyle="1" w:styleId="TableContents">
    <w:name w:val="Table Contents"/>
    <w:basedOn w:val="a0"/>
    <w:qFormat/>
  </w:style>
  <w:style w:type="paragraph" w:styleId="a6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B70EE7-2407-438E-A3AB-52101F2BA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48</Pages>
  <Words>17586</Words>
  <Characters>100246</Characters>
  <Application>Microsoft Office Word</Application>
  <DocSecurity>0</DocSecurity>
  <Lines>835</Lines>
  <Paragraphs>235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Остапенко Екатерина Викторовна</dc:creator>
  <cp:lastModifiedBy>Остапенко Екатерина Викторовна</cp:lastModifiedBy>
  <cp:revision>5</cp:revision>
  <dcterms:created xsi:type="dcterms:W3CDTF">2023-01-31T13:32:00Z</dcterms:created>
  <dcterms:modified xsi:type="dcterms:W3CDTF">2023-01-31T15:28:00Z</dcterms:modified>
  <dc:language>en-US</dc:language>
</cp:coreProperties>
</file>